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500" w:type="dxa"/>
        <w:tblInd w:w="-592" w:type="dxa"/>
        <w:tblLook w:val="01E0" w:firstRow="1" w:lastRow="1" w:firstColumn="1" w:lastColumn="1" w:noHBand="0" w:noVBand="0"/>
      </w:tblPr>
      <w:tblGrid>
        <w:gridCol w:w="4760"/>
        <w:gridCol w:w="5740"/>
      </w:tblGrid>
      <w:tr w:rsidR="008E35C3" w:rsidRPr="00184CC1" w14:paraId="74FD95FD" w14:textId="77777777" w:rsidTr="00BC3CD5">
        <w:tc>
          <w:tcPr>
            <w:tcW w:w="4760" w:type="dxa"/>
          </w:tcPr>
          <w:p w14:paraId="4403E542" w14:textId="77777777" w:rsidR="004A3039" w:rsidRPr="00A36FD4" w:rsidRDefault="004A3039" w:rsidP="004A3039">
            <w:pPr>
              <w:jc w:val="center"/>
              <w:rPr>
                <w:b/>
                <w:sz w:val="26"/>
                <w:szCs w:val="26"/>
              </w:rPr>
            </w:pPr>
            <w:r w:rsidRPr="00A36FD4">
              <w:rPr>
                <w:b/>
                <w:sz w:val="26"/>
                <w:szCs w:val="26"/>
              </w:rPr>
              <w:t>TÊN CƠ QUAN,  ĐƠN VỊ</w:t>
            </w:r>
          </w:p>
          <w:p w14:paraId="647EDC3B" w14:textId="77777777" w:rsidR="004A3039" w:rsidRPr="00A36FD4" w:rsidRDefault="004A3039" w:rsidP="004A3039">
            <w:pPr>
              <w:jc w:val="center"/>
              <w:rPr>
                <w:b/>
                <w:sz w:val="26"/>
                <w:szCs w:val="26"/>
              </w:rPr>
            </w:pPr>
            <w:r w:rsidRPr="00A36FD4">
              <w:rPr>
                <w:b/>
                <w:sz w:val="26"/>
                <w:szCs w:val="26"/>
              </w:rPr>
              <w:t>&lt;TÊN CƠ QUAN&gt;</w:t>
            </w:r>
          </w:p>
          <w:p w14:paraId="71D3B9AB" w14:textId="5A892C1E" w:rsidR="0037260E" w:rsidRPr="008E35C3" w:rsidRDefault="001B2F20" w:rsidP="0037260E">
            <w:pPr>
              <w:jc w:val="center"/>
              <w:rPr>
                <w:b/>
                <w:sz w:val="26"/>
              </w:rPr>
            </w:pPr>
            <w:r>
              <w:rPr>
                <w:noProof/>
                <w:sz w:val="20"/>
              </w:rPr>
              <mc:AlternateContent>
                <mc:Choice Requires="wps">
                  <w:drawing>
                    <wp:anchor distT="0" distB="0" distL="114300" distR="114300" simplePos="0" relativeHeight="251658240" behindDoc="0" locked="0" layoutInCell="1" allowOverlap="1" wp14:anchorId="6514C849" wp14:editId="34E544B2">
                      <wp:simplePos x="0" y="0"/>
                      <wp:positionH relativeFrom="column">
                        <wp:posOffset>1002030</wp:posOffset>
                      </wp:positionH>
                      <wp:positionV relativeFrom="paragraph">
                        <wp:posOffset>25400</wp:posOffset>
                      </wp:positionV>
                      <wp:extent cx="844550" cy="0"/>
                      <wp:effectExtent l="12065" t="12700" r="10160"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4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5575D"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9pt,2pt" to="145.4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"/>
                  </w:pict>
                </mc:Fallback>
              </mc:AlternateContent>
            </w:r>
          </w:p>
          <w:p w14:paraId="6286C716" w14:textId="77777777" w:rsidR="008E35C3" w:rsidRPr="008E35C3" w:rsidRDefault="0037260E" w:rsidP="00B97B99">
            <w:pPr>
              <w:jc w:val="center"/>
            </w:pPr>
            <w:r>
              <w:t xml:space="preserve">Số:   </w:t>
            </w:r>
            <w:r w:rsidR="00B501A9">
              <w:t xml:space="preserve">   </w:t>
            </w:r>
            <w:r>
              <w:t xml:space="preserve"> /</w:t>
            </w:r>
          </w:p>
        </w:tc>
        <w:tc>
          <w:tcPr>
            <w:tcW w:w="5740" w:type="dxa"/>
          </w:tcPr>
          <w:p w14:paraId="67907B78" w14:textId="77777777" w:rsidR="008E35C3" w:rsidRDefault="008E35C3" w:rsidP="008E35C3">
            <w:pPr>
              <w:jc w:val="center"/>
              <w:rPr>
                <w:b/>
              </w:rPr>
            </w:pPr>
            <w:r w:rsidRPr="00DF662A">
              <w:rPr>
                <w:b/>
                <w:sz w:val="26"/>
              </w:rPr>
              <w:t xml:space="preserve">CỘNG HOÀ XÃ HỘI CHỦ NGHĨA VIỆT </w:t>
            </w:r>
            <w:smartTag w:uri="urn:schemas-microsoft-com:office:smarttags" w:element="place">
              <w:smartTag w:uri="urn:schemas-microsoft-com:office:smarttags" w:element="country-region">
                <w:r w:rsidRPr="00DF662A">
                  <w:rPr>
                    <w:b/>
                    <w:sz w:val="26"/>
                  </w:rPr>
                  <w:t>NAM</w:t>
                </w:r>
              </w:smartTag>
            </w:smartTag>
          </w:p>
          <w:p w14:paraId="2CDD9AB0" w14:textId="77777777" w:rsidR="008E35C3" w:rsidRPr="00ED3585" w:rsidRDefault="008E35C3" w:rsidP="008E35C3">
            <w:pPr>
              <w:jc w:val="center"/>
              <w:rPr>
                <w:b/>
                <w:sz w:val="28"/>
                <w:szCs w:val="28"/>
              </w:rPr>
            </w:pPr>
            <w:r w:rsidRPr="00ED3585">
              <w:rPr>
                <w:b/>
                <w:sz w:val="28"/>
                <w:szCs w:val="28"/>
              </w:rPr>
              <w:t>Độc lập - Tự do - Hạnh phúc</w:t>
            </w:r>
          </w:p>
          <w:p w14:paraId="4C842196" w14:textId="467CB8B6" w:rsidR="008E35C3" w:rsidRPr="008E35C3" w:rsidRDefault="001B2F20" w:rsidP="008E35C3">
            <w:pPr>
              <w:jc w:val="center"/>
              <w:rPr>
                <w:b/>
              </w:rPr>
            </w:pPr>
            <w:r>
              <w:rPr>
                <w:noProof/>
                <w:sz w:val="20"/>
              </w:rPr>
              <mc:AlternateContent>
                <mc:Choice Requires="wps">
                  <w:drawing>
                    <wp:anchor distT="0" distB="0" distL="114300" distR="114300" simplePos="0" relativeHeight="251657216" behindDoc="0" locked="0" layoutInCell="1" allowOverlap="1" wp14:anchorId="695477FA" wp14:editId="013417AB">
                      <wp:simplePos x="0" y="0"/>
                      <wp:positionH relativeFrom="column">
                        <wp:posOffset>695960</wp:posOffset>
                      </wp:positionH>
                      <wp:positionV relativeFrom="paragraph">
                        <wp:posOffset>74930</wp:posOffset>
                      </wp:positionV>
                      <wp:extent cx="2133600" cy="0"/>
                      <wp:effectExtent l="13970" t="10160" r="5080"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2ECA9"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5.9pt" to="222.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QsdvwEAAGkDAAAOAAAAZHJzL2Uyb0RvYy54bWysU02P2yAQvVfqf0DcGztZZd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"/>
                  </w:pict>
                </mc:Fallback>
              </mc:AlternateContent>
            </w:r>
          </w:p>
          <w:p w14:paraId="0409548F" w14:textId="77777777" w:rsidR="008E35C3" w:rsidRPr="00FE220A" w:rsidRDefault="00ED3585" w:rsidP="008E35C3">
            <w:pPr>
              <w:pStyle w:val="Heading1"/>
              <w:spacing w:before="120"/>
              <w:jc w:val="center"/>
              <w:rPr>
                <w:rFonts w:ascii="Times New Roman" w:hAnsi="Times New Roman"/>
                <w:b w:val="0"/>
                <w:i/>
                <w:sz w:val="26"/>
                <w:szCs w:val="26"/>
                <w:lang w:val="en-US" w:eastAsia="en-US"/>
              </w:rPr>
            </w:pPr>
            <w:r>
              <w:rPr>
                <w:rFonts w:ascii="Times New Roman" w:hAnsi="Times New Roman"/>
                <w:b w:val="0"/>
                <w:i/>
                <w:sz w:val="26"/>
                <w:szCs w:val="26"/>
                <w:lang w:val="en-US" w:eastAsia="en-US"/>
              </w:rPr>
              <w:t>Tây Ninh</w:t>
            </w:r>
            <w:r w:rsidR="008E35C3" w:rsidRPr="00E624EB">
              <w:rPr>
                <w:rFonts w:ascii="Times New Roman" w:hAnsi="Times New Roman"/>
                <w:b w:val="0"/>
                <w:i/>
                <w:sz w:val="26"/>
                <w:szCs w:val="26"/>
                <w:lang w:val="en-US" w:eastAsia="en-US"/>
              </w:rPr>
              <w:t xml:space="preserve">, ngày    </w:t>
            </w:r>
            <w:r w:rsidR="00734EA1">
              <w:rPr>
                <w:rFonts w:ascii="Times New Roman" w:hAnsi="Times New Roman"/>
                <w:b w:val="0"/>
                <w:i/>
                <w:sz w:val="26"/>
                <w:szCs w:val="26"/>
                <w:lang w:val="en-US" w:eastAsia="en-US"/>
              </w:rPr>
              <w:t xml:space="preserve"> </w:t>
            </w:r>
            <w:r w:rsidR="008E35C3" w:rsidRPr="00E624EB">
              <w:rPr>
                <w:rFonts w:ascii="Times New Roman" w:hAnsi="Times New Roman"/>
                <w:b w:val="0"/>
                <w:i/>
                <w:sz w:val="26"/>
                <w:szCs w:val="26"/>
                <w:lang w:val="en-US" w:eastAsia="en-US"/>
              </w:rPr>
              <w:t xml:space="preserve"> tháng       năm 20</w:t>
            </w:r>
            <w:r w:rsidR="004A3039">
              <w:rPr>
                <w:rFonts w:ascii="Times New Roman" w:hAnsi="Times New Roman"/>
                <w:b w:val="0"/>
                <w:i/>
                <w:sz w:val="26"/>
                <w:szCs w:val="26"/>
                <w:lang w:val="en-US" w:eastAsia="en-US"/>
              </w:rPr>
              <w:t>21</w:t>
            </w:r>
          </w:p>
        </w:tc>
      </w:tr>
    </w:tbl>
    <w:p w14:paraId="3F6FF2E9" w14:textId="77777777" w:rsidR="00D73A59" w:rsidRPr="00A15063" w:rsidRDefault="00D73A59" w:rsidP="00D73A59">
      <w:pPr>
        <w:jc w:val="center"/>
        <w:rPr>
          <w:b/>
          <w:sz w:val="28"/>
        </w:rPr>
      </w:pPr>
    </w:p>
    <w:p w14:paraId="44C6B2FB" w14:textId="77777777" w:rsidR="001B3261" w:rsidRPr="00A15063" w:rsidRDefault="00000165" w:rsidP="0085537B">
      <w:pPr>
        <w:jc w:val="center"/>
        <w:rPr>
          <w:b/>
          <w:sz w:val="28"/>
        </w:rPr>
      </w:pPr>
      <w:r>
        <w:rPr>
          <w:b/>
          <w:sz w:val="28"/>
        </w:rPr>
        <w:t xml:space="preserve">PHỤ LỤC </w:t>
      </w:r>
      <w:r w:rsidR="004A3039">
        <w:rPr>
          <w:b/>
          <w:sz w:val="28"/>
        </w:rPr>
        <w:t>3</w:t>
      </w:r>
      <w:r w:rsidR="00417BF9">
        <w:rPr>
          <w:b/>
          <w:sz w:val="28"/>
        </w:rPr>
        <w:t xml:space="preserve">: </w:t>
      </w:r>
      <w:r w:rsidR="001B3261" w:rsidRPr="00A15063">
        <w:rPr>
          <w:b/>
          <w:sz w:val="28"/>
        </w:rPr>
        <w:t xml:space="preserve">PHIẾU </w:t>
      </w:r>
      <w:r w:rsidR="00B501A9">
        <w:rPr>
          <w:b/>
          <w:sz w:val="28"/>
        </w:rPr>
        <w:t>THU THẬP</w:t>
      </w:r>
      <w:r w:rsidR="00B501A9" w:rsidRPr="00A15063">
        <w:rPr>
          <w:b/>
          <w:sz w:val="28"/>
        </w:rPr>
        <w:t xml:space="preserve"> </w:t>
      </w:r>
      <w:r w:rsidR="001B3261" w:rsidRPr="00A15063">
        <w:rPr>
          <w:b/>
          <w:sz w:val="28"/>
        </w:rPr>
        <w:t xml:space="preserve">SỐ LIỆU VỀ </w:t>
      </w:r>
      <w:r w:rsidR="0085537B">
        <w:rPr>
          <w:b/>
          <w:sz w:val="28"/>
        </w:rPr>
        <w:t>HOẠT ĐỘNG CÔNG NGHIỆP CÔNG NGHỆ THÔNG TIN, ĐIỆN TỬ VIỄN THÔNG NĂM 2021</w:t>
      </w:r>
    </w:p>
    <w:p w14:paraId="15CD14F6" w14:textId="77777777" w:rsidR="00BF3366" w:rsidRPr="00BF3366" w:rsidRDefault="00417BF9" w:rsidP="00D113A6">
      <w:pPr>
        <w:jc w:val="center"/>
        <w:rPr>
          <w:b/>
          <w:i/>
          <w:sz w:val="28"/>
        </w:rPr>
      </w:pPr>
      <w:r w:rsidRPr="00BF3366">
        <w:rPr>
          <w:b/>
          <w:i/>
          <w:sz w:val="28"/>
        </w:rPr>
        <w:t>(Áp dụng đối</w:t>
      </w:r>
      <w:r w:rsidR="00E06965">
        <w:rPr>
          <w:b/>
          <w:i/>
          <w:sz w:val="28"/>
        </w:rPr>
        <w:t xml:space="preserve"> </w:t>
      </w:r>
      <w:r w:rsidR="004A3039">
        <w:rPr>
          <w:b/>
          <w:i/>
          <w:sz w:val="28"/>
        </w:rPr>
        <w:t>Cục Thuế tỉnh</w:t>
      </w:r>
      <w:r w:rsidR="00BF3366" w:rsidRPr="00BF3366">
        <w:rPr>
          <w:b/>
          <w:i/>
          <w:sz w:val="28"/>
        </w:rPr>
        <w:t>)</w:t>
      </w:r>
    </w:p>
    <w:p w14:paraId="77A9E9AB" w14:textId="77777777" w:rsidR="000D12CD" w:rsidRPr="00A15063" w:rsidRDefault="000D12CD" w:rsidP="000D12CD">
      <w:pPr>
        <w:rPr>
          <w:b/>
          <w:bCs/>
          <w:i/>
          <w:iCs/>
          <w:sz w:val="28"/>
          <w:szCs w:val="28"/>
          <w:u w:val="single"/>
        </w:rPr>
      </w:pPr>
      <w:r w:rsidRPr="00A15063">
        <w:rPr>
          <w:b/>
          <w:bCs/>
          <w:i/>
          <w:iCs/>
          <w:sz w:val="28"/>
          <w:szCs w:val="28"/>
          <w:u w:val="single"/>
        </w:rPr>
        <w:t>Hướng dẫn chung:</w:t>
      </w:r>
    </w:p>
    <w:p w14:paraId="4C765030" w14:textId="77777777" w:rsidR="00D343A5" w:rsidRDefault="00B35BC1" w:rsidP="00747B09">
      <w:pPr>
        <w:numPr>
          <w:ilvl w:val="0"/>
          <w:numId w:val="2"/>
        </w:numPr>
        <w:tabs>
          <w:tab w:val="clear" w:pos="1080"/>
          <w:tab w:val="num" w:pos="284"/>
        </w:tabs>
        <w:ind w:left="284" w:hanging="284"/>
        <w:jc w:val="both"/>
        <w:rPr>
          <w:bCs/>
          <w:i/>
          <w:iCs/>
        </w:rPr>
      </w:pPr>
      <w:bookmarkStart w:id="0" w:name="_Hlk78295841"/>
      <w:r>
        <w:rPr>
          <w:bCs/>
          <w:i/>
          <w:iCs/>
        </w:rPr>
        <w:t>Cung cấp số liệu theo hướng dẫn chi tiết kèm theo.</w:t>
      </w:r>
    </w:p>
    <w:p w14:paraId="71EF2012" w14:textId="77777777" w:rsidR="000D12CD" w:rsidRPr="00A15063" w:rsidRDefault="000D12CD" w:rsidP="00747B09">
      <w:pPr>
        <w:numPr>
          <w:ilvl w:val="0"/>
          <w:numId w:val="2"/>
        </w:numPr>
        <w:tabs>
          <w:tab w:val="clear" w:pos="1080"/>
          <w:tab w:val="num" w:pos="284"/>
        </w:tabs>
        <w:ind w:left="284" w:hanging="284"/>
        <w:jc w:val="both"/>
        <w:rPr>
          <w:bCs/>
          <w:i/>
          <w:iCs/>
        </w:rPr>
      </w:pPr>
      <w:r w:rsidRPr="00A15063">
        <w:rPr>
          <w:bCs/>
          <w:i/>
          <w:iCs/>
        </w:rPr>
        <w:t>Thời điểm và số liệu thống kê:</w:t>
      </w:r>
    </w:p>
    <w:p w14:paraId="7DAE3C2F" w14:textId="77777777" w:rsidR="00516DCE" w:rsidRDefault="00516DCE" w:rsidP="00516DCE">
      <w:pPr>
        <w:ind w:firstLine="284"/>
        <w:jc w:val="both"/>
        <w:rPr>
          <w:bCs/>
          <w:i/>
          <w:iCs/>
        </w:rPr>
      </w:pPr>
      <w:r>
        <w:rPr>
          <w:bCs/>
          <w:i/>
          <w:iCs/>
        </w:rPr>
        <w:t>- Cột Năm 201</w:t>
      </w:r>
      <w:r w:rsidR="0085537B">
        <w:rPr>
          <w:bCs/>
          <w:i/>
          <w:iCs/>
        </w:rPr>
        <w:t>9</w:t>
      </w:r>
      <w:r w:rsidRPr="00F741EC">
        <w:rPr>
          <w:bCs/>
          <w:i/>
          <w:iCs/>
        </w:rPr>
        <w:t xml:space="preserve">: </w:t>
      </w:r>
      <w:r>
        <w:rPr>
          <w:bCs/>
          <w:i/>
          <w:iCs/>
        </w:rPr>
        <w:t>s</w:t>
      </w:r>
      <w:r w:rsidRPr="00A15063">
        <w:rPr>
          <w:bCs/>
          <w:i/>
          <w:iCs/>
        </w:rPr>
        <w:t xml:space="preserve">ố liệu </w:t>
      </w:r>
      <w:r>
        <w:rPr>
          <w:bCs/>
          <w:i/>
          <w:iCs/>
        </w:rPr>
        <w:t xml:space="preserve">được lấy </w:t>
      </w:r>
      <w:r w:rsidRPr="00A15063">
        <w:rPr>
          <w:bCs/>
          <w:i/>
          <w:iCs/>
        </w:rPr>
        <w:t>đến 31/12/201</w:t>
      </w:r>
      <w:r w:rsidR="0085537B">
        <w:rPr>
          <w:bCs/>
          <w:i/>
          <w:iCs/>
        </w:rPr>
        <w:t>9</w:t>
      </w:r>
      <w:r w:rsidRPr="00A15063">
        <w:rPr>
          <w:bCs/>
          <w:i/>
          <w:iCs/>
        </w:rPr>
        <w:t>. Nếu số liệu không có chú thích gì về thời điểm điều tra thì lấy số liệu đến 31/12/201</w:t>
      </w:r>
      <w:r w:rsidR="0085537B">
        <w:rPr>
          <w:bCs/>
          <w:i/>
          <w:iCs/>
        </w:rPr>
        <w:t>9</w:t>
      </w:r>
      <w:r w:rsidRPr="00A15063">
        <w:rPr>
          <w:bCs/>
          <w:i/>
          <w:iCs/>
        </w:rPr>
        <w:t>.</w:t>
      </w:r>
    </w:p>
    <w:p w14:paraId="2047DBC6" w14:textId="77777777" w:rsidR="0085537B" w:rsidRDefault="00516DCE" w:rsidP="000D12CD">
      <w:pPr>
        <w:ind w:firstLine="284"/>
        <w:jc w:val="both"/>
        <w:rPr>
          <w:bCs/>
          <w:i/>
          <w:iCs/>
        </w:rPr>
      </w:pPr>
      <w:r>
        <w:rPr>
          <w:bCs/>
          <w:i/>
          <w:iCs/>
        </w:rPr>
        <w:t>- Cột Năm 20</w:t>
      </w:r>
      <w:r w:rsidR="0085537B">
        <w:rPr>
          <w:bCs/>
          <w:i/>
          <w:iCs/>
        </w:rPr>
        <w:t>20</w:t>
      </w:r>
      <w:r w:rsidRPr="00F741EC">
        <w:rPr>
          <w:bCs/>
          <w:i/>
          <w:iCs/>
        </w:rPr>
        <w:t xml:space="preserve">: </w:t>
      </w:r>
      <w:r w:rsidR="0085537B">
        <w:rPr>
          <w:bCs/>
          <w:i/>
          <w:iCs/>
        </w:rPr>
        <w:t>s</w:t>
      </w:r>
      <w:r w:rsidR="0085537B" w:rsidRPr="00A15063">
        <w:rPr>
          <w:bCs/>
          <w:i/>
          <w:iCs/>
        </w:rPr>
        <w:t xml:space="preserve">ố liệu </w:t>
      </w:r>
      <w:r w:rsidR="0085537B">
        <w:rPr>
          <w:bCs/>
          <w:i/>
          <w:iCs/>
        </w:rPr>
        <w:t xml:space="preserve">được lấy </w:t>
      </w:r>
      <w:r w:rsidR="0085537B" w:rsidRPr="00A15063">
        <w:rPr>
          <w:bCs/>
          <w:i/>
          <w:iCs/>
        </w:rPr>
        <w:t>đến 31/12/20</w:t>
      </w:r>
      <w:r w:rsidR="0085537B">
        <w:rPr>
          <w:bCs/>
          <w:i/>
          <w:iCs/>
        </w:rPr>
        <w:t>20</w:t>
      </w:r>
      <w:r w:rsidR="0085537B" w:rsidRPr="00A15063">
        <w:rPr>
          <w:bCs/>
          <w:i/>
          <w:iCs/>
        </w:rPr>
        <w:t>. Nếu số liệu không có chú thích gì về thời điểm điều tra thì lấy số liệu đến 31/12/20</w:t>
      </w:r>
      <w:r w:rsidR="0085537B">
        <w:rPr>
          <w:bCs/>
          <w:i/>
          <w:iCs/>
        </w:rPr>
        <w:t>20</w:t>
      </w:r>
      <w:r w:rsidR="0085537B" w:rsidRPr="00A15063">
        <w:rPr>
          <w:bCs/>
          <w:i/>
          <w:iCs/>
        </w:rPr>
        <w:t>.</w:t>
      </w:r>
    </w:p>
    <w:p w14:paraId="7FC708C7" w14:textId="77777777" w:rsidR="000D12CD" w:rsidRPr="007F6FE1" w:rsidRDefault="000D12CD" w:rsidP="000D12CD">
      <w:pPr>
        <w:ind w:firstLine="284"/>
        <w:jc w:val="both"/>
        <w:rPr>
          <w:bCs/>
          <w:i/>
          <w:iCs/>
        </w:rPr>
      </w:pPr>
      <w:r w:rsidRPr="007F6FE1">
        <w:rPr>
          <w:bCs/>
          <w:i/>
          <w:iCs/>
        </w:rPr>
        <w:t>- Cột Ghi chú: Khi số liệu có sự thay đổi lớn giữa các năm, đề nghị giải thích lý do về số liệu đã cung cấp.</w:t>
      </w:r>
    </w:p>
    <w:p w14:paraId="11A8AFEF" w14:textId="77777777" w:rsidR="000D12CD" w:rsidRPr="00A15063" w:rsidRDefault="000D12CD" w:rsidP="00747B09">
      <w:pPr>
        <w:pStyle w:val="Heading3"/>
        <w:numPr>
          <w:ilvl w:val="0"/>
          <w:numId w:val="3"/>
        </w:numPr>
        <w:tabs>
          <w:tab w:val="clear" w:pos="1080"/>
          <w:tab w:val="num" w:pos="284"/>
        </w:tabs>
        <w:spacing w:before="0" w:after="0"/>
        <w:ind w:left="284" w:hanging="284"/>
        <w:jc w:val="both"/>
        <w:rPr>
          <w:b w:val="0"/>
          <w:i/>
          <w:iCs/>
          <w:szCs w:val="24"/>
        </w:rPr>
      </w:pPr>
      <w:r w:rsidRPr="00A15063">
        <w:rPr>
          <w:b w:val="0"/>
          <w:i/>
          <w:iCs/>
          <w:szCs w:val="24"/>
        </w:rPr>
        <w:t>Sau khi điền phiếu điều tra, đề nghị ghi rõ tên và thông tin liên hệ của cán bộ xử lý vào cuối phiếu điều tra để liên lạc, trao đổi khi cần.</w:t>
      </w:r>
    </w:p>
    <w:bookmarkEnd w:id="0"/>
    <w:p w14:paraId="0F721E32" w14:textId="77777777" w:rsidR="00447284" w:rsidRDefault="00312D4E" w:rsidP="00E2369A">
      <w:pPr>
        <w:pStyle w:val="Heading3"/>
        <w:rPr>
          <w:lang w:val="vi-VN"/>
        </w:rPr>
      </w:pPr>
      <w:r>
        <w:rPr>
          <w:lang w:val="vi-VN"/>
        </w:rPr>
        <w:t>SỐ LIỆU CHUNG CỦA TỈNH</w:t>
      </w:r>
    </w:p>
    <w:tbl>
      <w:tblPr>
        <w:tblW w:w="10483" w:type="dxa"/>
        <w:tblInd w:w="-601" w:type="dxa"/>
        <w:tblLook w:val="04A0" w:firstRow="1" w:lastRow="0" w:firstColumn="1" w:lastColumn="0" w:noHBand="0" w:noVBand="1"/>
      </w:tblPr>
      <w:tblGrid>
        <w:gridCol w:w="740"/>
        <w:gridCol w:w="4520"/>
        <w:gridCol w:w="1276"/>
        <w:gridCol w:w="1340"/>
        <w:gridCol w:w="1340"/>
        <w:gridCol w:w="1267"/>
      </w:tblGrid>
      <w:tr w:rsidR="004A3039" w:rsidRPr="00FB03FE" w14:paraId="489EFEA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7FD2AC0" w14:textId="77777777" w:rsidR="004A3039" w:rsidRPr="00FB03FE" w:rsidRDefault="004A3039" w:rsidP="00747B09">
            <w:pPr>
              <w:jc w:val="center"/>
              <w:rPr>
                <w:b/>
                <w:bCs/>
                <w:color w:val="000000"/>
              </w:rPr>
            </w:pPr>
            <w:r w:rsidRPr="00FB03FE">
              <w:rPr>
                <w:b/>
                <w:bCs/>
                <w:color w:val="000000"/>
              </w:rPr>
              <w:t>STT</w:t>
            </w:r>
          </w:p>
        </w:tc>
        <w:tc>
          <w:tcPr>
            <w:tcW w:w="4520" w:type="dxa"/>
            <w:tcBorders>
              <w:top w:val="single" w:sz="4" w:space="0" w:color="auto"/>
              <w:left w:val="nil"/>
              <w:bottom w:val="nil"/>
              <w:right w:val="single" w:sz="4" w:space="0" w:color="auto"/>
            </w:tcBorders>
            <w:shd w:val="clear" w:color="auto" w:fill="auto"/>
            <w:noWrap/>
            <w:vAlign w:val="center"/>
            <w:hideMark/>
          </w:tcPr>
          <w:p w14:paraId="365DBF46" w14:textId="77777777" w:rsidR="004A3039" w:rsidRPr="00FB03FE" w:rsidRDefault="004A3039" w:rsidP="00747B09">
            <w:pPr>
              <w:jc w:val="center"/>
              <w:rPr>
                <w:b/>
                <w:bCs/>
                <w:color w:val="000000"/>
              </w:rPr>
            </w:pPr>
            <w:r w:rsidRPr="00FB03FE">
              <w:rPr>
                <w:b/>
                <w:bCs/>
                <w:color w:val="000000"/>
              </w:rPr>
              <w:t>Chỉ tiêu</w:t>
            </w:r>
          </w:p>
        </w:tc>
        <w:tc>
          <w:tcPr>
            <w:tcW w:w="1276" w:type="dxa"/>
            <w:tcBorders>
              <w:top w:val="single" w:sz="4" w:space="0" w:color="auto"/>
              <w:left w:val="nil"/>
              <w:bottom w:val="nil"/>
              <w:right w:val="single" w:sz="4" w:space="0" w:color="auto"/>
            </w:tcBorders>
            <w:shd w:val="clear" w:color="auto" w:fill="auto"/>
            <w:vAlign w:val="center"/>
            <w:hideMark/>
          </w:tcPr>
          <w:p w14:paraId="457FAAC2" w14:textId="77777777" w:rsidR="004A3039" w:rsidRPr="00FB03FE" w:rsidRDefault="004A3039" w:rsidP="004A3039">
            <w:pPr>
              <w:ind w:left="-57" w:right="-57"/>
              <w:jc w:val="center"/>
              <w:rPr>
                <w:b/>
                <w:bCs/>
                <w:color w:val="000000"/>
              </w:rPr>
            </w:pPr>
            <w:r w:rsidRPr="00FB03FE">
              <w:rPr>
                <w:b/>
                <w:bCs/>
                <w:color w:val="000000"/>
              </w:rPr>
              <w:t>Đơn vị tính</w:t>
            </w:r>
          </w:p>
        </w:tc>
        <w:tc>
          <w:tcPr>
            <w:tcW w:w="1340" w:type="dxa"/>
            <w:tcBorders>
              <w:top w:val="single" w:sz="4" w:space="0" w:color="auto"/>
              <w:left w:val="nil"/>
              <w:bottom w:val="nil"/>
              <w:right w:val="single" w:sz="4" w:space="0" w:color="auto"/>
            </w:tcBorders>
            <w:shd w:val="clear" w:color="auto" w:fill="auto"/>
            <w:vAlign w:val="center"/>
            <w:hideMark/>
          </w:tcPr>
          <w:p w14:paraId="4DC6B582" w14:textId="77777777" w:rsidR="004A3039" w:rsidRPr="00FB03FE" w:rsidRDefault="004A3039" w:rsidP="00747B09">
            <w:pPr>
              <w:jc w:val="center"/>
              <w:rPr>
                <w:b/>
              </w:rPr>
            </w:pPr>
            <w:r w:rsidRPr="00FB03FE">
              <w:rPr>
                <w:b/>
              </w:rPr>
              <w:t>Năm 201</w:t>
            </w:r>
            <w:r w:rsidR="001F27ED" w:rsidRPr="00FB03FE">
              <w:rPr>
                <w:b/>
              </w:rPr>
              <w:t>9</w:t>
            </w:r>
          </w:p>
        </w:tc>
        <w:tc>
          <w:tcPr>
            <w:tcW w:w="1340" w:type="dxa"/>
            <w:tcBorders>
              <w:top w:val="single" w:sz="4" w:space="0" w:color="auto"/>
              <w:left w:val="nil"/>
              <w:bottom w:val="nil"/>
              <w:right w:val="single" w:sz="4" w:space="0" w:color="auto"/>
            </w:tcBorders>
            <w:shd w:val="clear" w:color="auto" w:fill="auto"/>
            <w:vAlign w:val="center"/>
            <w:hideMark/>
          </w:tcPr>
          <w:p w14:paraId="5B2E1EAE" w14:textId="77777777" w:rsidR="004A3039" w:rsidRPr="00FB03FE" w:rsidRDefault="004A3039" w:rsidP="00747B09">
            <w:pPr>
              <w:jc w:val="center"/>
              <w:rPr>
                <w:b/>
              </w:rPr>
            </w:pPr>
            <w:r w:rsidRPr="00FB03FE">
              <w:rPr>
                <w:b/>
              </w:rPr>
              <w:t>Năm 20</w:t>
            </w:r>
            <w:r w:rsidR="001F27ED" w:rsidRPr="00FB03FE">
              <w:rPr>
                <w:b/>
              </w:rPr>
              <w:t>20</w:t>
            </w:r>
          </w:p>
        </w:tc>
        <w:tc>
          <w:tcPr>
            <w:tcW w:w="1267" w:type="dxa"/>
            <w:tcBorders>
              <w:top w:val="single" w:sz="4" w:space="0" w:color="auto"/>
              <w:left w:val="nil"/>
              <w:bottom w:val="nil"/>
              <w:right w:val="single" w:sz="4" w:space="0" w:color="auto"/>
            </w:tcBorders>
            <w:shd w:val="clear" w:color="auto" w:fill="auto"/>
            <w:vAlign w:val="center"/>
            <w:hideMark/>
          </w:tcPr>
          <w:p w14:paraId="135BECFA" w14:textId="77777777" w:rsidR="004A3039" w:rsidRPr="00FB03FE" w:rsidRDefault="004A3039" w:rsidP="00747B09">
            <w:pPr>
              <w:jc w:val="center"/>
              <w:rPr>
                <w:b/>
                <w:bCs/>
                <w:color w:val="000000"/>
              </w:rPr>
            </w:pPr>
            <w:r w:rsidRPr="00FB03FE">
              <w:rPr>
                <w:b/>
                <w:bCs/>
                <w:color w:val="000000"/>
              </w:rPr>
              <w:t>Giải thích biến động</w:t>
            </w:r>
          </w:p>
        </w:tc>
      </w:tr>
      <w:tr w:rsidR="004A3039" w:rsidRPr="00FB03FE" w14:paraId="6683C7BD"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69BF941" w14:textId="77777777" w:rsidR="004A3039" w:rsidRPr="00FB03FE" w:rsidRDefault="004A3039" w:rsidP="00747B09">
            <w:pPr>
              <w:jc w:val="center"/>
              <w:rPr>
                <w:b/>
                <w:bCs/>
                <w:color w:val="000000"/>
              </w:rPr>
            </w:pPr>
            <w:r w:rsidRPr="00FB03FE">
              <w:rPr>
                <w:b/>
                <w:bCs/>
                <w:color w:val="000000"/>
              </w:rPr>
              <w:t>I</w:t>
            </w:r>
          </w:p>
        </w:tc>
        <w:tc>
          <w:tcPr>
            <w:tcW w:w="4520" w:type="dxa"/>
            <w:tcBorders>
              <w:top w:val="single" w:sz="4" w:space="0" w:color="auto"/>
              <w:left w:val="nil"/>
              <w:bottom w:val="nil"/>
              <w:right w:val="single" w:sz="4" w:space="0" w:color="auto"/>
            </w:tcBorders>
            <w:shd w:val="clear" w:color="auto" w:fill="auto"/>
            <w:noWrap/>
            <w:vAlign w:val="center"/>
            <w:hideMark/>
          </w:tcPr>
          <w:p w14:paraId="78B5E902" w14:textId="77777777" w:rsidR="004A3039" w:rsidRPr="00FB03FE" w:rsidRDefault="004A3039" w:rsidP="004A3039">
            <w:pPr>
              <w:jc w:val="both"/>
              <w:rPr>
                <w:b/>
                <w:bCs/>
                <w:color w:val="000000"/>
              </w:rPr>
            </w:pPr>
            <w:r w:rsidRPr="00FB03FE">
              <w:rPr>
                <w:b/>
                <w:bCs/>
                <w:color w:val="000000"/>
              </w:rPr>
              <w:t>DOANH NGHIỆP CNTT TRÊN ĐỊA BÀN TỈNH</w:t>
            </w:r>
          </w:p>
        </w:tc>
        <w:tc>
          <w:tcPr>
            <w:tcW w:w="1276" w:type="dxa"/>
            <w:tcBorders>
              <w:top w:val="single" w:sz="4" w:space="0" w:color="auto"/>
              <w:left w:val="nil"/>
              <w:bottom w:val="nil"/>
              <w:right w:val="single" w:sz="4" w:space="0" w:color="auto"/>
            </w:tcBorders>
            <w:shd w:val="clear" w:color="auto" w:fill="auto"/>
            <w:vAlign w:val="center"/>
            <w:hideMark/>
          </w:tcPr>
          <w:p w14:paraId="75B8ECFB"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26851BE"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714C9E8"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39281A1" w14:textId="77777777" w:rsidR="004A3039" w:rsidRPr="00FB03FE" w:rsidRDefault="004A3039" w:rsidP="00747B09">
            <w:pPr>
              <w:jc w:val="center"/>
              <w:rPr>
                <w:b/>
                <w:bCs/>
                <w:color w:val="000000"/>
              </w:rPr>
            </w:pPr>
            <w:r w:rsidRPr="00FB03FE">
              <w:rPr>
                <w:b/>
                <w:bCs/>
                <w:color w:val="000000"/>
              </w:rPr>
              <w:t> </w:t>
            </w:r>
          </w:p>
        </w:tc>
      </w:tr>
      <w:tr w:rsidR="004A3039" w:rsidRPr="00FB03FE" w14:paraId="137D031C"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8929E16" w14:textId="77777777" w:rsidR="004A3039" w:rsidRPr="00FB03FE" w:rsidRDefault="004A3039" w:rsidP="00747B09">
            <w:pPr>
              <w:jc w:val="center"/>
              <w:rPr>
                <w:b/>
                <w:bCs/>
                <w:color w:val="000000"/>
              </w:rPr>
            </w:pPr>
            <w:r w:rsidRPr="00FB03FE">
              <w:rPr>
                <w:b/>
                <w:bCs/>
                <w:color w:val="000000"/>
              </w:rPr>
              <w:t>1</w:t>
            </w:r>
          </w:p>
        </w:tc>
        <w:tc>
          <w:tcPr>
            <w:tcW w:w="4520" w:type="dxa"/>
            <w:tcBorders>
              <w:top w:val="single" w:sz="4" w:space="0" w:color="auto"/>
              <w:left w:val="nil"/>
              <w:bottom w:val="nil"/>
              <w:right w:val="single" w:sz="4" w:space="0" w:color="auto"/>
            </w:tcBorders>
            <w:shd w:val="clear" w:color="auto" w:fill="auto"/>
            <w:noWrap/>
            <w:vAlign w:val="center"/>
            <w:hideMark/>
          </w:tcPr>
          <w:p w14:paraId="5BC79891" w14:textId="77777777" w:rsidR="004A3039" w:rsidRPr="00FB03FE" w:rsidRDefault="004A3039" w:rsidP="004A3039">
            <w:pPr>
              <w:jc w:val="both"/>
              <w:rPr>
                <w:b/>
                <w:bCs/>
                <w:color w:val="000000"/>
              </w:rPr>
            </w:pPr>
            <w:r w:rsidRPr="00FB03FE">
              <w:rPr>
                <w:b/>
                <w:bCs/>
                <w:color w:val="000000"/>
              </w:rPr>
              <w:t xml:space="preserve">Số lượng doanh nghiệp CNTT mới đăng ký kinh doanh trong năm </w:t>
            </w:r>
          </w:p>
        </w:tc>
        <w:tc>
          <w:tcPr>
            <w:tcW w:w="1276" w:type="dxa"/>
            <w:tcBorders>
              <w:top w:val="single" w:sz="4" w:space="0" w:color="auto"/>
              <w:left w:val="nil"/>
              <w:bottom w:val="nil"/>
              <w:right w:val="single" w:sz="4" w:space="0" w:color="auto"/>
            </w:tcBorders>
            <w:shd w:val="clear" w:color="auto" w:fill="auto"/>
            <w:vAlign w:val="center"/>
            <w:hideMark/>
          </w:tcPr>
          <w:p w14:paraId="1334E612" w14:textId="77777777" w:rsidR="004A3039" w:rsidRPr="00FB03FE" w:rsidRDefault="004A3039" w:rsidP="004A3039">
            <w:pPr>
              <w:ind w:left="-57" w:right="-57"/>
              <w:jc w:val="center"/>
              <w:rPr>
                <w:b/>
                <w:bCs/>
                <w:color w:val="000000"/>
              </w:rPr>
            </w:pPr>
            <w:r w:rsidRPr="00FB03FE">
              <w:rPr>
                <w:b/>
                <w:bCs/>
                <w:color w:val="000000"/>
              </w:rPr>
              <w:t>Doanh nghiệp</w:t>
            </w:r>
          </w:p>
        </w:tc>
        <w:tc>
          <w:tcPr>
            <w:tcW w:w="1340" w:type="dxa"/>
            <w:tcBorders>
              <w:top w:val="single" w:sz="4" w:space="0" w:color="auto"/>
              <w:left w:val="nil"/>
              <w:bottom w:val="nil"/>
              <w:right w:val="single" w:sz="4" w:space="0" w:color="auto"/>
            </w:tcBorders>
            <w:shd w:val="clear" w:color="auto" w:fill="auto"/>
            <w:vAlign w:val="center"/>
            <w:hideMark/>
          </w:tcPr>
          <w:p w14:paraId="6F6AE986"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738DA13A"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B6F2F79" w14:textId="77777777" w:rsidR="004A3039" w:rsidRPr="00FB03FE" w:rsidRDefault="004A3039" w:rsidP="00747B09">
            <w:pPr>
              <w:jc w:val="center"/>
              <w:rPr>
                <w:b/>
                <w:bCs/>
                <w:color w:val="000000"/>
              </w:rPr>
            </w:pPr>
            <w:r w:rsidRPr="00FB03FE">
              <w:rPr>
                <w:b/>
                <w:bCs/>
                <w:color w:val="000000"/>
              </w:rPr>
              <w:t> </w:t>
            </w:r>
          </w:p>
        </w:tc>
      </w:tr>
      <w:tr w:rsidR="004A3039" w:rsidRPr="00FB03FE" w14:paraId="5F35F83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3DED0DF5" w14:textId="77777777" w:rsidR="004A3039" w:rsidRPr="00FB03FE" w:rsidRDefault="004A3039" w:rsidP="00747B09">
            <w:pPr>
              <w:jc w:val="center"/>
              <w:rPr>
                <w:b/>
                <w:bCs/>
                <w:color w:val="000000"/>
              </w:rPr>
            </w:pPr>
            <w:r w:rsidRPr="00FB03FE">
              <w:rPr>
                <w:b/>
                <w:bCs/>
                <w:color w:val="000000"/>
              </w:rPr>
              <w:t>1.1</w:t>
            </w:r>
          </w:p>
        </w:tc>
        <w:tc>
          <w:tcPr>
            <w:tcW w:w="4520" w:type="dxa"/>
            <w:tcBorders>
              <w:top w:val="single" w:sz="4" w:space="0" w:color="auto"/>
              <w:left w:val="nil"/>
              <w:bottom w:val="nil"/>
              <w:right w:val="single" w:sz="4" w:space="0" w:color="auto"/>
            </w:tcBorders>
            <w:shd w:val="clear" w:color="auto" w:fill="auto"/>
            <w:noWrap/>
            <w:vAlign w:val="center"/>
            <w:hideMark/>
          </w:tcPr>
          <w:p w14:paraId="4A3D401A" w14:textId="77777777" w:rsidR="004A3039" w:rsidRPr="00FB03FE" w:rsidRDefault="004A3039" w:rsidP="004A3039">
            <w:pPr>
              <w:jc w:val="both"/>
              <w:rPr>
                <w:color w:val="000000"/>
              </w:rPr>
            </w:pPr>
            <w:r w:rsidRPr="00FB03FE">
              <w:rPr>
                <w:color w:val="000000"/>
              </w:rPr>
              <w:t>Doanh nghiệp sản xuất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2AD105F4"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FDE39AF"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7B57B275"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6E662212" w14:textId="77777777" w:rsidR="004A3039" w:rsidRPr="00FB03FE" w:rsidRDefault="004A3039" w:rsidP="00747B09">
            <w:pPr>
              <w:jc w:val="center"/>
              <w:rPr>
                <w:b/>
                <w:bCs/>
                <w:color w:val="000000"/>
              </w:rPr>
            </w:pPr>
            <w:r w:rsidRPr="00FB03FE">
              <w:rPr>
                <w:b/>
                <w:bCs/>
                <w:color w:val="000000"/>
              </w:rPr>
              <w:t> </w:t>
            </w:r>
          </w:p>
        </w:tc>
      </w:tr>
      <w:tr w:rsidR="004A3039" w:rsidRPr="00FB03FE" w14:paraId="489B8637"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34800A35" w14:textId="77777777" w:rsidR="004A3039" w:rsidRPr="00FB03FE" w:rsidRDefault="004A3039" w:rsidP="00747B09">
            <w:pPr>
              <w:jc w:val="center"/>
              <w:rPr>
                <w:b/>
                <w:bCs/>
                <w:color w:val="000000"/>
              </w:rPr>
            </w:pPr>
            <w:r w:rsidRPr="00FB03FE">
              <w:rPr>
                <w:b/>
                <w:bCs/>
                <w:color w:val="000000"/>
              </w:rPr>
              <w:t>1.2</w:t>
            </w:r>
          </w:p>
        </w:tc>
        <w:tc>
          <w:tcPr>
            <w:tcW w:w="4520" w:type="dxa"/>
            <w:tcBorders>
              <w:top w:val="single" w:sz="4" w:space="0" w:color="auto"/>
              <w:left w:val="nil"/>
              <w:bottom w:val="nil"/>
              <w:right w:val="single" w:sz="4" w:space="0" w:color="auto"/>
            </w:tcBorders>
            <w:shd w:val="clear" w:color="auto" w:fill="auto"/>
            <w:noWrap/>
            <w:vAlign w:val="center"/>
            <w:hideMark/>
          </w:tcPr>
          <w:p w14:paraId="2F145DE2" w14:textId="77777777" w:rsidR="004A3039" w:rsidRPr="00FB03FE" w:rsidRDefault="004A3039" w:rsidP="004A3039">
            <w:pPr>
              <w:jc w:val="both"/>
              <w:rPr>
                <w:color w:val="000000"/>
              </w:rPr>
            </w:pPr>
            <w:r w:rsidRPr="00FB03FE">
              <w:rPr>
                <w:color w:val="000000"/>
              </w:rPr>
              <w:t>Doanh nghiệp sản xuất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3B627DA5"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4C7AF4EA"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41283E9"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755B3F62" w14:textId="77777777" w:rsidR="004A3039" w:rsidRPr="00FB03FE" w:rsidRDefault="004A3039" w:rsidP="00747B09">
            <w:pPr>
              <w:jc w:val="center"/>
              <w:rPr>
                <w:b/>
                <w:bCs/>
                <w:color w:val="000000"/>
              </w:rPr>
            </w:pPr>
            <w:r w:rsidRPr="00FB03FE">
              <w:rPr>
                <w:b/>
                <w:bCs/>
                <w:color w:val="000000"/>
              </w:rPr>
              <w:t> </w:t>
            </w:r>
          </w:p>
        </w:tc>
      </w:tr>
      <w:tr w:rsidR="004A3039" w:rsidRPr="00FB03FE" w14:paraId="6ECC0F8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178D050" w14:textId="77777777" w:rsidR="004A3039" w:rsidRPr="00FB03FE" w:rsidRDefault="004A3039" w:rsidP="00747B09">
            <w:pPr>
              <w:jc w:val="center"/>
              <w:rPr>
                <w:b/>
                <w:bCs/>
                <w:color w:val="000000"/>
              </w:rPr>
            </w:pPr>
            <w:r w:rsidRPr="00FB03FE">
              <w:rPr>
                <w:b/>
                <w:bCs/>
                <w:color w:val="000000"/>
              </w:rPr>
              <w:t>1.3</w:t>
            </w:r>
          </w:p>
        </w:tc>
        <w:tc>
          <w:tcPr>
            <w:tcW w:w="4520" w:type="dxa"/>
            <w:tcBorders>
              <w:top w:val="single" w:sz="4" w:space="0" w:color="auto"/>
              <w:left w:val="nil"/>
              <w:bottom w:val="nil"/>
              <w:right w:val="single" w:sz="4" w:space="0" w:color="auto"/>
            </w:tcBorders>
            <w:shd w:val="clear" w:color="auto" w:fill="auto"/>
            <w:noWrap/>
            <w:vAlign w:val="center"/>
            <w:hideMark/>
          </w:tcPr>
          <w:p w14:paraId="62DC48DA" w14:textId="77777777" w:rsidR="004A3039" w:rsidRPr="00FB03FE" w:rsidRDefault="004A3039" w:rsidP="004A3039">
            <w:pPr>
              <w:jc w:val="both"/>
              <w:rPr>
                <w:color w:val="000000"/>
              </w:rPr>
            </w:pPr>
            <w:r w:rsidRPr="00FB03FE">
              <w:rPr>
                <w:color w:val="000000"/>
              </w:rPr>
              <w:t>Doanh nghiệp sản xuất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37E3D173"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9E70517"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EBB14CD"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A19E753" w14:textId="77777777" w:rsidR="004A3039" w:rsidRPr="00FB03FE" w:rsidRDefault="004A3039" w:rsidP="00747B09">
            <w:pPr>
              <w:jc w:val="center"/>
              <w:rPr>
                <w:b/>
                <w:bCs/>
                <w:color w:val="000000"/>
              </w:rPr>
            </w:pPr>
            <w:r w:rsidRPr="00FB03FE">
              <w:rPr>
                <w:b/>
                <w:bCs/>
                <w:color w:val="000000"/>
              </w:rPr>
              <w:t> </w:t>
            </w:r>
          </w:p>
        </w:tc>
      </w:tr>
      <w:tr w:rsidR="004A3039" w:rsidRPr="00FB03FE" w14:paraId="1839B081"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57C869C" w14:textId="77777777" w:rsidR="004A3039" w:rsidRPr="00FB03FE" w:rsidRDefault="004A3039" w:rsidP="00747B09">
            <w:pPr>
              <w:jc w:val="center"/>
              <w:rPr>
                <w:b/>
                <w:bCs/>
                <w:color w:val="000000"/>
              </w:rPr>
            </w:pPr>
            <w:r w:rsidRPr="00FB03FE">
              <w:rPr>
                <w:b/>
                <w:bCs/>
                <w:color w:val="000000"/>
              </w:rPr>
              <w:t>1.4</w:t>
            </w:r>
          </w:p>
        </w:tc>
        <w:tc>
          <w:tcPr>
            <w:tcW w:w="4520" w:type="dxa"/>
            <w:tcBorders>
              <w:top w:val="single" w:sz="4" w:space="0" w:color="auto"/>
              <w:left w:val="nil"/>
              <w:bottom w:val="nil"/>
              <w:right w:val="single" w:sz="4" w:space="0" w:color="auto"/>
            </w:tcBorders>
            <w:shd w:val="clear" w:color="auto" w:fill="auto"/>
            <w:noWrap/>
            <w:vAlign w:val="center"/>
            <w:hideMark/>
          </w:tcPr>
          <w:p w14:paraId="3544DD1F" w14:textId="77777777" w:rsidR="004A3039" w:rsidRPr="00FB03FE" w:rsidRDefault="004A3039" w:rsidP="004A3039">
            <w:pPr>
              <w:jc w:val="both"/>
              <w:rPr>
                <w:color w:val="000000"/>
              </w:rPr>
            </w:pPr>
            <w:r w:rsidRPr="00FB03FE">
              <w:rPr>
                <w:color w:val="000000"/>
              </w:rPr>
              <w:t>Doanh nghiệp cung cấp dịch vụ CNTT (trừ kinh doanh, phân phối)</w:t>
            </w:r>
          </w:p>
        </w:tc>
        <w:tc>
          <w:tcPr>
            <w:tcW w:w="1276" w:type="dxa"/>
            <w:tcBorders>
              <w:top w:val="single" w:sz="4" w:space="0" w:color="auto"/>
              <w:left w:val="nil"/>
              <w:bottom w:val="nil"/>
              <w:right w:val="single" w:sz="4" w:space="0" w:color="auto"/>
            </w:tcBorders>
            <w:shd w:val="clear" w:color="auto" w:fill="auto"/>
            <w:vAlign w:val="center"/>
            <w:hideMark/>
          </w:tcPr>
          <w:p w14:paraId="2DE3CEEC"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1785F35A"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8D57F58"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182F690" w14:textId="77777777" w:rsidR="004A3039" w:rsidRPr="00FB03FE" w:rsidRDefault="004A3039" w:rsidP="00747B09">
            <w:pPr>
              <w:jc w:val="center"/>
              <w:rPr>
                <w:b/>
                <w:bCs/>
                <w:color w:val="000000"/>
              </w:rPr>
            </w:pPr>
            <w:r w:rsidRPr="00FB03FE">
              <w:rPr>
                <w:b/>
                <w:bCs/>
                <w:color w:val="000000"/>
              </w:rPr>
              <w:t> </w:t>
            </w:r>
          </w:p>
        </w:tc>
      </w:tr>
      <w:tr w:rsidR="004A3039" w:rsidRPr="00FB03FE" w14:paraId="3A3A1EC0"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7835158F" w14:textId="77777777" w:rsidR="004A3039" w:rsidRPr="00FB03FE" w:rsidRDefault="004A3039" w:rsidP="00747B09">
            <w:pPr>
              <w:jc w:val="center"/>
              <w:rPr>
                <w:b/>
                <w:bCs/>
                <w:color w:val="000000"/>
              </w:rPr>
            </w:pPr>
            <w:r w:rsidRPr="00FB03FE">
              <w:rPr>
                <w:b/>
                <w:bCs/>
                <w:color w:val="000000"/>
              </w:rPr>
              <w:t>1.5</w:t>
            </w:r>
          </w:p>
        </w:tc>
        <w:tc>
          <w:tcPr>
            <w:tcW w:w="4520" w:type="dxa"/>
            <w:tcBorders>
              <w:top w:val="single" w:sz="4" w:space="0" w:color="auto"/>
              <w:left w:val="nil"/>
              <w:bottom w:val="nil"/>
              <w:right w:val="single" w:sz="4" w:space="0" w:color="auto"/>
            </w:tcBorders>
            <w:shd w:val="clear" w:color="auto" w:fill="auto"/>
            <w:noWrap/>
            <w:vAlign w:val="center"/>
            <w:hideMark/>
          </w:tcPr>
          <w:p w14:paraId="27890C58" w14:textId="77777777" w:rsidR="004A3039" w:rsidRPr="00FB03FE" w:rsidRDefault="004A3039" w:rsidP="004A3039">
            <w:pPr>
              <w:jc w:val="both"/>
              <w:rPr>
                <w:color w:val="000000"/>
              </w:rPr>
            </w:pPr>
            <w:r w:rsidRPr="00FB03FE">
              <w:rPr>
                <w:color w:val="000000"/>
              </w:rPr>
              <w:t>Doanh nghiệp kinh doanh, phân phối các sản phẩm, dịch vụ CNTT</w:t>
            </w:r>
          </w:p>
        </w:tc>
        <w:tc>
          <w:tcPr>
            <w:tcW w:w="1276" w:type="dxa"/>
            <w:tcBorders>
              <w:top w:val="single" w:sz="4" w:space="0" w:color="auto"/>
              <w:left w:val="nil"/>
              <w:bottom w:val="nil"/>
              <w:right w:val="single" w:sz="4" w:space="0" w:color="auto"/>
            </w:tcBorders>
            <w:shd w:val="clear" w:color="auto" w:fill="auto"/>
            <w:vAlign w:val="center"/>
            <w:hideMark/>
          </w:tcPr>
          <w:p w14:paraId="4FAB51BA"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A6B2A87"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7C4B74B3"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75C8FA60" w14:textId="77777777" w:rsidR="004A3039" w:rsidRPr="00FB03FE" w:rsidRDefault="004A3039" w:rsidP="00747B09">
            <w:pPr>
              <w:jc w:val="center"/>
              <w:rPr>
                <w:b/>
                <w:bCs/>
                <w:color w:val="000000"/>
              </w:rPr>
            </w:pPr>
            <w:r w:rsidRPr="00FB03FE">
              <w:rPr>
                <w:b/>
                <w:bCs/>
                <w:color w:val="000000"/>
              </w:rPr>
              <w:t> </w:t>
            </w:r>
          </w:p>
        </w:tc>
      </w:tr>
      <w:tr w:rsidR="004A3039" w:rsidRPr="00FB03FE" w14:paraId="6FF0090F"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2BA788D" w14:textId="77777777" w:rsidR="004A3039" w:rsidRPr="00FB03FE" w:rsidRDefault="004A3039" w:rsidP="00747B09">
            <w:pPr>
              <w:jc w:val="center"/>
              <w:rPr>
                <w:b/>
                <w:bCs/>
                <w:color w:val="000000"/>
              </w:rPr>
            </w:pPr>
            <w:r w:rsidRPr="00FB03FE">
              <w:rPr>
                <w:b/>
                <w:bCs/>
                <w:color w:val="000000"/>
              </w:rPr>
              <w:t>2</w:t>
            </w:r>
          </w:p>
        </w:tc>
        <w:tc>
          <w:tcPr>
            <w:tcW w:w="4520" w:type="dxa"/>
            <w:tcBorders>
              <w:top w:val="single" w:sz="4" w:space="0" w:color="auto"/>
              <w:left w:val="nil"/>
              <w:bottom w:val="nil"/>
              <w:right w:val="single" w:sz="4" w:space="0" w:color="auto"/>
            </w:tcBorders>
            <w:shd w:val="clear" w:color="auto" w:fill="auto"/>
            <w:noWrap/>
            <w:vAlign w:val="center"/>
            <w:hideMark/>
          </w:tcPr>
          <w:p w14:paraId="26AF9A08" w14:textId="77777777" w:rsidR="004A3039" w:rsidRPr="00FB03FE" w:rsidRDefault="004A3039" w:rsidP="004A3039">
            <w:pPr>
              <w:jc w:val="both"/>
              <w:rPr>
                <w:b/>
                <w:bCs/>
                <w:color w:val="000000"/>
              </w:rPr>
            </w:pPr>
            <w:r w:rsidRPr="00FB03FE">
              <w:rPr>
                <w:b/>
                <w:bCs/>
                <w:color w:val="000000"/>
              </w:rPr>
              <w:t xml:space="preserve">Số lượng doanh nghiệp CNTT đang hoạt động </w:t>
            </w:r>
          </w:p>
        </w:tc>
        <w:tc>
          <w:tcPr>
            <w:tcW w:w="1276" w:type="dxa"/>
            <w:tcBorders>
              <w:top w:val="single" w:sz="4" w:space="0" w:color="auto"/>
              <w:left w:val="nil"/>
              <w:bottom w:val="nil"/>
              <w:right w:val="single" w:sz="4" w:space="0" w:color="auto"/>
            </w:tcBorders>
            <w:shd w:val="clear" w:color="auto" w:fill="auto"/>
            <w:vAlign w:val="center"/>
            <w:hideMark/>
          </w:tcPr>
          <w:p w14:paraId="39B4F275" w14:textId="77777777" w:rsidR="004A3039" w:rsidRPr="00FB03FE" w:rsidRDefault="004A3039" w:rsidP="004A3039">
            <w:pPr>
              <w:ind w:left="-57" w:right="-57"/>
              <w:jc w:val="center"/>
              <w:rPr>
                <w:b/>
                <w:bCs/>
                <w:color w:val="000000"/>
              </w:rPr>
            </w:pPr>
            <w:r w:rsidRPr="00FB03FE">
              <w:rPr>
                <w:b/>
                <w:bCs/>
                <w:color w:val="000000"/>
              </w:rPr>
              <w:t>Doanh nghiệp</w:t>
            </w:r>
          </w:p>
        </w:tc>
        <w:tc>
          <w:tcPr>
            <w:tcW w:w="1340" w:type="dxa"/>
            <w:tcBorders>
              <w:top w:val="single" w:sz="4" w:space="0" w:color="auto"/>
              <w:left w:val="nil"/>
              <w:bottom w:val="nil"/>
              <w:right w:val="single" w:sz="4" w:space="0" w:color="auto"/>
            </w:tcBorders>
            <w:shd w:val="clear" w:color="auto" w:fill="auto"/>
            <w:vAlign w:val="center"/>
            <w:hideMark/>
          </w:tcPr>
          <w:p w14:paraId="6DC64C44"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B68BDC5"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C450C27" w14:textId="77777777" w:rsidR="004A3039" w:rsidRPr="00FB03FE" w:rsidRDefault="004A3039" w:rsidP="00747B09">
            <w:pPr>
              <w:jc w:val="center"/>
              <w:rPr>
                <w:b/>
                <w:bCs/>
                <w:color w:val="000000"/>
              </w:rPr>
            </w:pPr>
            <w:r w:rsidRPr="00FB03FE">
              <w:rPr>
                <w:b/>
                <w:bCs/>
                <w:color w:val="000000"/>
              </w:rPr>
              <w:t> </w:t>
            </w:r>
          </w:p>
        </w:tc>
      </w:tr>
      <w:tr w:rsidR="004A3039" w:rsidRPr="00FB03FE" w14:paraId="545A5914"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6987CEF" w14:textId="77777777" w:rsidR="004A3039" w:rsidRPr="00FB03FE" w:rsidRDefault="004A3039" w:rsidP="00747B09">
            <w:pPr>
              <w:jc w:val="center"/>
              <w:rPr>
                <w:b/>
                <w:bCs/>
                <w:color w:val="000000"/>
              </w:rPr>
            </w:pPr>
            <w:r w:rsidRPr="00FB03FE">
              <w:rPr>
                <w:b/>
                <w:bCs/>
                <w:color w:val="000000"/>
              </w:rPr>
              <w:t>2.1</w:t>
            </w:r>
          </w:p>
        </w:tc>
        <w:tc>
          <w:tcPr>
            <w:tcW w:w="4520" w:type="dxa"/>
            <w:tcBorders>
              <w:top w:val="single" w:sz="4" w:space="0" w:color="auto"/>
              <w:left w:val="nil"/>
              <w:bottom w:val="nil"/>
              <w:right w:val="single" w:sz="4" w:space="0" w:color="auto"/>
            </w:tcBorders>
            <w:shd w:val="clear" w:color="auto" w:fill="auto"/>
            <w:noWrap/>
            <w:vAlign w:val="center"/>
            <w:hideMark/>
          </w:tcPr>
          <w:p w14:paraId="02FDB9AA" w14:textId="77777777" w:rsidR="004A3039" w:rsidRPr="00FB03FE" w:rsidRDefault="004A3039" w:rsidP="004A3039">
            <w:pPr>
              <w:jc w:val="both"/>
              <w:rPr>
                <w:color w:val="000000"/>
              </w:rPr>
            </w:pPr>
            <w:r w:rsidRPr="00FB03FE">
              <w:rPr>
                <w:color w:val="000000"/>
              </w:rPr>
              <w:t>Doanh nghiệp sản xuất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5AC86441"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4BB05FA"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5E13C09"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CC8F48B" w14:textId="77777777" w:rsidR="004A3039" w:rsidRPr="00FB03FE" w:rsidRDefault="004A3039" w:rsidP="00747B09">
            <w:pPr>
              <w:jc w:val="center"/>
              <w:rPr>
                <w:b/>
                <w:bCs/>
                <w:color w:val="000000"/>
              </w:rPr>
            </w:pPr>
            <w:r w:rsidRPr="00FB03FE">
              <w:rPr>
                <w:b/>
                <w:bCs/>
                <w:color w:val="000000"/>
              </w:rPr>
              <w:t> </w:t>
            </w:r>
          </w:p>
        </w:tc>
      </w:tr>
      <w:tr w:rsidR="004A3039" w:rsidRPr="00FB03FE" w14:paraId="79444389"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9183347" w14:textId="77777777" w:rsidR="004A3039" w:rsidRPr="00FB03FE" w:rsidRDefault="004A3039" w:rsidP="00747B09">
            <w:pPr>
              <w:jc w:val="center"/>
              <w:rPr>
                <w:b/>
                <w:bCs/>
                <w:color w:val="000000"/>
              </w:rPr>
            </w:pPr>
            <w:r w:rsidRPr="00FB03FE">
              <w:rPr>
                <w:b/>
                <w:bCs/>
                <w:color w:val="000000"/>
              </w:rPr>
              <w:t>2.2</w:t>
            </w:r>
          </w:p>
        </w:tc>
        <w:tc>
          <w:tcPr>
            <w:tcW w:w="4520" w:type="dxa"/>
            <w:tcBorders>
              <w:top w:val="single" w:sz="4" w:space="0" w:color="auto"/>
              <w:left w:val="nil"/>
              <w:bottom w:val="nil"/>
              <w:right w:val="single" w:sz="4" w:space="0" w:color="auto"/>
            </w:tcBorders>
            <w:shd w:val="clear" w:color="auto" w:fill="auto"/>
            <w:noWrap/>
            <w:vAlign w:val="center"/>
            <w:hideMark/>
          </w:tcPr>
          <w:p w14:paraId="2073EA8F" w14:textId="77777777" w:rsidR="004A3039" w:rsidRPr="00FB03FE" w:rsidRDefault="004A3039" w:rsidP="004A3039">
            <w:pPr>
              <w:jc w:val="both"/>
              <w:rPr>
                <w:color w:val="000000"/>
              </w:rPr>
            </w:pPr>
            <w:r w:rsidRPr="00FB03FE">
              <w:rPr>
                <w:color w:val="000000"/>
              </w:rPr>
              <w:t>Doanh nghiệp sản xuất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19FA3988"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F7DD81F"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9D8DC35"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5F84808B" w14:textId="77777777" w:rsidR="004A3039" w:rsidRPr="00FB03FE" w:rsidRDefault="004A3039" w:rsidP="00747B09">
            <w:pPr>
              <w:jc w:val="center"/>
              <w:rPr>
                <w:b/>
                <w:bCs/>
                <w:color w:val="000000"/>
              </w:rPr>
            </w:pPr>
            <w:r w:rsidRPr="00FB03FE">
              <w:rPr>
                <w:b/>
                <w:bCs/>
                <w:color w:val="000000"/>
              </w:rPr>
              <w:t> </w:t>
            </w:r>
          </w:p>
        </w:tc>
      </w:tr>
      <w:tr w:rsidR="004A3039" w:rsidRPr="00FB03FE" w14:paraId="0A8EF09C"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4ADFE651" w14:textId="77777777" w:rsidR="004A3039" w:rsidRPr="00FB03FE" w:rsidRDefault="004A3039" w:rsidP="00747B09">
            <w:pPr>
              <w:jc w:val="center"/>
              <w:rPr>
                <w:b/>
                <w:bCs/>
                <w:color w:val="000000"/>
              </w:rPr>
            </w:pPr>
            <w:r w:rsidRPr="00FB03FE">
              <w:rPr>
                <w:b/>
                <w:bCs/>
                <w:color w:val="000000"/>
              </w:rPr>
              <w:t>2.3</w:t>
            </w:r>
          </w:p>
        </w:tc>
        <w:tc>
          <w:tcPr>
            <w:tcW w:w="4520" w:type="dxa"/>
            <w:tcBorders>
              <w:top w:val="single" w:sz="4" w:space="0" w:color="auto"/>
              <w:left w:val="nil"/>
              <w:bottom w:val="nil"/>
              <w:right w:val="single" w:sz="4" w:space="0" w:color="auto"/>
            </w:tcBorders>
            <w:shd w:val="clear" w:color="auto" w:fill="auto"/>
            <w:noWrap/>
            <w:vAlign w:val="center"/>
            <w:hideMark/>
          </w:tcPr>
          <w:p w14:paraId="0A937B89" w14:textId="77777777" w:rsidR="004A3039" w:rsidRPr="00FB03FE" w:rsidRDefault="004A3039" w:rsidP="004A3039">
            <w:pPr>
              <w:jc w:val="both"/>
              <w:rPr>
                <w:color w:val="000000"/>
              </w:rPr>
            </w:pPr>
            <w:r w:rsidRPr="00FB03FE">
              <w:rPr>
                <w:color w:val="000000"/>
              </w:rPr>
              <w:t>Doanh nghiệp sản xuất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56F6DC88"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7773C39"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44E495A"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A60B1BA" w14:textId="77777777" w:rsidR="004A3039" w:rsidRPr="00FB03FE" w:rsidRDefault="004A3039" w:rsidP="00747B09">
            <w:pPr>
              <w:jc w:val="center"/>
              <w:rPr>
                <w:b/>
                <w:bCs/>
                <w:color w:val="000000"/>
              </w:rPr>
            </w:pPr>
            <w:r w:rsidRPr="00FB03FE">
              <w:rPr>
                <w:b/>
                <w:bCs/>
                <w:color w:val="000000"/>
              </w:rPr>
              <w:t> </w:t>
            </w:r>
          </w:p>
        </w:tc>
      </w:tr>
      <w:tr w:rsidR="004A3039" w:rsidRPr="00FB03FE" w14:paraId="0D548A6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8B14174" w14:textId="77777777" w:rsidR="004A3039" w:rsidRPr="00FB03FE" w:rsidRDefault="004A3039" w:rsidP="00747B09">
            <w:pPr>
              <w:jc w:val="center"/>
              <w:rPr>
                <w:b/>
                <w:bCs/>
                <w:color w:val="000000"/>
              </w:rPr>
            </w:pPr>
            <w:r w:rsidRPr="00FB03FE">
              <w:rPr>
                <w:b/>
                <w:bCs/>
                <w:color w:val="000000"/>
              </w:rPr>
              <w:t>2.4</w:t>
            </w:r>
          </w:p>
        </w:tc>
        <w:tc>
          <w:tcPr>
            <w:tcW w:w="4520" w:type="dxa"/>
            <w:tcBorders>
              <w:top w:val="single" w:sz="4" w:space="0" w:color="auto"/>
              <w:left w:val="nil"/>
              <w:bottom w:val="nil"/>
              <w:right w:val="single" w:sz="4" w:space="0" w:color="auto"/>
            </w:tcBorders>
            <w:shd w:val="clear" w:color="auto" w:fill="auto"/>
            <w:noWrap/>
            <w:vAlign w:val="center"/>
            <w:hideMark/>
          </w:tcPr>
          <w:p w14:paraId="3328BC22" w14:textId="77777777" w:rsidR="004A3039" w:rsidRPr="00FB03FE" w:rsidRDefault="004A3039" w:rsidP="004A3039">
            <w:pPr>
              <w:jc w:val="both"/>
              <w:rPr>
                <w:color w:val="000000"/>
              </w:rPr>
            </w:pPr>
            <w:r w:rsidRPr="00FB03FE">
              <w:rPr>
                <w:color w:val="000000"/>
              </w:rPr>
              <w:t>Doanh nghiệp cung cấp dịch vụ CNTT (trừ kinh doanh, phân phối)</w:t>
            </w:r>
          </w:p>
        </w:tc>
        <w:tc>
          <w:tcPr>
            <w:tcW w:w="1276" w:type="dxa"/>
            <w:tcBorders>
              <w:top w:val="single" w:sz="4" w:space="0" w:color="auto"/>
              <w:left w:val="nil"/>
              <w:bottom w:val="nil"/>
              <w:right w:val="single" w:sz="4" w:space="0" w:color="auto"/>
            </w:tcBorders>
            <w:shd w:val="clear" w:color="auto" w:fill="auto"/>
            <w:vAlign w:val="center"/>
            <w:hideMark/>
          </w:tcPr>
          <w:p w14:paraId="3CC638A5"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1B77F90C"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499F26F"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0F68B8E" w14:textId="77777777" w:rsidR="004A3039" w:rsidRPr="00FB03FE" w:rsidRDefault="004A3039" w:rsidP="00747B09">
            <w:pPr>
              <w:jc w:val="center"/>
              <w:rPr>
                <w:b/>
                <w:bCs/>
                <w:color w:val="000000"/>
              </w:rPr>
            </w:pPr>
            <w:r w:rsidRPr="00FB03FE">
              <w:rPr>
                <w:b/>
                <w:bCs/>
                <w:color w:val="000000"/>
              </w:rPr>
              <w:t> </w:t>
            </w:r>
          </w:p>
        </w:tc>
      </w:tr>
      <w:tr w:rsidR="004A3039" w:rsidRPr="00FB03FE" w14:paraId="7D711359"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7F4E2D4A" w14:textId="77777777" w:rsidR="004A3039" w:rsidRPr="00FB03FE" w:rsidRDefault="004A3039" w:rsidP="00747B09">
            <w:pPr>
              <w:jc w:val="center"/>
              <w:rPr>
                <w:b/>
                <w:bCs/>
                <w:color w:val="000000"/>
              </w:rPr>
            </w:pPr>
            <w:r w:rsidRPr="00FB03FE">
              <w:rPr>
                <w:b/>
                <w:bCs/>
                <w:color w:val="000000"/>
              </w:rPr>
              <w:t>2.5</w:t>
            </w:r>
          </w:p>
        </w:tc>
        <w:tc>
          <w:tcPr>
            <w:tcW w:w="4520" w:type="dxa"/>
            <w:tcBorders>
              <w:top w:val="single" w:sz="4" w:space="0" w:color="auto"/>
              <w:left w:val="nil"/>
              <w:bottom w:val="nil"/>
              <w:right w:val="single" w:sz="4" w:space="0" w:color="auto"/>
            </w:tcBorders>
            <w:shd w:val="clear" w:color="auto" w:fill="auto"/>
            <w:noWrap/>
            <w:vAlign w:val="center"/>
            <w:hideMark/>
          </w:tcPr>
          <w:p w14:paraId="752C6B19" w14:textId="77777777" w:rsidR="004A3039" w:rsidRPr="00FB03FE" w:rsidRDefault="004A3039" w:rsidP="004A3039">
            <w:pPr>
              <w:jc w:val="both"/>
              <w:rPr>
                <w:color w:val="000000"/>
              </w:rPr>
            </w:pPr>
            <w:r w:rsidRPr="00FB03FE">
              <w:rPr>
                <w:color w:val="000000"/>
              </w:rPr>
              <w:t>Doanh nghiệp kinh doanh, phân phối các sản phẩm, dịch vụ CNTT</w:t>
            </w:r>
          </w:p>
        </w:tc>
        <w:tc>
          <w:tcPr>
            <w:tcW w:w="1276" w:type="dxa"/>
            <w:tcBorders>
              <w:top w:val="single" w:sz="4" w:space="0" w:color="auto"/>
              <w:left w:val="nil"/>
              <w:bottom w:val="nil"/>
              <w:right w:val="single" w:sz="4" w:space="0" w:color="auto"/>
            </w:tcBorders>
            <w:shd w:val="clear" w:color="auto" w:fill="auto"/>
            <w:vAlign w:val="center"/>
            <w:hideMark/>
          </w:tcPr>
          <w:p w14:paraId="4415A660"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0D9C9A4D"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BD84541"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2E59AD1" w14:textId="77777777" w:rsidR="004A3039" w:rsidRPr="00FB03FE" w:rsidRDefault="004A3039" w:rsidP="00747B09">
            <w:pPr>
              <w:jc w:val="center"/>
              <w:rPr>
                <w:b/>
                <w:bCs/>
                <w:color w:val="000000"/>
              </w:rPr>
            </w:pPr>
            <w:r w:rsidRPr="00FB03FE">
              <w:rPr>
                <w:b/>
                <w:bCs/>
                <w:color w:val="000000"/>
              </w:rPr>
              <w:t> </w:t>
            </w:r>
          </w:p>
        </w:tc>
      </w:tr>
      <w:tr w:rsidR="004A3039" w:rsidRPr="00FB03FE" w14:paraId="6337A0A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76002BD9" w14:textId="77777777" w:rsidR="004A3039" w:rsidRPr="00FB03FE" w:rsidRDefault="004A3039" w:rsidP="00747B09">
            <w:pPr>
              <w:jc w:val="center"/>
              <w:rPr>
                <w:b/>
                <w:bCs/>
                <w:color w:val="000000"/>
              </w:rPr>
            </w:pPr>
            <w:r w:rsidRPr="00FB03FE">
              <w:rPr>
                <w:b/>
                <w:bCs/>
                <w:color w:val="000000"/>
              </w:rPr>
              <w:t>3</w:t>
            </w:r>
          </w:p>
        </w:tc>
        <w:tc>
          <w:tcPr>
            <w:tcW w:w="4520" w:type="dxa"/>
            <w:tcBorders>
              <w:top w:val="single" w:sz="4" w:space="0" w:color="auto"/>
              <w:left w:val="nil"/>
              <w:bottom w:val="nil"/>
              <w:right w:val="single" w:sz="4" w:space="0" w:color="auto"/>
            </w:tcBorders>
            <w:shd w:val="clear" w:color="auto" w:fill="auto"/>
            <w:noWrap/>
            <w:vAlign w:val="center"/>
            <w:hideMark/>
          </w:tcPr>
          <w:p w14:paraId="7F9F2109" w14:textId="77777777" w:rsidR="004A3039" w:rsidRPr="00FB03FE" w:rsidRDefault="004A3039" w:rsidP="004A3039">
            <w:pPr>
              <w:jc w:val="both"/>
              <w:rPr>
                <w:b/>
                <w:bCs/>
                <w:color w:val="000000"/>
              </w:rPr>
            </w:pPr>
            <w:r w:rsidRPr="00FB03FE">
              <w:rPr>
                <w:b/>
                <w:bCs/>
                <w:color w:val="000000"/>
              </w:rPr>
              <w:t>Số lượng doanh nghiệp CNTT phá sản hoặc giải thể trong năm</w:t>
            </w:r>
          </w:p>
        </w:tc>
        <w:tc>
          <w:tcPr>
            <w:tcW w:w="1276" w:type="dxa"/>
            <w:tcBorders>
              <w:top w:val="single" w:sz="4" w:space="0" w:color="auto"/>
              <w:left w:val="nil"/>
              <w:bottom w:val="nil"/>
              <w:right w:val="single" w:sz="4" w:space="0" w:color="auto"/>
            </w:tcBorders>
            <w:shd w:val="clear" w:color="auto" w:fill="auto"/>
            <w:vAlign w:val="center"/>
            <w:hideMark/>
          </w:tcPr>
          <w:p w14:paraId="16C34431" w14:textId="77777777" w:rsidR="004A3039" w:rsidRPr="00FB03FE" w:rsidRDefault="004A3039" w:rsidP="004A3039">
            <w:pPr>
              <w:ind w:left="-57" w:right="-57"/>
              <w:jc w:val="center"/>
              <w:rPr>
                <w:b/>
                <w:bCs/>
                <w:color w:val="000000"/>
              </w:rPr>
            </w:pPr>
            <w:r w:rsidRPr="00FB03FE">
              <w:rPr>
                <w:b/>
                <w:bCs/>
                <w:color w:val="000000"/>
              </w:rPr>
              <w:t>Doanh nghiệp</w:t>
            </w:r>
          </w:p>
        </w:tc>
        <w:tc>
          <w:tcPr>
            <w:tcW w:w="1340" w:type="dxa"/>
            <w:tcBorders>
              <w:top w:val="single" w:sz="4" w:space="0" w:color="auto"/>
              <w:left w:val="nil"/>
              <w:bottom w:val="nil"/>
              <w:right w:val="single" w:sz="4" w:space="0" w:color="auto"/>
            </w:tcBorders>
            <w:shd w:val="clear" w:color="auto" w:fill="auto"/>
            <w:vAlign w:val="center"/>
            <w:hideMark/>
          </w:tcPr>
          <w:p w14:paraId="5C1BD142"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3237B96E"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ED16C62" w14:textId="77777777" w:rsidR="004A3039" w:rsidRPr="00FB03FE" w:rsidRDefault="004A3039" w:rsidP="00747B09">
            <w:pPr>
              <w:jc w:val="center"/>
              <w:rPr>
                <w:b/>
                <w:bCs/>
                <w:color w:val="000000"/>
              </w:rPr>
            </w:pPr>
            <w:r w:rsidRPr="00FB03FE">
              <w:rPr>
                <w:b/>
                <w:bCs/>
                <w:color w:val="000000"/>
              </w:rPr>
              <w:t> </w:t>
            </w:r>
          </w:p>
        </w:tc>
      </w:tr>
      <w:tr w:rsidR="004A3039" w:rsidRPr="00FB03FE" w14:paraId="112CE5A3"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81AF138" w14:textId="77777777" w:rsidR="004A3039" w:rsidRPr="00FB03FE" w:rsidRDefault="004A3039" w:rsidP="00747B09">
            <w:pPr>
              <w:jc w:val="center"/>
              <w:rPr>
                <w:b/>
                <w:bCs/>
                <w:color w:val="000000"/>
              </w:rPr>
            </w:pPr>
            <w:r w:rsidRPr="00FB03FE">
              <w:rPr>
                <w:b/>
                <w:bCs/>
                <w:color w:val="000000"/>
              </w:rPr>
              <w:lastRenderedPageBreak/>
              <w:t>3.1</w:t>
            </w:r>
          </w:p>
        </w:tc>
        <w:tc>
          <w:tcPr>
            <w:tcW w:w="4520" w:type="dxa"/>
            <w:tcBorders>
              <w:top w:val="single" w:sz="4" w:space="0" w:color="auto"/>
              <w:left w:val="nil"/>
              <w:bottom w:val="nil"/>
              <w:right w:val="single" w:sz="4" w:space="0" w:color="auto"/>
            </w:tcBorders>
            <w:shd w:val="clear" w:color="auto" w:fill="auto"/>
            <w:noWrap/>
            <w:vAlign w:val="center"/>
            <w:hideMark/>
          </w:tcPr>
          <w:p w14:paraId="6CA4E747" w14:textId="77777777" w:rsidR="004A3039" w:rsidRPr="00FB03FE" w:rsidRDefault="004A3039" w:rsidP="004A3039">
            <w:pPr>
              <w:jc w:val="both"/>
              <w:rPr>
                <w:color w:val="000000"/>
              </w:rPr>
            </w:pPr>
            <w:r w:rsidRPr="00FB03FE">
              <w:rPr>
                <w:color w:val="000000"/>
              </w:rPr>
              <w:t>Doanh nghiệp sản xuất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0D498B41"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96FE4D9"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34AB476D"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9DFFE56" w14:textId="77777777" w:rsidR="004A3039" w:rsidRPr="00FB03FE" w:rsidRDefault="004A3039" w:rsidP="00747B09">
            <w:pPr>
              <w:jc w:val="center"/>
              <w:rPr>
                <w:b/>
                <w:bCs/>
                <w:color w:val="000000"/>
              </w:rPr>
            </w:pPr>
            <w:r w:rsidRPr="00FB03FE">
              <w:rPr>
                <w:b/>
                <w:bCs/>
                <w:color w:val="000000"/>
              </w:rPr>
              <w:t> </w:t>
            </w:r>
          </w:p>
        </w:tc>
      </w:tr>
      <w:tr w:rsidR="004A3039" w:rsidRPr="00FB03FE" w14:paraId="4788A099"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02726121" w14:textId="77777777" w:rsidR="004A3039" w:rsidRPr="00FB03FE" w:rsidRDefault="004A3039" w:rsidP="00747B09">
            <w:pPr>
              <w:jc w:val="center"/>
              <w:rPr>
                <w:b/>
                <w:bCs/>
                <w:color w:val="000000"/>
              </w:rPr>
            </w:pPr>
            <w:r w:rsidRPr="00FB03FE">
              <w:rPr>
                <w:b/>
                <w:bCs/>
                <w:color w:val="000000"/>
              </w:rPr>
              <w:t>3.2</w:t>
            </w:r>
          </w:p>
        </w:tc>
        <w:tc>
          <w:tcPr>
            <w:tcW w:w="4520" w:type="dxa"/>
            <w:tcBorders>
              <w:top w:val="single" w:sz="4" w:space="0" w:color="auto"/>
              <w:left w:val="nil"/>
              <w:bottom w:val="nil"/>
              <w:right w:val="single" w:sz="4" w:space="0" w:color="auto"/>
            </w:tcBorders>
            <w:shd w:val="clear" w:color="auto" w:fill="auto"/>
            <w:noWrap/>
            <w:vAlign w:val="center"/>
            <w:hideMark/>
          </w:tcPr>
          <w:p w14:paraId="7904EA54" w14:textId="77777777" w:rsidR="004A3039" w:rsidRPr="00FB03FE" w:rsidRDefault="004A3039" w:rsidP="004A3039">
            <w:pPr>
              <w:jc w:val="both"/>
              <w:rPr>
                <w:color w:val="000000"/>
              </w:rPr>
            </w:pPr>
            <w:r w:rsidRPr="00FB03FE">
              <w:rPr>
                <w:color w:val="000000"/>
              </w:rPr>
              <w:t>Doanh nghiệp sản xuất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4C9E9353"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A86BCD4"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E06FD84"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D386508" w14:textId="77777777" w:rsidR="004A3039" w:rsidRPr="00FB03FE" w:rsidRDefault="004A3039" w:rsidP="00747B09">
            <w:pPr>
              <w:jc w:val="center"/>
              <w:rPr>
                <w:b/>
                <w:bCs/>
                <w:color w:val="000000"/>
              </w:rPr>
            </w:pPr>
            <w:r w:rsidRPr="00FB03FE">
              <w:rPr>
                <w:b/>
                <w:bCs/>
                <w:color w:val="000000"/>
              </w:rPr>
              <w:t> </w:t>
            </w:r>
          </w:p>
        </w:tc>
      </w:tr>
      <w:tr w:rsidR="004A3039" w:rsidRPr="00FB03FE" w14:paraId="5266CBEE"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F85EC5D" w14:textId="77777777" w:rsidR="004A3039" w:rsidRPr="00FB03FE" w:rsidRDefault="004A3039" w:rsidP="00747B09">
            <w:pPr>
              <w:jc w:val="center"/>
              <w:rPr>
                <w:b/>
                <w:bCs/>
                <w:color w:val="000000"/>
              </w:rPr>
            </w:pPr>
            <w:r w:rsidRPr="00FB03FE">
              <w:rPr>
                <w:b/>
                <w:bCs/>
                <w:color w:val="000000"/>
              </w:rPr>
              <w:t>3.3</w:t>
            </w:r>
          </w:p>
        </w:tc>
        <w:tc>
          <w:tcPr>
            <w:tcW w:w="4520" w:type="dxa"/>
            <w:tcBorders>
              <w:top w:val="single" w:sz="4" w:space="0" w:color="auto"/>
              <w:left w:val="nil"/>
              <w:bottom w:val="nil"/>
              <w:right w:val="single" w:sz="4" w:space="0" w:color="auto"/>
            </w:tcBorders>
            <w:shd w:val="clear" w:color="auto" w:fill="auto"/>
            <w:noWrap/>
            <w:vAlign w:val="center"/>
            <w:hideMark/>
          </w:tcPr>
          <w:p w14:paraId="2FC9A35F" w14:textId="77777777" w:rsidR="004A3039" w:rsidRPr="00FB03FE" w:rsidRDefault="004A3039" w:rsidP="004A3039">
            <w:pPr>
              <w:jc w:val="both"/>
              <w:rPr>
                <w:color w:val="000000"/>
              </w:rPr>
            </w:pPr>
            <w:r w:rsidRPr="00FB03FE">
              <w:rPr>
                <w:color w:val="000000"/>
              </w:rPr>
              <w:t>Doanh nghiệp sản xuất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658D4974"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847CE17"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75BA3838"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40BC3E5" w14:textId="77777777" w:rsidR="004A3039" w:rsidRPr="00FB03FE" w:rsidRDefault="004A3039" w:rsidP="00747B09">
            <w:pPr>
              <w:jc w:val="center"/>
              <w:rPr>
                <w:b/>
                <w:bCs/>
                <w:color w:val="000000"/>
              </w:rPr>
            </w:pPr>
            <w:r w:rsidRPr="00FB03FE">
              <w:rPr>
                <w:b/>
                <w:bCs/>
                <w:color w:val="000000"/>
              </w:rPr>
              <w:t> </w:t>
            </w:r>
          </w:p>
        </w:tc>
      </w:tr>
      <w:tr w:rsidR="004A3039" w:rsidRPr="00FB03FE" w14:paraId="7FCE1D94"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4CAA5BF3" w14:textId="77777777" w:rsidR="004A3039" w:rsidRPr="00FB03FE" w:rsidRDefault="004A3039" w:rsidP="00747B09">
            <w:pPr>
              <w:jc w:val="center"/>
              <w:rPr>
                <w:b/>
                <w:bCs/>
                <w:color w:val="000000"/>
              </w:rPr>
            </w:pPr>
            <w:r w:rsidRPr="00FB03FE">
              <w:rPr>
                <w:b/>
                <w:bCs/>
                <w:color w:val="000000"/>
              </w:rPr>
              <w:t>3.4</w:t>
            </w:r>
          </w:p>
        </w:tc>
        <w:tc>
          <w:tcPr>
            <w:tcW w:w="4520" w:type="dxa"/>
            <w:tcBorders>
              <w:top w:val="single" w:sz="4" w:space="0" w:color="auto"/>
              <w:left w:val="nil"/>
              <w:bottom w:val="nil"/>
              <w:right w:val="single" w:sz="4" w:space="0" w:color="auto"/>
            </w:tcBorders>
            <w:shd w:val="clear" w:color="auto" w:fill="auto"/>
            <w:noWrap/>
            <w:vAlign w:val="center"/>
            <w:hideMark/>
          </w:tcPr>
          <w:p w14:paraId="3E966819" w14:textId="77777777" w:rsidR="004A3039" w:rsidRPr="00FB03FE" w:rsidRDefault="004A3039" w:rsidP="004A3039">
            <w:pPr>
              <w:jc w:val="both"/>
              <w:rPr>
                <w:color w:val="000000"/>
              </w:rPr>
            </w:pPr>
            <w:r w:rsidRPr="00FB03FE">
              <w:rPr>
                <w:color w:val="000000"/>
              </w:rPr>
              <w:t>Doanh nghiệp cung cấp dịch vụ CNTT (trừ kinh doanh, phân phối)</w:t>
            </w:r>
          </w:p>
        </w:tc>
        <w:tc>
          <w:tcPr>
            <w:tcW w:w="1276" w:type="dxa"/>
            <w:tcBorders>
              <w:top w:val="single" w:sz="4" w:space="0" w:color="auto"/>
              <w:left w:val="nil"/>
              <w:bottom w:val="nil"/>
              <w:right w:val="single" w:sz="4" w:space="0" w:color="auto"/>
            </w:tcBorders>
            <w:shd w:val="clear" w:color="auto" w:fill="auto"/>
            <w:vAlign w:val="center"/>
            <w:hideMark/>
          </w:tcPr>
          <w:p w14:paraId="2B24535C"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B9EC6D1"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53E03F7"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372ACB82" w14:textId="77777777" w:rsidR="004A3039" w:rsidRPr="00FB03FE" w:rsidRDefault="004A3039" w:rsidP="00747B09">
            <w:pPr>
              <w:jc w:val="center"/>
              <w:rPr>
                <w:b/>
                <w:bCs/>
                <w:color w:val="000000"/>
              </w:rPr>
            </w:pPr>
            <w:r w:rsidRPr="00FB03FE">
              <w:rPr>
                <w:b/>
                <w:bCs/>
                <w:color w:val="000000"/>
              </w:rPr>
              <w:t> </w:t>
            </w:r>
          </w:p>
        </w:tc>
      </w:tr>
      <w:tr w:rsidR="004A3039" w:rsidRPr="00FB03FE" w14:paraId="34B61DF1"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151B16D" w14:textId="77777777" w:rsidR="004A3039" w:rsidRPr="00FB03FE" w:rsidRDefault="004A3039" w:rsidP="00747B09">
            <w:pPr>
              <w:jc w:val="center"/>
              <w:rPr>
                <w:b/>
                <w:bCs/>
                <w:color w:val="000000"/>
              </w:rPr>
            </w:pPr>
            <w:r w:rsidRPr="00FB03FE">
              <w:rPr>
                <w:b/>
                <w:bCs/>
                <w:color w:val="000000"/>
              </w:rPr>
              <w:t>3.5</w:t>
            </w:r>
          </w:p>
        </w:tc>
        <w:tc>
          <w:tcPr>
            <w:tcW w:w="4520" w:type="dxa"/>
            <w:tcBorders>
              <w:top w:val="single" w:sz="4" w:space="0" w:color="auto"/>
              <w:left w:val="nil"/>
              <w:bottom w:val="nil"/>
              <w:right w:val="single" w:sz="4" w:space="0" w:color="auto"/>
            </w:tcBorders>
            <w:shd w:val="clear" w:color="auto" w:fill="auto"/>
            <w:noWrap/>
            <w:vAlign w:val="center"/>
            <w:hideMark/>
          </w:tcPr>
          <w:p w14:paraId="56106369" w14:textId="77777777" w:rsidR="004A3039" w:rsidRPr="00FB03FE" w:rsidRDefault="004A3039" w:rsidP="004A3039">
            <w:pPr>
              <w:jc w:val="both"/>
              <w:rPr>
                <w:color w:val="000000"/>
              </w:rPr>
            </w:pPr>
            <w:r w:rsidRPr="00FB03FE">
              <w:rPr>
                <w:color w:val="000000"/>
              </w:rPr>
              <w:t>Doanh nghiệp kinh doanh, phân phối các sản phẩm, dịch vụ CNTT</w:t>
            </w:r>
          </w:p>
        </w:tc>
        <w:tc>
          <w:tcPr>
            <w:tcW w:w="1276" w:type="dxa"/>
            <w:tcBorders>
              <w:top w:val="single" w:sz="4" w:space="0" w:color="auto"/>
              <w:left w:val="nil"/>
              <w:bottom w:val="nil"/>
              <w:right w:val="single" w:sz="4" w:space="0" w:color="auto"/>
            </w:tcBorders>
            <w:shd w:val="clear" w:color="auto" w:fill="auto"/>
            <w:vAlign w:val="center"/>
            <w:hideMark/>
          </w:tcPr>
          <w:p w14:paraId="4DC2918E"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C56C955"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8768610"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601F8E5" w14:textId="77777777" w:rsidR="004A3039" w:rsidRPr="00FB03FE" w:rsidRDefault="004A3039" w:rsidP="00747B09">
            <w:pPr>
              <w:jc w:val="center"/>
              <w:rPr>
                <w:b/>
                <w:bCs/>
                <w:color w:val="000000"/>
              </w:rPr>
            </w:pPr>
            <w:r w:rsidRPr="00FB03FE">
              <w:rPr>
                <w:b/>
                <w:bCs/>
                <w:color w:val="000000"/>
              </w:rPr>
              <w:t> </w:t>
            </w:r>
          </w:p>
        </w:tc>
      </w:tr>
      <w:tr w:rsidR="004A3039" w:rsidRPr="00FB03FE" w14:paraId="15FB9458"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49A77B98" w14:textId="77777777" w:rsidR="004A3039" w:rsidRPr="00FB03FE" w:rsidRDefault="004A3039" w:rsidP="00747B09">
            <w:pPr>
              <w:jc w:val="center"/>
              <w:rPr>
                <w:b/>
                <w:bCs/>
                <w:color w:val="000000"/>
              </w:rPr>
            </w:pPr>
            <w:r w:rsidRPr="00FB03FE">
              <w:rPr>
                <w:b/>
                <w:bCs/>
                <w:color w:val="000000"/>
              </w:rPr>
              <w:t>II</w:t>
            </w:r>
          </w:p>
        </w:tc>
        <w:tc>
          <w:tcPr>
            <w:tcW w:w="4520" w:type="dxa"/>
            <w:tcBorders>
              <w:top w:val="single" w:sz="4" w:space="0" w:color="auto"/>
              <w:left w:val="nil"/>
              <w:bottom w:val="nil"/>
              <w:right w:val="single" w:sz="4" w:space="0" w:color="auto"/>
            </w:tcBorders>
            <w:shd w:val="clear" w:color="auto" w:fill="auto"/>
            <w:noWrap/>
            <w:vAlign w:val="center"/>
            <w:hideMark/>
          </w:tcPr>
          <w:p w14:paraId="393D5647" w14:textId="77777777" w:rsidR="004A3039" w:rsidRPr="00FB03FE" w:rsidRDefault="004A3039" w:rsidP="004A3039">
            <w:pPr>
              <w:jc w:val="both"/>
              <w:rPr>
                <w:b/>
                <w:bCs/>
                <w:color w:val="000000"/>
              </w:rPr>
            </w:pPr>
            <w:r w:rsidRPr="00FB03FE">
              <w:rPr>
                <w:b/>
                <w:bCs/>
                <w:color w:val="000000"/>
              </w:rPr>
              <w:t>KÊT QUẢ SẢN XUÂT - KINH DOANH CNTT</w:t>
            </w:r>
          </w:p>
        </w:tc>
        <w:tc>
          <w:tcPr>
            <w:tcW w:w="1276" w:type="dxa"/>
            <w:tcBorders>
              <w:top w:val="single" w:sz="4" w:space="0" w:color="auto"/>
              <w:left w:val="nil"/>
              <w:bottom w:val="nil"/>
              <w:right w:val="single" w:sz="4" w:space="0" w:color="auto"/>
            </w:tcBorders>
            <w:shd w:val="clear" w:color="auto" w:fill="auto"/>
            <w:vAlign w:val="center"/>
            <w:hideMark/>
          </w:tcPr>
          <w:p w14:paraId="0123B664"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218D093"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D0684BA"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E1E9309" w14:textId="77777777" w:rsidR="004A3039" w:rsidRPr="00FB03FE" w:rsidRDefault="004A3039" w:rsidP="00747B09">
            <w:pPr>
              <w:jc w:val="center"/>
              <w:rPr>
                <w:b/>
                <w:bCs/>
                <w:color w:val="000000"/>
              </w:rPr>
            </w:pPr>
            <w:r w:rsidRPr="00FB03FE">
              <w:rPr>
                <w:b/>
                <w:bCs/>
                <w:color w:val="000000"/>
              </w:rPr>
              <w:t> </w:t>
            </w:r>
          </w:p>
        </w:tc>
      </w:tr>
      <w:tr w:rsidR="004A3039" w:rsidRPr="00FB03FE" w14:paraId="426B72A0"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F769FCD" w14:textId="77777777" w:rsidR="004A3039" w:rsidRPr="00FB03FE" w:rsidRDefault="004A3039" w:rsidP="00747B09">
            <w:pPr>
              <w:jc w:val="center"/>
              <w:rPr>
                <w:b/>
                <w:bCs/>
                <w:color w:val="000000"/>
              </w:rPr>
            </w:pPr>
            <w:r w:rsidRPr="00FB03FE">
              <w:rPr>
                <w:b/>
                <w:bCs/>
                <w:color w:val="000000"/>
              </w:rPr>
              <w:t>4</w:t>
            </w:r>
          </w:p>
        </w:tc>
        <w:tc>
          <w:tcPr>
            <w:tcW w:w="4520" w:type="dxa"/>
            <w:tcBorders>
              <w:top w:val="single" w:sz="4" w:space="0" w:color="auto"/>
              <w:left w:val="nil"/>
              <w:bottom w:val="nil"/>
              <w:right w:val="single" w:sz="4" w:space="0" w:color="auto"/>
            </w:tcBorders>
            <w:shd w:val="clear" w:color="auto" w:fill="auto"/>
            <w:noWrap/>
            <w:vAlign w:val="center"/>
            <w:hideMark/>
          </w:tcPr>
          <w:p w14:paraId="34DD5F47" w14:textId="77777777" w:rsidR="004A3039" w:rsidRPr="00FB03FE" w:rsidRDefault="004A3039" w:rsidP="004A3039">
            <w:pPr>
              <w:jc w:val="both"/>
              <w:rPr>
                <w:b/>
                <w:bCs/>
                <w:color w:val="000000"/>
              </w:rPr>
            </w:pPr>
            <w:r w:rsidRPr="00FB03FE">
              <w:rPr>
                <w:b/>
                <w:bCs/>
                <w:color w:val="000000"/>
              </w:rPr>
              <w:t>Tổng doanh thu CNTT</w:t>
            </w:r>
          </w:p>
        </w:tc>
        <w:tc>
          <w:tcPr>
            <w:tcW w:w="1276" w:type="dxa"/>
            <w:tcBorders>
              <w:top w:val="single" w:sz="4" w:space="0" w:color="auto"/>
              <w:left w:val="nil"/>
              <w:bottom w:val="nil"/>
              <w:right w:val="single" w:sz="4" w:space="0" w:color="auto"/>
            </w:tcBorders>
            <w:shd w:val="clear" w:color="auto" w:fill="auto"/>
            <w:vAlign w:val="center"/>
            <w:hideMark/>
          </w:tcPr>
          <w:p w14:paraId="2B9CFE89" w14:textId="77777777" w:rsidR="004A3039" w:rsidRPr="00FB03FE" w:rsidRDefault="004A3039" w:rsidP="004A3039">
            <w:pPr>
              <w:ind w:left="-57" w:right="-57"/>
              <w:jc w:val="center"/>
              <w:rPr>
                <w:b/>
                <w:bCs/>
                <w:color w:val="000000"/>
              </w:rPr>
            </w:pPr>
            <w:r w:rsidRPr="00FB03FE">
              <w:rPr>
                <w:b/>
                <w:bCs/>
                <w:color w:val="000000"/>
              </w:rPr>
              <w:t>Triệu đồng</w:t>
            </w:r>
          </w:p>
        </w:tc>
        <w:tc>
          <w:tcPr>
            <w:tcW w:w="1340" w:type="dxa"/>
            <w:tcBorders>
              <w:top w:val="single" w:sz="4" w:space="0" w:color="auto"/>
              <w:left w:val="nil"/>
              <w:bottom w:val="nil"/>
              <w:right w:val="single" w:sz="4" w:space="0" w:color="auto"/>
            </w:tcBorders>
            <w:shd w:val="clear" w:color="auto" w:fill="auto"/>
            <w:vAlign w:val="center"/>
            <w:hideMark/>
          </w:tcPr>
          <w:p w14:paraId="40DD9C25"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0BC1122"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9EA0917" w14:textId="77777777" w:rsidR="004A3039" w:rsidRPr="00FB03FE" w:rsidRDefault="004A3039" w:rsidP="00747B09">
            <w:pPr>
              <w:jc w:val="center"/>
              <w:rPr>
                <w:b/>
                <w:bCs/>
                <w:color w:val="000000"/>
              </w:rPr>
            </w:pPr>
            <w:r w:rsidRPr="00FB03FE">
              <w:rPr>
                <w:b/>
                <w:bCs/>
                <w:color w:val="000000"/>
              </w:rPr>
              <w:t> </w:t>
            </w:r>
          </w:p>
        </w:tc>
      </w:tr>
      <w:tr w:rsidR="004A3039" w:rsidRPr="00FB03FE" w14:paraId="66DC613C"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F19319A" w14:textId="77777777" w:rsidR="004A3039" w:rsidRPr="00FB03FE" w:rsidRDefault="004A3039" w:rsidP="00747B09">
            <w:pPr>
              <w:jc w:val="center"/>
              <w:rPr>
                <w:b/>
                <w:bCs/>
                <w:color w:val="000000"/>
              </w:rPr>
            </w:pPr>
            <w:r w:rsidRPr="00FB03FE">
              <w:rPr>
                <w:b/>
                <w:bCs/>
                <w:color w:val="000000"/>
              </w:rPr>
              <w:t>4.1</w:t>
            </w:r>
          </w:p>
        </w:tc>
        <w:tc>
          <w:tcPr>
            <w:tcW w:w="4520" w:type="dxa"/>
            <w:tcBorders>
              <w:top w:val="single" w:sz="4" w:space="0" w:color="auto"/>
              <w:left w:val="nil"/>
              <w:bottom w:val="nil"/>
              <w:right w:val="single" w:sz="4" w:space="0" w:color="auto"/>
            </w:tcBorders>
            <w:shd w:val="clear" w:color="auto" w:fill="auto"/>
            <w:noWrap/>
            <w:vAlign w:val="center"/>
            <w:hideMark/>
          </w:tcPr>
          <w:p w14:paraId="7490B3BD" w14:textId="77777777" w:rsidR="004A3039" w:rsidRPr="00FB03FE" w:rsidRDefault="004A3039" w:rsidP="004A3039">
            <w:pPr>
              <w:jc w:val="both"/>
              <w:rPr>
                <w:color w:val="000000"/>
              </w:rPr>
            </w:pPr>
            <w:r w:rsidRPr="00FB03FE">
              <w:rPr>
                <w:color w:val="000000"/>
              </w:rPr>
              <w:t>Doanh thu từ hoạt động sản xuất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6E4C4ED8"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0079B7F9"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5893768A"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C3776FC" w14:textId="77777777" w:rsidR="004A3039" w:rsidRPr="00FB03FE" w:rsidRDefault="004A3039" w:rsidP="00747B09">
            <w:pPr>
              <w:jc w:val="center"/>
              <w:rPr>
                <w:b/>
                <w:bCs/>
                <w:color w:val="000000"/>
              </w:rPr>
            </w:pPr>
            <w:r w:rsidRPr="00FB03FE">
              <w:rPr>
                <w:b/>
                <w:bCs/>
                <w:color w:val="000000"/>
              </w:rPr>
              <w:t> </w:t>
            </w:r>
          </w:p>
        </w:tc>
      </w:tr>
      <w:tr w:rsidR="004A3039" w:rsidRPr="00FB03FE" w14:paraId="68C7EF25"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2F8B23C6" w14:textId="77777777" w:rsidR="004A3039" w:rsidRPr="00FB03FE" w:rsidRDefault="004A3039" w:rsidP="00747B09">
            <w:pPr>
              <w:jc w:val="center"/>
              <w:rPr>
                <w:b/>
                <w:bCs/>
                <w:color w:val="000000"/>
              </w:rPr>
            </w:pPr>
            <w:r w:rsidRPr="00FB03FE">
              <w:rPr>
                <w:b/>
                <w:bCs/>
                <w:color w:val="000000"/>
              </w:rPr>
              <w:t>4.2</w:t>
            </w:r>
          </w:p>
        </w:tc>
        <w:tc>
          <w:tcPr>
            <w:tcW w:w="4520" w:type="dxa"/>
            <w:tcBorders>
              <w:top w:val="single" w:sz="4" w:space="0" w:color="auto"/>
              <w:left w:val="nil"/>
              <w:bottom w:val="nil"/>
              <w:right w:val="single" w:sz="4" w:space="0" w:color="auto"/>
            </w:tcBorders>
            <w:shd w:val="clear" w:color="auto" w:fill="auto"/>
            <w:noWrap/>
            <w:vAlign w:val="center"/>
            <w:hideMark/>
          </w:tcPr>
          <w:p w14:paraId="07E828C4" w14:textId="77777777" w:rsidR="004A3039" w:rsidRPr="00FB03FE" w:rsidRDefault="004A3039" w:rsidP="004A3039">
            <w:pPr>
              <w:jc w:val="both"/>
              <w:rPr>
                <w:color w:val="000000"/>
              </w:rPr>
            </w:pPr>
            <w:r w:rsidRPr="00FB03FE">
              <w:rPr>
                <w:color w:val="000000"/>
              </w:rPr>
              <w:t>Doanh thu từ hoạt động sản xuất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7070A5C4"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C9443BE"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EF7AD75"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EC64EC1" w14:textId="77777777" w:rsidR="004A3039" w:rsidRPr="00FB03FE" w:rsidRDefault="004A3039" w:rsidP="00747B09">
            <w:pPr>
              <w:jc w:val="center"/>
              <w:rPr>
                <w:b/>
                <w:bCs/>
                <w:color w:val="000000"/>
              </w:rPr>
            </w:pPr>
            <w:r w:rsidRPr="00FB03FE">
              <w:rPr>
                <w:b/>
                <w:bCs/>
                <w:color w:val="000000"/>
              </w:rPr>
              <w:t> </w:t>
            </w:r>
          </w:p>
        </w:tc>
      </w:tr>
      <w:tr w:rsidR="004A3039" w:rsidRPr="00FB03FE" w14:paraId="58A33E4C"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92E3EA6" w14:textId="77777777" w:rsidR="004A3039" w:rsidRPr="00FB03FE" w:rsidRDefault="004A3039" w:rsidP="00747B09">
            <w:pPr>
              <w:jc w:val="center"/>
              <w:rPr>
                <w:b/>
                <w:bCs/>
                <w:color w:val="000000"/>
              </w:rPr>
            </w:pPr>
            <w:r w:rsidRPr="00FB03FE">
              <w:rPr>
                <w:b/>
                <w:bCs/>
                <w:color w:val="000000"/>
              </w:rPr>
              <w:t>4.3</w:t>
            </w:r>
          </w:p>
        </w:tc>
        <w:tc>
          <w:tcPr>
            <w:tcW w:w="4520" w:type="dxa"/>
            <w:tcBorders>
              <w:top w:val="single" w:sz="4" w:space="0" w:color="auto"/>
              <w:left w:val="nil"/>
              <w:bottom w:val="nil"/>
              <w:right w:val="single" w:sz="4" w:space="0" w:color="auto"/>
            </w:tcBorders>
            <w:shd w:val="clear" w:color="auto" w:fill="auto"/>
            <w:noWrap/>
            <w:vAlign w:val="center"/>
            <w:hideMark/>
          </w:tcPr>
          <w:p w14:paraId="5E2648D5" w14:textId="77777777" w:rsidR="004A3039" w:rsidRPr="00FB03FE" w:rsidRDefault="004A3039" w:rsidP="004A3039">
            <w:pPr>
              <w:jc w:val="both"/>
              <w:rPr>
                <w:color w:val="000000"/>
              </w:rPr>
            </w:pPr>
            <w:r w:rsidRPr="00FB03FE">
              <w:rPr>
                <w:color w:val="000000"/>
              </w:rPr>
              <w:t>Doanh nghiệp sản xuất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7DC50E1C"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0BBB363F"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81CBBEC"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71620694" w14:textId="77777777" w:rsidR="004A3039" w:rsidRPr="00FB03FE" w:rsidRDefault="004A3039" w:rsidP="00747B09">
            <w:pPr>
              <w:jc w:val="center"/>
              <w:rPr>
                <w:b/>
                <w:bCs/>
                <w:color w:val="000000"/>
              </w:rPr>
            </w:pPr>
            <w:r w:rsidRPr="00FB03FE">
              <w:rPr>
                <w:b/>
                <w:bCs/>
                <w:color w:val="000000"/>
              </w:rPr>
              <w:t> </w:t>
            </w:r>
          </w:p>
        </w:tc>
      </w:tr>
      <w:tr w:rsidR="004A3039" w:rsidRPr="00FB03FE" w14:paraId="1B8D835C"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0999BE0F" w14:textId="77777777" w:rsidR="004A3039" w:rsidRPr="00FB03FE" w:rsidRDefault="004A3039" w:rsidP="00747B09">
            <w:pPr>
              <w:jc w:val="center"/>
              <w:rPr>
                <w:b/>
                <w:bCs/>
                <w:color w:val="000000"/>
              </w:rPr>
            </w:pPr>
            <w:r w:rsidRPr="00FB03FE">
              <w:rPr>
                <w:b/>
                <w:bCs/>
                <w:color w:val="000000"/>
              </w:rPr>
              <w:t>4.4</w:t>
            </w:r>
          </w:p>
        </w:tc>
        <w:tc>
          <w:tcPr>
            <w:tcW w:w="4520" w:type="dxa"/>
            <w:tcBorders>
              <w:top w:val="single" w:sz="4" w:space="0" w:color="auto"/>
              <w:left w:val="nil"/>
              <w:bottom w:val="nil"/>
              <w:right w:val="single" w:sz="4" w:space="0" w:color="auto"/>
            </w:tcBorders>
            <w:shd w:val="clear" w:color="auto" w:fill="auto"/>
            <w:noWrap/>
            <w:vAlign w:val="center"/>
            <w:hideMark/>
          </w:tcPr>
          <w:p w14:paraId="6A1CEDC2" w14:textId="77777777" w:rsidR="004A3039" w:rsidRPr="00FB03FE" w:rsidRDefault="004A3039" w:rsidP="004A3039">
            <w:pPr>
              <w:jc w:val="both"/>
              <w:rPr>
                <w:color w:val="000000"/>
              </w:rPr>
            </w:pPr>
            <w:r w:rsidRPr="00FB03FE">
              <w:rPr>
                <w:color w:val="000000"/>
              </w:rPr>
              <w:t>Doanh thu từ hoạt động cung cấp dịch vụ CNTT (trừ kinh doanh, phân phối)</w:t>
            </w:r>
          </w:p>
        </w:tc>
        <w:tc>
          <w:tcPr>
            <w:tcW w:w="1276" w:type="dxa"/>
            <w:tcBorders>
              <w:top w:val="single" w:sz="4" w:space="0" w:color="auto"/>
              <w:left w:val="nil"/>
              <w:bottom w:val="nil"/>
              <w:right w:val="single" w:sz="4" w:space="0" w:color="auto"/>
            </w:tcBorders>
            <w:shd w:val="clear" w:color="auto" w:fill="auto"/>
            <w:vAlign w:val="center"/>
            <w:hideMark/>
          </w:tcPr>
          <w:p w14:paraId="72DA2109"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532563F"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7239204"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5AA58934" w14:textId="77777777" w:rsidR="004A3039" w:rsidRPr="00FB03FE" w:rsidRDefault="004A3039" w:rsidP="00747B09">
            <w:pPr>
              <w:jc w:val="center"/>
              <w:rPr>
                <w:b/>
                <w:bCs/>
                <w:color w:val="000000"/>
              </w:rPr>
            </w:pPr>
            <w:r w:rsidRPr="00FB03FE">
              <w:rPr>
                <w:b/>
                <w:bCs/>
                <w:color w:val="000000"/>
              </w:rPr>
              <w:t> </w:t>
            </w:r>
          </w:p>
        </w:tc>
      </w:tr>
      <w:tr w:rsidR="004A3039" w:rsidRPr="00FB03FE" w14:paraId="579B9272"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EF51061" w14:textId="77777777" w:rsidR="004A3039" w:rsidRPr="00FB03FE" w:rsidRDefault="004A3039" w:rsidP="00747B09">
            <w:pPr>
              <w:jc w:val="center"/>
              <w:rPr>
                <w:b/>
                <w:bCs/>
                <w:color w:val="000000"/>
              </w:rPr>
            </w:pPr>
            <w:r w:rsidRPr="00FB03FE">
              <w:rPr>
                <w:b/>
                <w:bCs/>
                <w:color w:val="000000"/>
              </w:rPr>
              <w:t>4.5</w:t>
            </w:r>
          </w:p>
        </w:tc>
        <w:tc>
          <w:tcPr>
            <w:tcW w:w="4520" w:type="dxa"/>
            <w:tcBorders>
              <w:top w:val="single" w:sz="4" w:space="0" w:color="auto"/>
              <w:left w:val="nil"/>
              <w:bottom w:val="nil"/>
              <w:right w:val="single" w:sz="4" w:space="0" w:color="auto"/>
            </w:tcBorders>
            <w:shd w:val="clear" w:color="auto" w:fill="auto"/>
            <w:noWrap/>
            <w:vAlign w:val="center"/>
            <w:hideMark/>
          </w:tcPr>
          <w:p w14:paraId="3A82164E" w14:textId="77777777" w:rsidR="004A3039" w:rsidRPr="00FB03FE" w:rsidRDefault="004A3039" w:rsidP="004A3039">
            <w:pPr>
              <w:jc w:val="both"/>
              <w:rPr>
                <w:color w:val="000000"/>
              </w:rPr>
            </w:pPr>
            <w:r w:rsidRPr="00FB03FE">
              <w:rPr>
                <w:color w:val="000000"/>
              </w:rPr>
              <w:t>Doanh thu từ hoạt động kinh doanh, phân phối các sản phẩm, dịch vụ CNTT</w:t>
            </w:r>
          </w:p>
        </w:tc>
        <w:tc>
          <w:tcPr>
            <w:tcW w:w="1276" w:type="dxa"/>
            <w:tcBorders>
              <w:top w:val="single" w:sz="4" w:space="0" w:color="auto"/>
              <w:left w:val="nil"/>
              <w:bottom w:val="nil"/>
              <w:right w:val="single" w:sz="4" w:space="0" w:color="auto"/>
            </w:tcBorders>
            <w:shd w:val="clear" w:color="auto" w:fill="auto"/>
            <w:vAlign w:val="center"/>
            <w:hideMark/>
          </w:tcPr>
          <w:p w14:paraId="2B9E899A"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C11958F"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9A38D21"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26A0055" w14:textId="77777777" w:rsidR="004A3039" w:rsidRPr="00FB03FE" w:rsidRDefault="004A3039" w:rsidP="00747B09">
            <w:pPr>
              <w:jc w:val="center"/>
              <w:rPr>
                <w:b/>
                <w:bCs/>
                <w:color w:val="000000"/>
              </w:rPr>
            </w:pPr>
            <w:r w:rsidRPr="00FB03FE">
              <w:rPr>
                <w:b/>
                <w:bCs/>
                <w:color w:val="000000"/>
              </w:rPr>
              <w:t> </w:t>
            </w:r>
          </w:p>
        </w:tc>
      </w:tr>
      <w:tr w:rsidR="004A3039" w:rsidRPr="00FB03FE" w14:paraId="2E05221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064E09E4" w14:textId="77777777" w:rsidR="004A3039" w:rsidRPr="00FB03FE" w:rsidRDefault="004A3039" w:rsidP="00747B09">
            <w:pPr>
              <w:jc w:val="center"/>
              <w:rPr>
                <w:b/>
                <w:bCs/>
                <w:color w:val="000000"/>
              </w:rPr>
            </w:pPr>
            <w:r w:rsidRPr="00FB03FE">
              <w:rPr>
                <w:b/>
                <w:bCs/>
                <w:color w:val="000000"/>
              </w:rPr>
              <w:t>5</w:t>
            </w:r>
          </w:p>
        </w:tc>
        <w:tc>
          <w:tcPr>
            <w:tcW w:w="4520" w:type="dxa"/>
            <w:tcBorders>
              <w:top w:val="single" w:sz="4" w:space="0" w:color="auto"/>
              <w:left w:val="nil"/>
              <w:bottom w:val="nil"/>
              <w:right w:val="single" w:sz="4" w:space="0" w:color="auto"/>
            </w:tcBorders>
            <w:shd w:val="clear" w:color="auto" w:fill="auto"/>
            <w:noWrap/>
            <w:vAlign w:val="center"/>
            <w:hideMark/>
          </w:tcPr>
          <w:p w14:paraId="7ADE2792" w14:textId="77777777" w:rsidR="004A3039" w:rsidRPr="00FB03FE" w:rsidRDefault="004A3039" w:rsidP="004A3039">
            <w:pPr>
              <w:jc w:val="both"/>
              <w:rPr>
                <w:b/>
                <w:bCs/>
                <w:color w:val="000000"/>
              </w:rPr>
            </w:pPr>
            <w:r w:rsidRPr="00FB03FE">
              <w:rPr>
                <w:b/>
                <w:bCs/>
                <w:color w:val="000000"/>
              </w:rPr>
              <w:t xml:space="preserve">Giá trị xuất khẩu CNTT </w:t>
            </w:r>
          </w:p>
        </w:tc>
        <w:tc>
          <w:tcPr>
            <w:tcW w:w="1276" w:type="dxa"/>
            <w:tcBorders>
              <w:top w:val="single" w:sz="4" w:space="0" w:color="auto"/>
              <w:left w:val="nil"/>
              <w:bottom w:val="nil"/>
              <w:right w:val="single" w:sz="4" w:space="0" w:color="auto"/>
            </w:tcBorders>
            <w:shd w:val="clear" w:color="auto" w:fill="auto"/>
            <w:vAlign w:val="center"/>
            <w:hideMark/>
          </w:tcPr>
          <w:p w14:paraId="37A111A3" w14:textId="77777777" w:rsidR="004A3039" w:rsidRPr="00FB03FE" w:rsidRDefault="004A3039" w:rsidP="004A3039">
            <w:pPr>
              <w:ind w:left="-57" w:right="-57"/>
              <w:jc w:val="center"/>
              <w:rPr>
                <w:b/>
                <w:bCs/>
                <w:color w:val="000000"/>
              </w:rPr>
            </w:pPr>
            <w:r w:rsidRPr="00FB03FE">
              <w:rPr>
                <w:b/>
                <w:bCs/>
                <w:color w:val="000000"/>
              </w:rPr>
              <w:t>Triệu USD</w:t>
            </w:r>
          </w:p>
        </w:tc>
        <w:tc>
          <w:tcPr>
            <w:tcW w:w="1340" w:type="dxa"/>
            <w:tcBorders>
              <w:top w:val="single" w:sz="4" w:space="0" w:color="auto"/>
              <w:left w:val="nil"/>
              <w:bottom w:val="nil"/>
              <w:right w:val="single" w:sz="4" w:space="0" w:color="auto"/>
            </w:tcBorders>
            <w:shd w:val="clear" w:color="auto" w:fill="auto"/>
            <w:vAlign w:val="center"/>
            <w:hideMark/>
          </w:tcPr>
          <w:p w14:paraId="392E6EF6"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563978D"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8B9E14E" w14:textId="77777777" w:rsidR="004A3039" w:rsidRPr="00FB03FE" w:rsidRDefault="004A3039" w:rsidP="00747B09">
            <w:pPr>
              <w:jc w:val="center"/>
              <w:rPr>
                <w:b/>
                <w:bCs/>
                <w:color w:val="000000"/>
              </w:rPr>
            </w:pPr>
            <w:r w:rsidRPr="00FB03FE">
              <w:rPr>
                <w:b/>
                <w:bCs/>
                <w:color w:val="000000"/>
              </w:rPr>
              <w:t> </w:t>
            </w:r>
          </w:p>
        </w:tc>
      </w:tr>
      <w:tr w:rsidR="0065722D" w:rsidRPr="00FB03FE" w14:paraId="69868A29" w14:textId="77777777" w:rsidTr="00747B0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5F97B0A" w14:textId="77777777" w:rsidR="0065722D" w:rsidRPr="00FB03FE" w:rsidRDefault="0065722D" w:rsidP="0065722D">
            <w:pPr>
              <w:jc w:val="center"/>
              <w:rPr>
                <w:b/>
                <w:bCs/>
                <w:color w:val="000000"/>
              </w:rPr>
            </w:pPr>
            <w:r w:rsidRPr="00FB03FE">
              <w:rPr>
                <w:b/>
                <w:bCs/>
                <w:color w:val="000000"/>
              </w:rPr>
              <w:t>5.1</w:t>
            </w:r>
          </w:p>
        </w:tc>
        <w:tc>
          <w:tcPr>
            <w:tcW w:w="4520" w:type="dxa"/>
            <w:tcBorders>
              <w:top w:val="single" w:sz="4" w:space="0" w:color="auto"/>
              <w:left w:val="nil"/>
              <w:bottom w:val="nil"/>
              <w:right w:val="single" w:sz="4" w:space="0" w:color="auto"/>
            </w:tcBorders>
            <w:shd w:val="clear" w:color="auto" w:fill="auto"/>
            <w:noWrap/>
            <w:hideMark/>
          </w:tcPr>
          <w:p w14:paraId="1EF1E854" w14:textId="77777777" w:rsidR="0065722D" w:rsidRPr="00FB03FE" w:rsidRDefault="0065722D" w:rsidP="0065722D">
            <w:pPr>
              <w:jc w:val="both"/>
              <w:rPr>
                <w:color w:val="000000"/>
              </w:rPr>
            </w:pPr>
            <w:r w:rsidRPr="00FB03FE">
              <w:t>Giá trị xuất khẩu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416AB31C"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56615C9"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85E86FA"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D6CFF2F" w14:textId="77777777" w:rsidR="0065722D" w:rsidRPr="00FB03FE" w:rsidRDefault="0065722D" w:rsidP="0065722D">
            <w:pPr>
              <w:jc w:val="center"/>
              <w:rPr>
                <w:b/>
                <w:bCs/>
                <w:color w:val="000000"/>
              </w:rPr>
            </w:pPr>
            <w:r w:rsidRPr="00FB03FE">
              <w:rPr>
                <w:b/>
                <w:bCs/>
                <w:color w:val="000000"/>
              </w:rPr>
              <w:t> </w:t>
            </w:r>
          </w:p>
        </w:tc>
      </w:tr>
      <w:tr w:rsidR="0065722D" w:rsidRPr="00FB03FE" w14:paraId="40C0CD4B" w14:textId="77777777" w:rsidTr="00747B0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696F29CC" w14:textId="77777777" w:rsidR="0065722D" w:rsidRPr="00FB03FE" w:rsidRDefault="0065722D" w:rsidP="0065722D">
            <w:pPr>
              <w:jc w:val="center"/>
              <w:rPr>
                <w:b/>
                <w:bCs/>
                <w:color w:val="000000"/>
              </w:rPr>
            </w:pPr>
            <w:r w:rsidRPr="00FB03FE">
              <w:rPr>
                <w:b/>
                <w:bCs/>
                <w:color w:val="000000"/>
              </w:rPr>
              <w:t>5.2</w:t>
            </w:r>
          </w:p>
        </w:tc>
        <w:tc>
          <w:tcPr>
            <w:tcW w:w="4520" w:type="dxa"/>
            <w:tcBorders>
              <w:top w:val="single" w:sz="4" w:space="0" w:color="auto"/>
              <w:left w:val="nil"/>
              <w:bottom w:val="nil"/>
              <w:right w:val="single" w:sz="4" w:space="0" w:color="auto"/>
            </w:tcBorders>
            <w:shd w:val="clear" w:color="auto" w:fill="auto"/>
            <w:noWrap/>
            <w:hideMark/>
          </w:tcPr>
          <w:p w14:paraId="68A36E51" w14:textId="77777777" w:rsidR="0065722D" w:rsidRPr="00FB03FE" w:rsidRDefault="0065722D" w:rsidP="0065722D">
            <w:pPr>
              <w:jc w:val="both"/>
              <w:rPr>
                <w:color w:val="000000"/>
              </w:rPr>
            </w:pPr>
            <w:r w:rsidRPr="00FB03FE">
              <w:t>Giá trị xuất khẩu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60CC194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10F1A7CF"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21BF77D5"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964F2BB" w14:textId="77777777" w:rsidR="0065722D" w:rsidRPr="00FB03FE" w:rsidRDefault="0065722D" w:rsidP="0065722D">
            <w:pPr>
              <w:jc w:val="center"/>
              <w:rPr>
                <w:b/>
                <w:bCs/>
                <w:color w:val="000000"/>
              </w:rPr>
            </w:pPr>
            <w:r w:rsidRPr="00FB03FE">
              <w:rPr>
                <w:b/>
                <w:bCs/>
                <w:color w:val="000000"/>
              </w:rPr>
              <w:t> </w:t>
            </w:r>
          </w:p>
        </w:tc>
      </w:tr>
      <w:tr w:rsidR="0065722D" w:rsidRPr="00FB03FE" w14:paraId="08E873E9" w14:textId="77777777" w:rsidTr="00747B0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3F909C86" w14:textId="77777777" w:rsidR="0065722D" w:rsidRPr="00FB03FE" w:rsidRDefault="0065722D" w:rsidP="0065722D">
            <w:pPr>
              <w:jc w:val="center"/>
              <w:rPr>
                <w:b/>
                <w:bCs/>
                <w:color w:val="000000"/>
              </w:rPr>
            </w:pPr>
            <w:r w:rsidRPr="00FB03FE">
              <w:rPr>
                <w:b/>
                <w:bCs/>
                <w:color w:val="000000"/>
              </w:rPr>
              <w:t>5.3</w:t>
            </w:r>
          </w:p>
        </w:tc>
        <w:tc>
          <w:tcPr>
            <w:tcW w:w="4520" w:type="dxa"/>
            <w:tcBorders>
              <w:top w:val="single" w:sz="4" w:space="0" w:color="auto"/>
              <w:left w:val="nil"/>
              <w:bottom w:val="nil"/>
              <w:right w:val="single" w:sz="4" w:space="0" w:color="auto"/>
            </w:tcBorders>
            <w:shd w:val="clear" w:color="auto" w:fill="auto"/>
            <w:noWrap/>
            <w:hideMark/>
          </w:tcPr>
          <w:p w14:paraId="29D19833" w14:textId="77777777" w:rsidR="0065722D" w:rsidRPr="00FB03FE" w:rsidRDefault="0065722D" w:rsidP="0065722D">
            <w:pPr>
              <w:jc w:val="both"/>
              <w:rPr>
                <w:color w:val="000000"/>
              </w:rPr>
            </w:pPr>
            <w:r w:rsidRPr="00FB03FE">
              <w:t>Giá trị xuất khẩu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68C895FF"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722F3DB0"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95E71EA"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5744E3EA" w14:textId="77777777" w:rsidR="0065722D" w:rsidRPr="00FB03FE" w:rsidRDefault="0065722D" w:rsidP="0065722D">
            <w:pPr>
              <w:jc w:val="center"/>
              <w:rPr>
                <w:b/>
                <w:bCs/>
                <w:color w:val="000000"/>
              </w:rPr>
            </w:pPr>
            <w:r w:rsidRPr="00FB03FE">
              <w:rPr>
                <w:b/>
                <w:bCs/>
                <w:color w:val="000000"/>
              </w:rPr>
              <w:t> </w:t>
            </w:r>
          </w:p>
        </w:tc>
      </w:tr>
      <w:tr w:rsidR="0065722D" w:rsidRPr="00FB03FE" w14:paraId="1406AFC5" w14:textId="77777777" w:rsidTr="00747B0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8B35456" w14:textId="77777777" w:rsidR="0065722D" w:rsidRPr="00FB03FE" w:rsidRDefault="0065722D" w:rsidP="0065722D">
            <w:pPr>
              <w:jc w:val="center"/>
              <w:rPr>
                <w:b/>
                <w:bCs/>
                <w:color w:val="000000"/>
              </w:rPr>
            </w:pPr>
            <w:r w:rsidRPr="00FB03FE">
              <w:rPr>
                <w:b/>
                <w:bCs/>
                <w:color w:val="000000"/>
              </w:rPr>
              <w:t>5.4</w:t>
            </w:r>
          </w:p>
        </w:tc>
        <w:tc>
          <w:tcPr>
            <w:tcW w:w="4520" w:type="dxa"/>
            <w:tcBorders>
              <w:top w:val="single" w:sz="4" w:space="0" w:color="auto"/>
              <w:left w:val="nil"/>
              <w:bottom w:val="nil"/>
              <w:right w:val="single" w:sz="4" w:space="0" w:color="auto"/>
            </w:tcBorders>
            <w:shd w:val="clear" w:color="auto" w:fill="auto"/>
            <w:noWrap/>
            <w:hideMark/>
          </w:tcPr>
          <w:p w14:paraId="72B744E6" w14:textId="77777777" w:rsidR="0065722D" w:rsidRPr="00FB03FE" w:rsidRDefault="0065722D" w:rsidP="0065722D">
            <w:pPr>
              <w:jc w:val="both"/>
              <w:rPr>
                <w:color w:val="000000"/>
              </w:rPr>
            </w:pPr>
            <w:r w:rsidRPr="00FB03FE">
              <w:t xml:space="preserve">Giá trị xuất khẩu dịch vụ CNTT </w:t>
            </w:r>
          </w:p>
        </w:tc>
        <w:tc>
          <w:tcPr>
            <w:tcW w:w="1276" w:type="dxa"/>
            <w:tcBorders>
              <w:top w:val="single" w:sz="4" w:space="0" w:color="auto"/>
              <w:left w:val="nil"/>
              <w:bottom w:val="nil"/>
              <w:right w:val="single" w:sz="4" w:space="0" w:color="auto"/>
            </w:tcBorders>
            <w:shd w:val="clear" w:color="auto" w:fill="auto"/>
            <w:vAlign w:val="center"/>
            <w:hideMark/>
          </w:tcPr>
          <w:p w14:paraId="7BDB2DB4"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22753FDD" w14:textId="77777777" w:rsidR="0065722D" w:rsidRPr="00FB03FE" w:rsidRDefault="0065722D" w:rsidP="0065722D">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71FC34D" w14:textId="77777777" w:rsidR="0065722D" w:rsidRPr="00FB03FE" w:rsidRDefault="0065722D" w:rsidP="0065722D">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6894156C" w14:textId="77777777" w:rsidR="0065722D" w:rsidRPr="00FB03FE" w:rsidRDefault="0065722D" w:rsidP="0065722D">
            <w:pPr>
              <w:jc w:val="center"/>
              <w:rPr>
                <w:b/>
                <w:bCs/>
                <w:color w:val="000000"/>
              </w:rPr>
            </w:pPr>
            <w:r w:rsidRPr="00FB03FE">
              <w:rPr>
                <w:b/>
                <w:bCs/>
                <w:color w:val="000000"/>
              </w:rPr>
              <w:t> </w:t>
            </w:r>
          </w:p>
        </w:tc>
      </w:tr>
      <w:tr w:rsidR="0065722D" w:rsidRPr="00FB03FE" w14:paraId="5865BE03"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5F91E2BE" w14:textId="77777777" w:rsidR="0065722D" w:rsidRPr="00FB03FE" w:rsidRDefault="0065722D" w:rsidP="0065722D">
            <w:pPr>
              <w:jc w:val="center"/>
              <w:rPr>
                <w:b/>
                <w:bCs/>
                <w:color w:val="000000"/>
              </w:rPr>
            </w:pPr>
            <w:r w:rsidRPr="00FB03FE">
              <w:rPr>
                <w:b/>
                <w:bCs/>
                <w:color w:val="000000"/>
              </w:rPr>
              <w:t>6</w:t>
            </w:r>
          </w:p>
        </w:tc>
        <w:tc>
          <w:tcPr>
            <w:tcW w:w="4520" w:type="dxa"/>
            <w:tcBorders>
              <w:top w:val="single" w:sz="4" w:space="0" w:color="auto"/>
              <w:left w:val="nil"/>
              <w:bottom w:val="nil"/>
              <w:right w:val="single" w:sz="4" w:space="0" w:color="auto"/>
            </w:tcBorders>
            <w:shd w:val="clear" w:color="auto" w:fill="auto"/>
            <w:noWrap/>
            <w:vAlign w:val="center"/>
          </w:tcPr>
          <w:p w14:paraId="7AB48C7B" w14:textId="77777777" w:rsidR="0065722D" w:rsidRPr="00FB03FE" w:rsidRDefault="0065722D" w:rsidP="0065722D">
            <w:pPr>
              <w:jc w:val="both"/>
              <w:rPr>
                <w:b/>
                <w:bCs/>
                <w:color w:val="000000"/>
              </w:rPr>
            </w:pPr>
            <w:r w:rsidRPr="00FB03FE">
              <w:rPr>
                <w:b/>
                <w:bCs/>
                <w:color w:val="000000"/>
              </w:rPr>
              <w:t>Giá trị nhập khẩu CNTT</w:t>
            </w:r>
          </w:p>
        </w:tc>
        <w:tc>
          <w:tcPr>
            <w:tcW w:w="1276" w:type="dxa"/>
            <w:tcBorders>
              <w:top w:val="single" w:sz="4" w:space="0" w:color="auto"/>
              <w:left w:val="nil"/>
              <w:bottom w:val="nil"/>
              <w:right w:val="single" w:sz="4" w:space="0" w:color="auto"/>
            </w:tcBorders>
            <w:shd w:val="clear" w:color="auto" w:fill="auto"/>
            <w:vAlign w:val="center"/>
          </w:tcPr>
          <w:p w14:paraId="7B7E3561" w14:textId="77777777" w:rsidR="0065722D" w:rsidRPr="00FB03FE" w:rsidRDefault="0065722D" w:rsidP="0065722D">
            <w:pPr>
              <w:ind w:left="-57" w:right="-57"/>
              <w:jc w:val="center"/>
              <w:rPr>
                <w:b/>
                <w:bCs/>
                <w:color w:val="000000"/>
              </w:rPr>
            </w:pPr>
            <w:r w:rsidRPr="00FB03FE">
              <w:rPr>
                <w:b/>
                <w:bCs/>
                <w:color w:val="000000"/>
              </w:rPr>
              <w:t>Triệu USD</w:t>
            </w:r>
          </w:p>
        </w:tc>
        <w:tc>
          <w:tcPr>
            <w:tcW w:w="1340" w:type="dxa"/>
            <w:tcBorders>
              <w:top w:val="single" w:sz="4" w:space="0" w:color="auto"/>
              <w:left w:val="nil"/>
              <w:bottom w:val="nil"/>
              <w:right w:val="single" w:sz="4" w:space="0" w:color="auto"/>
            </w:tcBorders>
            <w:shd w:val="clear" w:color="auto" w:fill="auto"/>
            <w:vAlign w:val="center"/>
          </w:tcPr>
          <w:p w14:paraId="33D2BD41"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36B3398F"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14B3FFB7" w14:textId="77777777" w:rsidR="0065722D" w:rsidRPr="00FB03FE" w:rsidRDefault="0065722D" w:rsidP="0065722D">
            <w:pPr>
              <w:jc w:val="center"/>
              <w:rPr>
                <w:b/>
                <w:bCs/>
                <w:color w:val="000000"/>
              </w:rPr>
            </w:pPr>
          </w:p>
        </w:tc>
      </w:tr>
      <w:tr w:rsidR="0065722D" w:rsidRPr="00FB03FE" w14:paraId="5EE831A7"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52374B36" w14:textId="77777777" w:rsidR="0065722D" w:rsidRPr="00FB03FE" w:rsidRDefault="0065722D" w:rsidP="0065722D">
            <w:pPr>
              <w:jc w:val="center"/>
              <w:rPr>
                <w:b/>
                <w:bCs/>
                <w:color w:val="000000"/>
              </w:rPr>
            </w:pPr>
            <w:r w:rsidRPr="00FB03FE">
              <w:rPr>
                <w:b/>
                <w:bCs/>
                <w:color w:val="000000"/>
              </w:rPr>
              <w:t>6.1</w:t>
            </w:r>
          </w:p>
        </w:tc>
        <w:tc>
          <w:tcPr>
            <w:tcW w:w="4520" w:type="dxa"/>
            <w:tcBorders>
              <w:top w:val="single" w:sz="4" w:space="0" w:color="auto"/>
              <w:left w:val="nil"/>
              <w:bottom w:val="nil"/>
              <w:right w:val="single" w:sz="4" w:space="0" w:color="auto"/>
            </w:tcBorders>
            <w:shd w:val="clear" w:color="auto" w:fill="auto"/>
            <w:noWrap/>
            <w:vAlign w:val="center"/>
          </w:tcPr>
          <w:p w14:paraId="2E4D3374" w14:textId="77777777" w:rsidR="0065722D" w:rsidRPr="00FB03FE" w:rsidRDefault="0065722D" w:rsidP="0065722D">
            <w:pPr>
              <w:jc w:val="both"/>
              <w:rPr>
                <w:color w:val="000000"/>
              </w:rPr>
            </w:pPr>
            <w:r w:rsidRPr="00FB03FE">
              <w:rPr>
                <w:color w:val="000000"/>
              </w:rPr>
              <w:t>Giá trị nhập khẩu sản phẩm phần cứng, điện tử</w:t>
            </w:r>
          </w:p>
        </w:tc>
        <w:tc>
          <w:tcPr>
            <w:tcW w:w="1276" w:type="dxa"/>
            <w:tcBorders>
              <w:top w:val="single" w:sz="4" w:space="0" w:color="auto"/>
              <w:left w:val="nil"/>
              <w:bottom w:val="nil"/>
              <w:right w:val="single" w:sz="4" w:space="0" w:color="auto"/>
            </w:tcBorders>
            <w:shd w:val="clear" w:color="auto" w:fill="auto"/>
            <w:vAlign w:val="center"/>
          </w:tcPr>
          <w:p w14:paraId="62BBC50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5881855D"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7BE61DFE"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461997FA" w14:textId="77777777" w:rsidR="0065722D" w:rsidRPr="00FB03FE" w:rsidRDefault="0065722D" w:rsidP="0065722D">
            <w:pPr>
              <w:jc w:val="center"/>
              <w:rPr>
                <w:b/>
                <w:bCs/>
                <w:color w:val="000000"/>
              </w:rPr>
            </w:pPr>
          </w:p>
        </w:tc>
      </w:tr>
      <w:tr w:rsidR="0065722D" w:rsidRPr="00FB03FE" w14:paraId="264D6B6B"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0CC5B9B9" w14:textId="77777777" w:rsidR="0065722D" w:rsidRPr="00FB03FE" w:rsidRDefault="0065722D" w:rsidP="0065722D">
            <w:pPr>
              <w:jc w:val="center"/>
              <w:rPr>
                <w:b/>
                <w:bCs/>
                <w:color w:val="000000"/>
              </w:rPr>
            </w:pPr>
            <w:r w:rsidRPr="00FB03FE">
              <w:rPr>
                <w:b/>
                <w:bCs/>
                <w:color w:val="000000"/>
              </w:rPr>
              <w:t>6.2</w:t>
            </w:r>
          </w:p>
        </w:tc>
        <w:tc>
          <w:tcPr>
            <w:tcW w:w="4520" w:type="dxa"/>
            <w:tcBorders>
              <w:top w:val="single" w:sz="4" w:space="0" w:color="auto"/>
              <w:left w:val="nil"/>
              <w:bottom w:val="nil"/>
              <w:right w:val="single" w:sz="4" w:space="0" w:color="auto"/>
            </w:tcBorders>
            <w:shd w:val="clear" w:color="auto" w:fill="auto"/>
            <w:noWrap/>
            <w:vAlign w:val="center"/>
          </w:tcPr>
          <w:p w14:paraId="1872B0D2" w14:textId="77777777" w:rsidR="0065722D" w:rsidRPr="00FB03FE" w:rsidRDefault="0065722D" w:rsidP="0065722D">
            <w:pPr>
              <w:jc w:val="both"/>
              <w:rPr>
                <w:color w:val="000000"/>
              </w:rPr>
            </w:pPr>
            <w:r w:rsidRPr="00FB03FE">
              <w:rPr>
                <w:color w:val="000000"/>
              </w:rPr>
              <w:t>Giá trị nhập khẩu sản phẩm phần mềm</w:t>
            </w:r>
          </w:p>
        </w:tc>
        <w:tc>
          <w:tcPr>
            <w:tcW w:w="1276" w:type="dxa"/>
            <w:tcBorders>
              <w:top w:val="single" w:sz="4" w:space="0" w:color="auto"/>
              <w:left w:val="nil"/>
              <w:bottom w:val="nil"/>
              <w:right w:val="single" w:sz="4" w:space="0" w:color="auto"/>
            </w:tcBorders>
            <w:shd w:val="clear" w:color="auto" w:fill="auto"/>
            <w:vAlign w:val="center"/>
          </w:tcPr>
          <w:p w14:paraId="02F62E20"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39544031"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702F64FA"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6541BF1B" w14:textId="77777777" w:rsidR="0065722D" w:rsidRPr="00FB03FE" w:rsidRDefault="0065722D" w:rsidP="0065722D">
            <w:pPr>
              <w:jc w:val="center"/>
              <w:rPr>
                <w:b/>
                <w:bCs/>
                <w:color w:val="000000"/>
              </w:rPr>
            </w:pPr>
          </w:p>
        </w:tc>
      </w:tr>
      <w:tr w:rsidR="0065722D" w:rsidRPr="00FB03FE" w14:paraId="41A2D777"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tcPr>
          <w:p w14:paraId="031E9DF9" w14:textId="77777777" w:rsidR="0065722D" w:rsidRPr="00FB03FE" w:rsidRDefault="0065722D" w:rsidP="0065722D">
            <w:pPr>
              <w:jc w:val="center"/>
              <w:rPr>
                <w:b/>
                <w:bCs/>
                <w:color w:val="000000"/>
              </w:rPr>
            </w:pPr>
            <w:r w:rsidRPr="00FB03FE">
              <w:rPr>
                <w:b/>
                <w:bCs/>
                <w:color w:val="000000"/>
              </w:rPr>
              <w:t>6.3</w:t>
            </w:r>
          </w:p>
        </w:tc>
        <w:tc>
          <w:tcPr>
            <w:tcW w:w="4520" w:type="dxa"/>
            <w:tcBorders>
              <w:top w:val="single" w:sz="4" w:space="0" w:color="auto"/>
              <w:left w:val="nil"/>
              <w:bottom w:val="nil"/>
              <w:right w:val="single" w:sz="4" w:space="0" w:color="auto"/>
            </w:tcBorders>
            <w:shd w:val="clear" w:color="auto" w:fill="auto"/>
            <w:noWrap/>
            <w:vAlign w:val="center"/>
          </w:tcPr>
          <w:p w14:paraId="489F127A" w14:textId="77777777" w:rsidR="0065722D" w:rsidRPr="00FB03FE" w:rsidRDefault="0065722D" w:rsidP="0065722D">
            <w:pPr>
              <w:jc w:val="both"/>
              <w:rPr>
                <w:color w:val="000000"/>
              </w:rPr>
            </w:pPr>
            <w:r w:rsidRPr="00FB03FE">
              <w:rPr>
                <w:color w:val="000000"/>
              </w:rPr>
              <w:t>Giá trị nhập khẩu sản phẩm nội dung số</w:t>
            </w:r>
          </w:p>
        </w:tc>
        <w:tc>
          <w:tcPr>
            <w:tcW w:w="1276" w:type="dxa"/>
            <w:tcBorders>
              <w:top w:val="single" w:sz="4" w:space="0" w:color="auto"/>
              <w:left w:val="nil"/>
              <w:bottom w:val="nil"/>
              <w:right w:val="single" w:sz="4" w:space="0" w:color="auto"/>
            </w:tcBorders>
            <w:shd w:val="clear" w:color="auto" w:fill="auto"/>
            <w:vAlign w:val="center"/>
          </w:tcPr>
          <w:p w14:paraId="1994B4EE"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78EDDA6F"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57E1DB92"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0EB144A3" w14:textId="77777777" w:rsidR="0065722D" w:rsidRPr="00FB03FE" w:rsidRDefault="0065722D" w:rsidP="0065722D">
            <w:pPr>
              <w:jc w:val="center"/>
              <w:rPr>
                <w:b/>
                <w:bCs/>
                <w:color w:val="000000"/>
              </w:rPr>
            </w:pPr>
          </w:p>
        </w:tc>
      </w:tr>
      <w:tr w:rsidR="0065722D" w:rsidRPr="00FB03FE" w14:paraId="06B23D16" w14:textId="77777777" w:rsidTr="00AB6A31">
        <w:trPr>
          <w:trHeight w:val="397"/>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30B731" w14:textId="77777777" w:rsidR="0065722D" w:rsidRPr="00FB03FE" w:rsidRDefault="0065722D" w:rsidP="0065722D">
            <w:pPr>
              <w:jc w:val="center"/>
              <w:rPr>
                <w:b/>
                <w:bCs/>
                <w:color w:val="000000"/>
              </w:rPr>
            </w:pPr>
            <w:r w:rsidRPr="00FB03FE">
              <w:rPr>
                <w:b/>
                <w:bCs/>
                <w:color w:val="000000"/>
              </w:rPr>
              <w:t>6.4</w:t>
            </w:r>
          </w:p>
        </w:tc>
        <w:tc>
          <w:tcPr>
            <w:tcW w:w="4520" w:type="dxa"/>
            <w:tcBorders>
              <w:top w:val="single" w:sz="4" w:space="0" w:color="auto"/>
              <w:left w:val="nil"/>
              <w:bottom w:val="single" w:sz="4" w:space="0" w:color="auto"/>
              <w:right w:val="single" w:sz="4" w:space="0" w:color="auto"/>
            </w:tcBorders>
            <w:shd w:val="clear" w:color="auto" w:fill="auto"/>
            <w:noWrap/>
            <w:vAlign w:val="center"/>
          </w:tcPr>
          <w:p w14:paraId="2AF086CD" w14:textId="77777777" w:rsidR="0065722D" w:rsidRPr="00FB03FE" w:rsidRDefault="0065722D" w:rsidP="0065722D">
            <w:pPr>
              <w:jc w:val="both"/>
              <w:rPr>
                <w:color w:val="000000"/>
              </w:rPr>
            </w:pPr>
            <w:r w:rsidRPr="00FB03FE">
              <w:rPr>
                <w:color w:val="000000"/>
              </w:rPr>
              <w:t xml:space="preserve">Giá trị nhập khẩu dịch vụ CNTT </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70428F" w14:textId="77777777" w:rsidR="0065722D" w:rsidRPr="00FB03FE" w:rsidRDefault="0065722D" w:rsidP="0065722D">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tcPr>
          <w:p w14:paraId="35B64ADB" w14:textId="77777777" w:rsidR="0065722D" w:rsidRPr="00FB03FE" w:rsidRDefault="0065722D" w:rsidP="0065722D">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2D628468" w14:textId="77777777" w:rsidR="0065722D" w:rsidRPr="00FB03FE" w:rsidRDefault="0065722D" w:rsidP="0065722D">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377E633F" w14:textId="77777777" w:rsidR="0065722D" w:rsidRPr="00FB03FE" w:rsidRDefault="0065722D" w:rsidP="0065722D">
            <w:pPr>
              <w:jc w:val="center"/>
              <w:rPr>
                <w:b/>
                <w:bCs/>
                <w:color w:val="000000"/>
              </w:rPr>
            </w:pPr>
          </w:p>
        </w:tc>
      </w:tr>
      <w:tr w:rsidR="00875905" w:rsidRPr="00FB03FE" w14:paraId="68ACEDCC"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DE1642" w14:textId="77777777" w:rsidR="00875905" w:rsidRPr="00FB03FE" w:rsidRDefault="00875905" w:rsidP="00AB6A31">
            <w:pPr>
              <w:jc w:val="center"/>
              <w:rPr>
                <w:b/>
                <w:bCs/>
              </w:rPr>
            </w:pPr>
            <w:r w:rsidRPr="00FB03FE">
              <w:rPr>
                <w:b/>
                <w:bCs/>
              </w:rPr>
              <w:t>7</w:t>
            </w:r>
          </w:p>
        </w:tc>
        <w:tc>
          <w:tcPr>
            <w:tcW w:w="4520" w:type="dxa"/>
            <w:tcBorders>
              <w:top w:val="single" w:sz="4" w:space="0" w:color="auto"/>
              <w:left w:val="nil"/>
              <w:bottom w:val="single" w:sz="4" w:space="0" w:color="auto"/>
              <w:right w:val="nil"/>
            </w:tcBorders>
            <w:shd w:val="clear" w:color="000000" w:fill="FFFFFF"/>
            <w:noWrap/>
            <w:vAlign w:val="center"/>
          </w:tcPr>
          <w:p w14:paraId="2908D4B2" w14:textId="77777777" w:rsidR="00875905" w:rsidRPr="00FB03FE" w:rsidRDefault="00875905" w:rsidP="00875905">
            <w:pPr>
              <w:rPr>
                <w:b/>
                <w:bCs/>
              </w:rPr>
            </w:pPr>
            <w:r w:rsidRPr="00FB03FE">
              <w:rPr>
                <w:b/>
                <w:bCs/>
              </w:rPr>
              <w:t>Lợi nhuận trước thuế</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52D467BC" w14:textId="77777777" w:rsidR="00875905" w:rsidRPr="00FB03FE" w:rsidRDefault="00875905" w:rsidP="00AB6A31">
            <w:pPr>
              <w:jc w:val="center"/>
              <w:rPr>
                <w:b/>
                <w:bCs/>
              </w:rPr>
            </w:pPr>
            <w:r w:rsidRPr="00FB03FE">
              <w:rPr>
                <w:b/>
                <w:bCs/>
              </w:rPr>
              <w:t xml:space="preserve">Triệu </w:t>
            </w:r>
            <w:r w:rsidR="00BD1655" w:rsidRPr="00FB03FE">
              <w:rPr>
                <w:b/>
                <w:bCs/>
              </w:rPr>
              <w:t>đ</w:t>
            </w:r>
            <w:r w:rsidRPr="00FB03FE">
              <w:rPr>
                <w:b/>
                <w:bCs/>
              </w:rPr>
              <w:t>ồng</w:t>
            </w:r>
          </w:p>
        </w:tc>
        <w:tc>
          <w:tcPr>
            <w:tcW w:w="1340" w:type="dxa"/>
            <w:tcBorders>
              <w:top w:val="single" w:sz="4" w:space="0" w:color="auto"/>
              <w:left w:val="nil"/>
              <w:bottom w:val="nil"/>
              <w:right w:val="single" w:sz="4" w:space="0" w:color="auto"/>
            </w:tcBorders>
            <w:shd w:val="clear" w:color="auto" w:fill="auto"/>
            <w:vAlign w:val="center"/>
          </w:tcPr>
          <w:p w14:paraId="399C848B"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44959BE4"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3A8A5A09" w14:textId="77777777" w:rsidR="00875905" w:rsidRPr="00FB03FE" w:rsidRDefault="00875905" w:rsidP="00875905">
            <w:pPr>
              <w:jc w:val="center"/>
              <w:rPr>
                <w:b/>
                <w:bCs/>
                <w:color w:val="000000"/>
              </w:rPr>
            </w:pPr>
          </w:p>
        </w:tc>
      </w:tr>
      <w:tr w:rsidR="00875905" w:rsidRPr="00FB03FE" w14:paraId="57F2B786"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D2BA5D7" w14:textId="77777777" w:rsidR="00875905" w:rsidRPr="00FB03FE" w:rsidRDefault="00875905" w:rsidP="00AB6A31">
            <w:pPr>
              <w:jc w:val="center"/>
              <w:rPr>
                <w:b/>
                <w:bCs/>
              </w:rPr>
            </w:pPr>
            <w:r w:rsidRPr="00FB03FE">
              <w:rPr>
                <w:b/>
                <w:bCs/>
              </w:rPr>
              <w:t>7.1</w:t>
            </w:r>
          </w:p>
        </w:tc>
        <w:tc>
          <w:tcPr>
            <w:tcW w:w="4520" w:type="dxa"/>
            <w:tcBorders>
              <w:top w:val="single" w:sz="4" w:space="0" w:color="auto"/>
              <w:left w:val="nil"/>
              <w:bottom w:val="single" w:sz="4" w:space="0" w:color="auto"/>
              <w:right w:val="nil"/>
            </w:tcBorders>
            <w:shd w:val="clear" w:color="000000" w:fill="FFFFFF"/>
            <w:noWrap/>
            <w:vAlign w:val="center"/>
          </w:tcPr>
          <w:p w14:paraId="1E86172D" w14:textId="77777777" w:rsidR="00875905" w:rsidRPr="00FB03FE" w:rsidRDefault="00875905" w:rsidP="00875905">
            <w:r w:rsidRPr="00FB03FE">
              <w:t>Lợi nhuận từ hoạt động sản xuất sản phẩm phần cứng, điện tử</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933ECAC" w14:textId="77777777" w:rsidR="00875905" w:rsidRPr="00FB03FE" w:rsidRDefault="00875905" w:rsidP="00875905">
            <w:r w:rsidRPr="00FB03FE">
              <w:t> </w:t>
            </w:r>
          </w:p>
        </w:tc>
        <w:tc>
          <w:tcPr>
            <w:tcW w:w="1340" w:type="dxa"/>
            <w:tcBorders>
              <w:top w:val="single" w:sz="4" w:space="0" w:color="auto"/>
              <w:left w:val="nil"/>
              <w:bottom w:val="nil"/>
              <w:right w:val="single" w:sz="4" w:space="0" w:color="auto"/>
            </w:tcBorders>
            <w:shd w:val="clear" w:color="auto" w:fill="auto"/>
            <w:vAlign w:val="center"/>
          </w:tcPr>
          <w:p w14:paraId="780B355C"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610AF112"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7BCF3A0B" w14:textId="77777777" w:rsidR="00875905" w:rsidRPr="00FB03FE" w:rsidRDefault="00875905" w:rsidP="00875905">
            <w:pPr>
              <w:jc w:val="center"/>
              <w:rPr>
                <w:b/>
                <w:bCs/>
                <w:color w:val="000000"/>
              </w:rPr>
            </w:pPr>
          </w:p>
        </w:tc>
      </w:tr>
      <w:tr w:rsidR="00875905" w:rsidRPr="00FB03FE" w14:paraId="0ECD7298"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776F84" w14:textId="77777777" w:rsidR="00875905" w:rsidRPr="00FB03FE" w:rsidRDefault="00875905" w:rsidP="00AB6A31">
            <w:pPr>
              <w:jc w:val="center"/>
              <w:rPr>
                <w:b/>
                <w:bCs/>
              </w:rPr>
            </w:pPr>
            <w:r w:rsidRPr="00FB03FE">
              <w:rPr>
                <w:b/>
                <w:bCs/>
              </w:rPr>
              <w:t>7.2</w:t>
            </w:r>
          </w:p>
        </w:tc>
        <w:tc>
          <w:tcPr>
            <w:tcW w:w="4520" w:type="dxa"/>
            <w:tcBorders>
              <w:top w:val="single" w:sz="4" w:space="0" w:color="auto"/>
              <w:left w:val="nil"/>
              <w:bottom w:val="single" w:sz="4" w:space="0" w:color="auto"/>
              <w:right w:val="nil"/>
            </w:tcBorders>
            <w:shd w:val="clear" w:color="000000" w:fill="FFFFFF"/>
            <w:noWrap/>
            <w:vAlign w:val="center"/>
          </w:tcPr>
          <w:p w14:paraId="21FDDAA5" w14:textId="77777777" w:rsidR="00875905" w:rsidRPr="00FB03FE" w:rsidRDefault="00875905" w:rsidP="00875905">
            <w:r w:rsidRPr="00FB03FE">
              <w:t>Lợi nhuận từ hoạt động sản xuất sản phẩm phần mềm</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22B9AE8E" w14:textId="77777777" w:rsidR="00875905" w:rsidRPr="00FB03FE" w:rsidRDefault="00875905" w:rsidP="00875905">
            <w:r w:rsidRPr="00FB03FE">
              <w:t> </w:t>
            </w:r>
          </w:p>
        </w:tc>
        <w:tc>
          <w:tcPr>
            <w:tcW w:w="1340" w:type="dxa"/>
            <w:tcBorders>
              <w:top w:val="single" w:sz="4" w:space="0" w:color="auto"/>
              <w:left w:val="nil"/>
              <w:bottom w:val="nil"/>
              <w:right w:val="single" w:sz="4" w:space="0" w:color="auto"/>
            </w:tcBorders>
            <w:shd w:val="clear" w:color="auto" w:fill="auto"/>
            <w:vAlign w:val="center"/>
          </w:tcPr>
          <w:p w14:paraId="486A436B"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2FA944CD"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0BC139A7" w14:textId="77777777" w:rsidR="00875905" w:rsidRPr="00FB03FE" w:rsidRDefault="00875905" w:rsidP="00875905">
            <w:pPr>
              <w:jc w:val="center"/>
              <w:rPr>
                <w:b/>
                <w:bCs/>
                <w:color w:val="000000"/>
              </w:rPr>
            </w:pPr>
          </w:p>
        </w:tc>
      </w:tr>
      <w:tr w:rsidR="00875905" w:rsidRPr="00FB03FE" w14:paraId="790B8024"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AB1EA29" w14:textId="77777777" w:rsidR="00875905" w:rsidRPr="00FB03FE" w:rsidRDefault="00875905" w:rsidP="00AB6A31">
            <w:pPr>
              <w:jc w:val="center"/>
              <w:rPr>
                <w:b/>
                <w:bCs/>
              </w:rPr>
            </w:pPr>
            <w:r w:rsidRPr="00FB03FE">
              <w:rPr>
                <w:b/>
                <w:bCs/>
              </w:rPr>
              <w:t>7.3</w:t>
            </w:r>
          </w:p>
        </w:tc>
        <w:tc>
          <w:tcPr>
            <w:tcW w:w="4520" w:type="dxa"/>
            <w:tcBorders>
              <w:top w:val="single" w:sz="4" w:space="0" w:color="auto"/>
              <w:left w:val="nil"/>
              <w:bottom w:val="single" w:sz="4" w:space="0" w:color="auto"/>
              <w:right w:val="nil"/>
            </w:tcBorders>
            <w:shd w:val="clear" w:color="000000" w:fill="FFFFFF"/>
            <w:noWrap/>
            <w:vAlign w:val="center"/>
          </w:tcPr>
          <w:p w14:paraId="167128E6" w14:textId="77777777" w:rsidR="00875905" w:rsidRPr="00FB03FE" w:rsidRDefault="00875905" w:rsidP="00875905">
            <w:r w:rsidRPr="00FB03FE">
              <w:t>Lợi nhuận từ hoạt động sản xuất sản phẩm nội dung số</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E3AB8BA" w14:textId="77777777" w:rsidR="00875905" w:rsidRPr="00FB03FE" w:rsidRDefault="00875905" w:rsidP="00875905">
            <w:r w:rsidRPr="00FB03FE">
              <w:t> </w:t>
            </w:r>
          </w:p>
        </w:tc>
        <w:tc>
          <w:tcPr>
            <w:tcW w:w="1340" w:type="dxa"/>
            <w:tcBorders>
              <w:top w:val="single" w:sz="4" w:space="0" w:color="auto"/>
              <w:left w:val="nil"/>
              <w:bottom w:val="nil"/>
              <w:right w:val="single" w:sz="4" w:space="0" w:color="auto"/>
            </w:tcBorders>
            <w:shd w:val="clear" w:color="auto" w:fill="auto"/>
            <w:vAlign w:val="center"/>
          </w:tcPr>
          <w:p w14:paraId="7DCD81BF"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4FF775D8"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6370CA3D" w14:textId="77777777" w:rsidR="00875905" w:rsidRPr="00FB03FE" w:rsidRDefault="00875905" w:rsidP="00875905">
            <w:pPr>
              <w:jc w:val="center"/>
              <w:rPr>
                <w:b/>
                <w:bCs/>
                <w:color w:val="000000"/>
              </w:rPr>
            </w:pPr>
          </w:p>
        </w:tc>
      </w:tr>
      <w:tr w:rsidR="00875905" w:rsidRPr="00FB03FE" w14:paraId="5C2A1852"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3FDA31" w14:textId="77777777" w:rsidR="00875905" w:rsidRPr="00FB03FE" w:rsidRDefault="00875905" w:rsidP="00AB6A31">
            <w:pPr>
              <w:jc w:val="center"/>
              <w:rPr>
                <w:b/>
                <w:bCs/>
              </w:rPr>
            </w:pPr>
            <w:r w:rsidRPr="00FB03FE">
              <w:rPr>
                <w:b/>
                <w:bCs/>
              </w:rPr>
              <w:t>7.4</w:t>
            </w:r>
          </w:p>
        </w:tc>
        <w:tc>
          <w:tcPr>
            <w:tcW w:w="4520" w:type="dxa"/>
            <w:tcBorders>
              <w:top w:val="single" w:sz="4" w:space="0" w:color="auto"/>
              <w:left w:val="nil"/>
              <w:bottom w:val="single" w:sz="4" w:space="0" w:color="auto"/>
              <w:right w:val="nil"/>
            </w:tcBorders>
            <w:shd w:val="clear" w:color="000000" w:fill="FFFFFF"/>
            <w:noWrap/>
            <w:vAlign w:val="center"/>
          </w:tcPr>
          <w:p w14:paraId="31A2600B" w14:textId="77777777" w:rsidR="00875905" w:rsidRPr="00FB03FE" w:rsidRDefault="00875905" w:rsidP="00875905">
            <w:r w:rsidRPr="00FB03FE">
              <w:t>Lợi nhuận từ hoạt động cung cấp dịch vụ CNTT (trừ kinh doanh, phân phối)</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3D4B6275" w14:textId="77777777" w:rsidR="00875905" w:rsidRPr="00FB03FE" w:rsidRDefault="00875905" w:rsidP="00875905">
            <w:r w:rsidRPr="00FB03FE">
              <w:t> </w:t>
            </w:r>
          </w:p>
        </w:tc>
        <w:tc>
          <w:tcPr>
            <w:tcW w:w="1340" w:type="dxa"/>
            <w:tcBorders>
              <w:top w:val="single" w:sz="4" w:space="0" w:color="auto"/>
              <w:left w:val="nil"/>
              <w:bottom w:val="nil"/>
              <w:right w:val="single" w:sz="4" w:space="0" w:color="auto"/>
            </w:tcBorders>
            <w:shd w:val="clear" w:color="auto" w:fill="auto"/>
            <w:vAlign w:val="center"/>
          </w:tcPr>
          <w:p w14:paraId="100D01E4"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5E0E4412"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645641E0" w14:textId="77777777" w:rsidR="00875905" w:rsidRPr="00FB03FE" w:rsidRDefault="00875905" w:rsidP="00875905">
            <w:pPr>
              <w:jc w:val="center"/>
              <w:rPr>
                <w:b/>
                <w:bCs/>
                <w:color w:val="000000"/>
              </w:rPr>
            </w:pPr>
          </w:p>
        </w:tc>
      </w:tr>
      <w:tr w:rsidR="00875905" w:rsidRPr="00FB03FE" w14:paraId="56960D62" w14:textId="77777777" w:rsidTr="00747B09">
        <w:trPr>
          <w:trHeight w:val="397"/>
        </w:trPr>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F3FBD9" w14:textId="77777777" w:rsidR="00875905" w:rsidRPr="00FB03FE" w:rsidRDefault="00875905" w:rsidP="00AB6A31">
            <w:pPr>
              <w:jc w:val="center"/>
              <w:rPr>
                <w:b/>
                <w:bCs/>
              </w:rPr>
            </w:pPr>
            <w:r w:rsidRPr="00FB03FE">
              <w:rPr>
                <w:b/>
                <w:bCs/>
              </w:rPr>
              <w:t>7.5</w:t>
            </w:r>
          </w:p>
        </w:tc>
        <w:tc>
          <w:tcPr>
            <w:tcW w:w="4520" w:type="dxa"/>
            <w:tcBorders>
              <w:top w:val="single" w:sz="4" w:space="0" w:color="auto"/>
              <w:left w:val="nil"/>
              <w:bottom w:val="single" w:sz="4" w:space="0" w:color="auto"/>
              <w:right w:val="nil"/>
            </w:tcBorders>
            <w:shd w:val="clear" w:color="000000" w:fill="FFFFFF"/>
            <w:noWrap/>
            <w:vAlign w:val="center"/>
          </w:tcPr>
          <w:p w14:paraId="0C11898E" w14:textId="77777777" w:rsidR="00875905" w:rsidRPr="00FB03FE" w:rsidRDefault="00875905" w:rsidP="00875905">
            <w:r w:rsidRPr="00FB03FE">
              <w:t>Lợi nhuận từ hoạt động kinh doanh, phân phối các sản phẩm, dịch vụ CNTT</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7D6B846" w14:textId="77777777" w:rsidR="00875905" w:rsidRPr="00FB03FE" w:rsidRDefault="00875905" w:rsidP="00875905">
            <w:r w:rsidRPr="00FB03FE">
              <w:t> </w:t>
            </w:r>
          </w:p>
        </w:tc>
        <w:tc>
          <w:tcPr>
            <w:tcW w:w="1340" w:type="dxa"/>
            <w:tcBorders>
              <w:top w:val="single" w:sz="4" w:space="0" w:color="auto"/>
              <w:left w:val="nil"/>
              <w:bottom w:val="nil"/>
              <w:right w:val="single" w:sz="4" w:space="0" w:color="auto"/>
            </w:tcBorders>
            <w:shd w:val="clear" w:color="auto" w:fill="auto"/>
            <w:vAlign w:val="center"/>
          </w:tcPr>
          <w:p w14:paraId="236804F0" w14:textId="77777777" w:rsidR="00875905" w:rsidRPr="00FB03FE" w:rsidRDefault="00875905" w:rsidP="00875905">
            <w:pPr>
              <w:jc w:val="center"/>
              <w:rPr>
                <w:b/>
              </w:rPr>
            </w:pPr>
          </w:p>
        </w:tc>
        <w:tc>
          <w:tcPr>
            <w:tcW w:w="1340" w:type="dxa"/>
            <w:tcBorders>
              <w:top w:val="single" w:sz="4" w:space="0" w:color="auto"/>
              <w:left w:val="nil"/>
              <w:bottom w:val="nil"/>
              <w:right w:val="single" w:sz="4" w:space="0" w:color="auto"/>
            </w:tcBorders>
            <w:shd w:val="clear" w:color="auto" w:fill="auto"/>
            <w:vAlign w:val="center"/>
          </w:tcPr>
          <w:p w14:paraId="689224CE" w14:textId="77777777" w:rsidR="00875905" w:rsidRPr="00FB03FE" w:rsidRDefault="00875905" w:rsidP="00875905">
            <w:pPr>
              <w:jc w:val="center"/>
              <w:rPr>
                <w:b/>
              </w:rPr>
            </w:pPr>
          </w:p>
        </w:tc>
        <w:tc>
          <w:tcPr>
            <w:tcW w:w="1267" w:type="dxa"/>
            <w:tcBorders>
              <w:top w:val="single" w:sz="4" w:space="0" w:color="auto"/>
              <w:left w:val="nil"/>
              <w:bottom w:val="nil"/>
              <w:right w:val="single" w:sz="4" w:space="0" w:color="auto"/>
            </w:tcBorders>
            <w:shd w:val="clear" w:color="auto" w:fill="auto"/>
            <w:vAlign w:val="center"/>
          </w:tcPr>
          <w:p w14:paraId="499AE6D3" w14:textId="77777777" w:rsidR="00875905" w:rsidRPr="00FB03FE" w:rsidRDefault="00875905" w:rsidP="00875905">
            <w:pPr>
              <w:jc w:val="center"/>
              <w:rPr>
                <w:b/>
                <w:bCs/>
                <w:color w:val="000000"/>
              </w:rPr>
            </w:pPr>
          </w:p>
        </w:tc>
      </w:tr>
      <w:tr w:rsidR="004A3039" w:rsidRPr="00FB03FE" w14:paraId="26E77C69"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58C558C" w14:textId="77777777" w:rsidR="004A3039" w:rsidRPr="00FB03FE" w:rsidRDefault="00BD1655" w:rsidP="00747B09">
            <w:pPr>
              <w:jc w:val="center"/>
              <w:rPr>
                <w:b/>
                <w:bCs/>
                <w:color w:val="000000"/>
              </w:rPr>
            </w:pPr>
            <w:r w:rsidRPr="00FB03FE">
              <w:rPr>
                <w:b/>
                <w:bCs/>
                <w:color w:val="000000"/>
              </w:rPr>
              <w:t>8</w:t>
            </w:r>
          </w:p>
        </w:tc>
        <w:tc>
          <w:tcPr>
            <w:tcW w:w="4520" w:type="dxa"/>
            <w:tcBorders>
              <w:top w:val="single" w:sz="4" w:space="0" w:color="auto"/>
              <w:left w:val="nil"/>
              <w:bottom w:val="nil"/>
              <w:right w:val="single" w:sz="4" w:space="0" w:color="auto"/>
            </w:tcBorders>
            <w:shd w:val="clear" w:color="auto" w:fill="auto"/>
            <w:noWrap/>
            <w:vAlign w:val="center"/>
            <w:hideMark/>
          </w:tcPr>
          <w:p w14:paraId="03BAB9C0" w14:textId="77777777" w:rsidR="004A3039" w:rsidRPr="00FB03FE" w:rsidRDefault="004A3039" w:rsidP="004A3039">
            <w:pPr>
              <w:jc w:val="both"/>
              <w:rPr>
                <w:b/>
                <w:bCs/>
                <w:color w:val="000000"/>
              </w:rPr>
            </w:pPr>
            <w:r w:rsidRPr="00FB03FE">
              <w:rPr>
                <w:b/>
                <w:bCs/>
                <w:color w:val="000000"/>
              </w:rPr>
              <w:t>Thuế và các khoản phải nộp NSNN từ sản xuất – kinh doanh CNTT trong năm</w:t>
            </w:r>
          </w:p>
        </w:tc>
        <w:tc>
          <w:tcPr>
            <w:tcW w:w="1276" w:type="dxa"/>
            <w:tcBorders>
              <w:top w:val="single" w:sz="4" w:space="0" w:color="auto"/>
              <w:left w:val="nil"/>
              <w:bottom w:val="nil"/>
              <w:right w:val="single" w:sz="4" w:space="0" w:color="auto"/>
            </w:tcBorders>
            <w:shd w:val="clear" w:color="auto" w:fill="auto"/>
            <w:vAlign w:val="center"/>
            <w:hideMark/>
          </w:tcPr>
          <w:p w14:paraId="2D749EB8" w14:textId="77777777" w:rsidR="004A3039" w:rsidRPr="00FB03FE" w:rsidRDefault="004A3039" w:rsidP="004A3039">
            <w:pPr>
              <w:ind w:left="-57" w:right="-57"/>
              <w:jc w:val="center"/>
              <w:rPr>
                <w:b/>
                <w:bCs/>
                <w:color w:val="000000"/>
              </w:rPr>
            </w:pPr>
            <w:r w:rsidRPr="00FB03FE">
              <w:rPr>
                <w:b/>
                <w:bCs/>
                <w:color w:val="000000"/>
              </w:rPr>
              <w:t>Triệu đồng</w:t>
            </w:r>
          </w:p>
        </w:tc>
        <w:tc>
          <w:tcPr>
            <w:tcW w:w="1340" w:type="dxa"/>
            <w:tcBorders>
              <w:top w:val="single" w:sz="4" w:space="0" w:color="auto"/>
              <w:left w:val="nil"/>
              <w:bottom w:val="nil"/>
              <w:right w:val="single" w:sz="4" w:space="0" w:color="auto"/>
            </w:tcBorders>
            <w:shd w:val="clear" w:color="auto" w:fill="auto"/>
            <w:vAlign w:val="center"/>
            <w:hideMark/>
          </w:tcPr>
          <w:p w14:paraId="6DF9B383"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1F688B0C"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8AB18EA" w14:textId="77777777" w:rsidR="004A3039" w:rsidRPr="00FB03FE" w:rsidRDefault="004A3039" w:rsidP="00747B09">
            <w:pPr>
              <w:jc w:val="center"/>
              <w:rPr>
                <w:b/>
                <w:bCs/>
                <w:color w:val="000000"/>
              </w:rPr>
            </w:pPr>
            <w:r w:rsidRPr="00FB03FE">
              <w:rPr>
                <w:b/>
                <w:bCs/>
                <w:color w:val="000000"/>
              </w:rPr>
              <w:t> </w:t>
            </w:r>
          </w:p>
        </w:tc>
      </w:tr>
      <w:tr w:rsidR="004A3039" w:rsidRPr="00FB03FE" w14:paraId="494ADA86"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99C92DA" w14:textId="77777777" w:rsidR="004A3039" w:rsidRPr="00FB03FE" w:rsidRDefault="00BD1655" w:rsidP="00747B09">
            <w:pPr>
              <w:jc w:val="center"/>
              <w:rPr>
                <w:b/>
                <w:bCs/>
                <w:color w:val="000000"/>
              </w:rPr>
            </w:pPr>
            <w:r w:rsidRPr="00FB03FE">
              <w:rPr>
                <w:b/>
                <w:bCs/>
                <w:color w:val="000000"/>
              </w:rPr>
              <w:lastRenderedPageBreak/>
              <w:t>8</w:t>
            </w:r>
            <w:r w:rsidR="004A3039" w:rsidRPr="00FB03FE">
              <w:rPr>
                <w:b/>
                <w:bCs/>
                <w:color w:val="000000"/>
              </w:rPr>
              <w:t>.1</w:t>
            </w:r>
          </w:p>
        </w:tc>
        <w:tc>
          <w:tcPr>
            <w:tcW w:w="4520" w:type="dxa"/>
            <w:tcBorders>
              <w:top w:val="single" w:sz="4" w:space="0" w:color="auto"/>
              <w:left w:val="nil"/>
              <w:bottom w:val="nil"/>
              <w:right w:val="single" w:sz="4" w:space="0" w:color="auto"/>
            </w:tcBorders>
            <w:shd w:val="clear" w:color="auto" w:fill="auto"/>
            <w:noWrap/>
            <w:vAlign w:val="center"/>
            <w:hideMark/>
          </w:tcPr>
          <w:p w14:paraId="26BA6C58" w14:textId="77777777" w:rsidR="004A3039" w:rsidRPr="00FB03FE" w:rsidRDefault="004A3039" w:rsidP="004A3039">
            <w:pPr>
              <w:jc w:val="both"/>
              <w:rPr>
                <w:color w:val="000000"/>
              </w:rPr>
            </w:pPr>
            <w:r w:rsidRPr="00FB03FE">
              <w:rPr>
                <w:color w:val="000000"/>
              </w:rPr>
              <w:t>Thuế và các khoản ph</w:t>
            </w:r>
            <w:r w:rsidR="001F27ED" w:rsidRPr="00FB03FE">
              <w:rPr>
                <w:color w:val="000000"/>
              </w:rPr>
              <w:t>ải</w:t>
            </w:r>
            <w:r w:rsidRPr="00FB03FE">
              <w:rPr>
                <w:color w:val="000000"/>
              </w:rPr>
              <w:t xml:space="preserve"> nộp NSNN từ hoạt động sản xuất sản phẩm phần cứng, điện tử</w:t>
            </w:r>
          </w:p>
        </w:tc>
        <w:tc>
          <w:tcPr>
            <w:tcW w:w="1276" w:type="dxa"/>
            <w:tcBorders>
              <w:top w:val="single" w:sz="4" w:space="0" w:color="auto"/>
              <w:left w:val="nil"/>
              <w:bottom w:val="nil"/>
              <w:right w:val="single" w:sz="4" w:space="0" w:color="auto"/>
            </w:tcBorders>
            <w:shd w:val="clear" w:color="auto" w:fill="auto"/>
            <w:vAlign w:val="center"/>
            <w:hideMark/>
          </w:tcPr>
          <w:p w14:paraId="58DB39D1"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6D45FC90"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30F700E5"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0EEA3047" w14:textId="77777777" w:rsidR="004A3039" w:rsidRPr="00FB03FE" w:rsidRDefault="004A3039" w:rsidP="00747B09">
            <w:pPr>
              <w:jc w:val="center"/>
              <w:rPr>
                <w:b/>
                <w:bCs/>
                <w:color w:val="000000"/>
              </w:rPr>
            </w:pPr>
            <w:r w:rsidRPr="00FB03FE">
              <w:rPr>
                <w:b/>
                <w:bCs/>
                <w:color w:val="000000"/>
              </w:rPr>
              <w:t> </w:t>
            </w:r>
          </w:p>
        </w:tc>
      </w:tr>
      <w:tr w:rsidR="004A3039" w:rsidRPr="00FB03FE" w14:paraId="7ACD6A4D"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57AE3280" w14:textId="77777777" w:rsidR="004A3039" w:rsidRPr="00FB03FE" w:rsidRDefault="00BD1655" w:rsidP="00747B09">
            <w:pPr>
              <w:jc w:val="center"/>
              <w:rPr>
                <w:b/>
                <w:bCs/>
                <w:color w:val="000000"/>
              </w:rPr>
            </w:pPr>
            <w:r w:rsidRPr="00FB03FE">
              <w:rPr>
                <w:b/>
                <w:bCs/>
                <w:color w:val="000000"/>
              </w:rPr>
              <w:t>8</w:t>
            </w:r>
            <w:r w:rsidR="004A3039" w:rsidRPr="00FB03FE">
              <w:rPr>
                <w:b/>
                <w:bCs/>
                <w:color w:val="000000"/>
              </w:rPr>
              <w:t>.2</w:t>
            </w:r>
          </w:p>
        </w:tc>
        <w:tc>
          <w:tcPr>
            <w:tcW w:w="4520" w:type="dxa"/>
            <w:tcBorders>
              <w:top w:val="single" w:sz="4" w:space="0" w:color="auto"/>
              <w:left w:val="nil"/>
              <w:bottom w:val="nil"/>
              <w:right w:val="single" w:sz="4" w:space="0" w:color="auto"/>
            </w:tcBorders>
            <w:shd w:val="clear" w:color="auto" w:fill="auto"/>
            <w:noWrap/>
            <w:vAlign w:val="center"/>
            <w:hideMark/>
          </w:tcPr>
          <w:p w14:paraId="50D440F3" w14:textId="77777777" w:rsidR="004A3039" w:rsidRPr="00FB03FE" w:rsidRDefault="004A3039" w:rsidP="004A3039">
            <w:pPr>
              <w:jc w:val="both"/>
              <w:rPr>
                <w:color w:val="000000"/>
              </w:rPr>
            </w:pPr>
            <w:r w:rsidRPr="00FB03FE">
              <w:rPr>
                <w:color w:val="000000"/>
              </w:rPr>
              <w:t xml:space="preserve">Thuế và các khoản </w:t>
            </w:r>
            <w:r w:rsidR="001F27ED" w:rsidRPr="00FB03FE">
              <w:rPr>
                <w:color w:val="000000"/>
              </w:rPr>
              <w:t>phải</w:t>
            </w:r>
            <w:r w:rsidRPr="00FB03FE">
              <w:rPr>
                <w:color w:val="000000"/>
              </w:rPr>
              <w:t xml:space="preserve"> nộp NSNN từ hoạt động sản xuất sản phẩm phần mềm</w:t>
            </w:r>
          </w:p>
        </w:tc>
        <w:tc>
          <w:tcPr>
            <w:tcW w:w="1276" w:type="dxa"/>
            <w:tcBorders>
              <w:top w:val="single" w:sz="4" w:space="0" w:color="auto"/>
              <w:left w:val="nil"/>
              <w:bottom w:val="nil"/>
              <w:right w:val="single" w:sz="4" w:space="0" w:color="auto"/>
            </w:tcBorders>
            <w:shd w:val="clear" w:color="auto" w:fill="auto"/>
            <w:vAlign w:val="center"/>
            <w:hideMark/>
          </w:tcPr>
          <w:p w14:paraId="79CC8C0E"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725F6DD"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467C46D7"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8B675AE" w14:textId="77777777" w:rsidR="004A3039" w:rsidRPr="00FB03FE" w:rsidRDefault="004A3039" w:rsidP="00747B09">
            <w:pPr>
              <w:jc w:val="center"/>
              <w:rPr>
                <w:b/>
                <w:bCs/>
                <w:color w:val="000000"/>
              </w:rPr>
            </w:pPr>
            <w:r w:rsidRPr="00FB03FE">
              <w:rPr>
                <w:b/>
                <w:bCs/>
                <w:color w:val="000000"/>
              </w:rPr>
              <w:t> </w:t>
            </w:r>
          </w:p>
        </w:tc>
      </w:tr>
      <w:tr w:rsidR="004A3039" w:rsidRPr="00FB03FE" w14:paraId="44307151"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357400DD" w14:textId="77777777" w:rsidR="004A3039" w:rsidRPr="00FB03FE" w:rsidRDefault="00BD1655" w:rsidP="00747B09">
            <w:pPr>
              <w:jc w:val="center"/>
              <w:rPr>
                <w:b/>
                <w:bCs/>
                <w:color w:val="000000"/>
              </w:rPr>
            </w:pPr>
            <w:r w:rsidRPr="00FB03FE">
              <w:rPr>
                <w:b/>
                <w:bCs/>
                <w:color w:val="000000"/>
              </w:rPr>
              <w:t>8</w:t>
            </w:r>
            <w:r w:rsidR="004A3039" w:rsidRPr="00FB03FE">
              <w:rPr>
                <w:b/>
                <w:bCs/>
                <w:color w:val="000000"/>
              </w:rPr>
              <w:t>.3</w:t>
            </w:r>
          </w:p>
        </w:tc>
        <w:tc>
          <w:tcPr>
            <w:tcW w:w="4520" w:type="dxa"/>
            <w:tcBorders>
              <w:top w:val="single" w:sz="4" w:space="0" w:color="auto"/>
              <w:left w:val="nil"/>
              <w:bottom w:val="nil"/>
              <w:right w:val="single" w:sz="4" w:space="0" w:color="auto"/>
            </w:tcBorders>
            <w:shd w:val="clear" w:color="auto" w:fill="auto"/>
            <w:noWrap/>
            <w:vAlign w:val="center"/>
            <w:hideMark/>
          </w:tcPr>
          <w:p w14:paraId="3E51DF8C" w14:textId="77777777" w:rsidR="004A3039" w:rsidRPr="00FB03FE" w:rsidRDefault="004A3039" w:rsidP="004A3039">
            <w:pPr>
              <w:jc w:val="both"/>
              <w:rPr>
                <w:color w:val="000000"/>
              </w:rPr>
            </w:pPr>
            <w:r w:rsidRPr="00FB03FE">
              <w:rPr>
                <w:color w:val="000000"/>
              </w:rPr>
              <w:t>Thuế và</w:t>
            </w:r>
            <w:r w:rsidR="001F27ED" w:rsidRPr="00FB03FE">
              <w:rPr>
                <w:color w:val="000000"/>
              </w:rPr>
              <w:t xml:space="preserve"> </w:t>
            </w:r>
            <w:r w:rsidRPr="00FB03FE">
              <w:rPr>
                <w:color w:val="000000"/>
              </w:rPr>
              <w:t xml:space="preserve">các khoản </w:t>
            </w:r>
            <w:r w:rsidR="001F27ED" w:rsidRPr="00FB03FE">
              <w:rPr>
                <w:color w:val="000000"/>
              </w:rPr>
              <w:t xml:space="preserve">phải </w:t>
            </w:r>
            <w:r w:rsidRPr="00FB03FE">
              <w:rPr>
                <w:color w:val="000000"/>
              </w:rPr>
              <w:t>nộp NSNN sản xuất sản phẩm nội dung số</w:t>
            </w:r>
          </w:p>
        </w:tc>
        <w:tc>
          <w:tcPr>
            <w:tcW w:w="1276" w:type="dxa"/>
            <w:tcBorders>
              <w:top w:val="single" w:sz="4" w:space="0" w:color="auto"/>
              <w:left w:val="nil"/>
              <w:bottom w:val="nil"/>
              <w:right w:val="single" w:sz="4" w:space="0" w:color="auto"/>
            </w:tcBorders>
            <w:shd w:val="clear" w:color="auto" w:fill="auto"/>
            <w:vAlign w:val="center"/>
            <w:hideMark/>
          </w:tcPr>
          <w:p w14:paraId="65F9DFB7"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E0851DD"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603951B7"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1200CFCC" w14:textId="77777777" w:rsidR="004A3039" w:rsidRPr="00FB03FE" w:rsidRDefault="004A3039" w:rsidP="00747B09">
            <w:pPr>
              <w:jc w:val="center"/>
              <w:rPr>
                <w:b/>
                <w:bCs/>
                <w:color w:val="000000"/>
              </w:rPr>
            </w:pPr>
            <w:r w:rsidRPr="00FB03FE">
              <w:rPr>
                <w:b/>
                <w:bCs/>
                <w:color w:val="000000"/>
              </w:rPr>
              <w:t> </w:t>
            </w:r>
          </w:p>
        </w:tc>
      </w:tr>
      <w:tr w:rsidR="004A3039" w:rsidRPr="00FB03FE" w14:paraId="472FD62B"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17810B6" w14:textId="77777777" w:rsidR="004A3039" w:rsidRPr="00FB03FE" w:rsidRDefault="00BD1655" w:rsidP="00747B09">
            <w:pPr>
              <w:jc w:val="center"/>
              <w:rPr>
                <w:b/>
                <w:bCs/>
                <w:color w:val="000000"/>
              </w:rPr>
            </w:pPr>
            <w:r w:rsidRPr="00FB03FE">
              <w:rPr>
                <w:b/>
                <w:bCs/>
                <w:color w:val="000000"/>
              </w:rPr>
              <w:t>8</w:t>
            </w:r>
            <w:r w:rsidR="004A3039" w:rsidRPr="00FB03FE">
              <w:rPr>
                <w:b/>
                <w:bCs/>
                <w:color w:val="000000"/>
              </w:rPr>
              <w:t>.4</w:t>
            </w:r>
          </w:p>
        </w:tc>
        <w:tc>
          <w:tcPr>
            <w:tcW w:w="4520" w:type="dxa"/>
            <w:tcBorders>
              <w:top w:val="single" w:sz="4" w:space="0" w:color="auto"/>
              <w:left w:val="nil"/>
              <w:bottom w:val="nil"/>
              <w:right w:val="single" w:sz="4" w:space="0" w:color="auto"/>
            </w:tcBorders>
            <w:shd w:val="clear" w:color="auto" w:fill="auto"/>
            <w:noWrap/>
            <w:vAlign w:val="center"/>
            <w:hideMark/>
          </w:tcPr>
          <w:p w14:paraId="4625D941" w14:textId="77777777" w:rsidR="004A3039" w:rsidRPr="00FB03FE" w:rsidRDefault="004A3039" w:rsidP="004A3039">
            <w:pPr>
              <w:jc w:val="both"/>
              <w:rPr>
                <w:color w:val="000000"/>
              </w:rPr>
            </w:pPr>
            <w:r w:rsidRPr="00FB03FE">
              <w:rPr>
                <w:color w:val="000000"/>
              </w:rPr>
              <w:t xml:space="preserve">Thuế và các khoản </w:t>
            </w:r>
            <w:r w:rsidR="001F27ED" w:rsidRPr="00FB03FE">
              <w:rPr>
                <w:color w:val="000000"/>
              </w:rPr>
              <w:t>phải</w:t>
            </w:r>
            <w:r w:rsidRPr="00FB03FE">
              <w:rPr>
                <w:color w:val="000000"/>
              </w:rPr>
              <w:t xml:space="preserve"> nộp NSNN từ hoạt động cung cấp dịch vụ CNTT (trừ kinh doanh, phân phối)</w:t>
            </w:r>
          </w:p>
        </w:tc>
        <w:tc>
          <w:tcPr>
            <w:tcW w:w="1276" w:type="dxa"/>
            <w:tcBorders>
              <w:top w:val="single" w:sz="4" w:space="0" w:color="auto"/>
              <w:left w:val="nil"/>
              <w:bottom w:val="nil"/>
              <w:right w:val="single" w:sz="4" w:space="0" w:color="auto"/>
            </w:tcBorders>
            <w:shd w:val="clear" w:color="auto" w:fill="auto"/>
            <w:vAlign w:val="center"/>
            <w:hideMark/>
          </w:tcPr>
          <w:p w14:paraId="350C62DD"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3739805E"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33FE65F3"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4199DFE9" w14:textId="77777777" w:rsidR="004A3039" w:rsidRPr="00FB03FE" w:rsidRDefault="004A3039" w:rsidP="00747B09">
            <w:pPr>
              <w:jc w:val="center"/>
              <w:rPr>
                <w:b/>
                <w:bCs/>
                <w:color w:val="000000"/>
              </w:rPr>
            </w:pPr>
            <w:r w:rsidRPr="00FB03FE">
              <w:rPr>
                <w:b/>
                <w:bCs/>
                <w:color w:val="000000"/>
              </w:rPr>
              <w:t> </w:t>
            </w:r>
          </w:p>
        </w:tc>
      </w:tr>
      <w:tr w:rsidR="004A3039" w:rsidRPr="00FB03FE" w14:paraId="016B3383"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11381860" w14:textId="77777777" w:rsidR="004A3039" w:rsidRPr="00FB03FE" w:rsidRDefault="00BD1655" w:rsidP="00747B09">
            <w:pPr>
              <w:jc w:val="center"/>
              <w:rPr>
                <w:b/>
                <w:bCs/>
                <w:color w:val="000000"/>
              </w:rPr>
            </w:pPr>
            <w:r w:rsidRPr="00FB03FE">
              <w:rPr>
                <w:b/>
                <w:bCs/>
                <w:color w:val="000000"/>
              </w:rPr>
              <w:t>8</w:t>
            </w:r>
            <w:r w:rsidR="004A3039" w:rsidRPr="00FB03FE">
              <w:rPr>
                <w:b/>
                <w:bCs/>
                <w:color w:val="000000"/>
              </w:rPr>
              <w:t>.5</w:t>
            </w:r>
          </w:p>
        </w:tc>
        <w:tc>
          <w:tcPr>
            <w:tcW w:w="4520" w:type="dxa"/>
            <w:tcBorders>
              <w:top w:val="single" w:sz="4" w:space="0" w:color="auto"/>
              <w:left w:val="nil"/>
              <w:bottom w:val="nil"/>
              <w:right w:val="single" w:sz="4" w:space="0" w:color="auto"/>
            </w:tcBorders>
            <w:shd w:val="clear" w:color="auto" w:fill="auto"/>
            <w:noWrap/>
            <w:vAlign w:val="center"/>
            <w:hideMark/>
          </w:tcPr>
          <w:p w14:paraId="300BCBCE" w14:textId="77777777" w:rsidR="004A3039" w:rsidRPr="00FB03FE" w:rsidRDefault="004A3039" w:rsidP="004A3039">
            <w:pPr>
              <w:jc w:val="both"/>
              <w:rPr>
                <w:color w:val="000000"/>
              </w:rPr>
            </w:pPr>
            <w:r w:rsidRPr="00FB03FE">
              <w:rPr>
                <w:color w:val="000000"/>
              </w:rPr>
              <w:t>Doanh thu từ hoạt động kinh doanh, phân phối các sản phẩm, dịch vụ CNTT</w:t>
            </w:r>
          </w:p>
        </w:tc>
        <w:tc>
          <w:tcPr>
            <w:tcW w:w="1276" w:type="dxa"/>
            <w:tcBorders>
              <w:top w:val="single" w:sz="4" w:space="0" w:color="auto"/>
              <w:left w:val="nil"/>
              <w:bottom w:val="nil"/>
              <w:right w:val="single" w:sz="4" w:space="0" w:color="auto"/>
            </w:tcBorders>
            <w:shd w:val="clear" w:color="auto" w:fill="auto"/>
            <w:vAlign w:val="center"/>
            <w:hideMark/>
          </w:tcPr>
          <w:p w14:paraId="4F9668C3"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583DF341"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5BA9EC76"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20E161A1" w14:textId="77777777" w:rsidR="004A3039" w:rsidRPr="00FB03FE" w:rsidRDefault="004A3039" w:rsidP="00747B09">
            <w:pPr>
              <w:jc w:val="center"/>
              <w:rPr>
                <w:b/>
                <w:bCs/>
                <w:color w:val="000000"/>
              </w:rPr>
            </w:pPr>
            <w:r w:rsidRPr="00FB03FE">
              <w:rPr>
                <w:b/>
                <w:bCs/>
                <w:color w:val="000000"/>
              </w:rPr>
              <w:t> </w:t>
            </w:r>
          </w:p>
        </w:tc>
      </w:tr>
      <w:tr w:rsidR="004A3039" w:rsidRPr="00FB03FE" w14:paraId="3492CBA8" w14:textId="77777777" w:rsidTr="004A3039">
        <w:trPr>
          <w:trHeight w:val="397"/>
        </w:trPr>
        <w:tc>
          <w:tcPr>
            <w:tcW w:w="740" w:type="dxa"/>
            <w:tcBorders>
              <w:top w:val="single" w:sz="4" w:space="0" w:color="auto"/>
              <w:left w:val="single" w:sz="4" w:space="0" w:color="auto"/>
              <w:bottom w:val="nil"/>
              <w:right w:val="single" w:sz="4" w:space="0" w:color="auto"/>
            </w:tcBorders>
            <w:shd w:val="clear" w:color="auto" w:fill="auto"/>
            <w:noWrap/>
            <w:vAlign w:val="center"/>
            <w:hideMark/>
          </w:tcPr>
          <w:p w14:paraId="08A3C9C9" w14:textId="77777777" w:rsidR="004A3039" w:rsidRPr="00FB03FE" w:rsidRDefault="00BD1655" w:rsidP="00747B09">
            <w:pPr>
              <w:jc w:val="center"/>
              <w:rPr>
                <w:b/>
                <w:bCs/>
                <w:color w:val="000000"/>
              </w:rPr>
            </w:pPr>
            <w:r w:rsidRPr="00FB03FE">
              <w:rPr>
                <w:b/>
                <w:bCs/>
                <w:color w:val="000000"/>
              </w:rPr>
              <w:t>9</w:t>
            </w:r>
          </w:p>
        </w:tc>
        <w:tc>
          <w:tcPr>
            <w:tcW w:w="4520" w:type="dxa"/>
            <w:tcBorders>
              <w:top w:val="single" w:sz="4" w:space="0" w:color="auto"/>
              <w:left w:val="nil"/>
              <w:bottom w:val="nil"/>
              <w:right w:val="single" w:sz="4" w:space="0" w:color="auto"/>
            </w:tcBorders>
            <w:shd w:val="clear" w:color="auto" w:fill="auto"/>
            <w:noWrap/>
            <w:vAlign w:val="center"/>
            <w:hideMark/>
          </w:tcPr>
          <w:p w14:paraId="0E80E968" w14:textId="77777777" w:rsidR="004A3039" w:rsidRPr="00FB03FE" w:rsidRDefault="004A3039" w:rsidP="004A3039">
            <w:pPr>
              <w:jc w:val="both"/>
              <w:rPr>
                <w:b/>
                <w:bCs/>
                <w:color w:val="000000"/>
              </w:rPr>
            </w:pPr>
            <w:r w:rsidRPr="00FB03FE">
              <w:rPr>
                <w:b/>
                <w:bCs/>
                <w:color w:val="000000"/>
              </w:rPr>
              <w:t>Tổng thuế thu được trên địa bàn tỉnh của tất cả các lĩnh vực trong năm</w:t>
            </w:r>
          </w:p>
        </w:tc>
        <w:tc>
          <w:tcPr>
            <w:tcW w:w="1276" w:type="dxa"/>
            <w:tcBorders>
              <w:top w:val="single" w:sz="4" w:space="0" w:color="auto"/>
              <w:left w:val="nil"/>
              <w:bottom w:val="nil"/>
              <w:right w:val="single" w:sz="4" w:space="0" w:color="auto"/>
            </w:tcBorders>
            <w:shd w:val="clear" w:color="auto" w:fill="auto"/>
            <w:vAlign w:val="center"/>
            <w:hideMark/>
          </w:tcPr>
          <w:p w14:paraId="02870168" w14:textId="77777777" w:rsidR="004A3039" w:rsidRPr="00FB03FE" w:rsidRDefault="004A3039" w:rsidP="004A3039">
            <w:pPr>
              <w:ind w:left="-57" w:right="-57"/>
              <w:jc w:val="center"/>
              <w:rPr>
                <w:b/>
                <w:bCs/>
                <w:color w:val="000000"/>
              </w:rPr>
            </w:pPr>
            <w:r w:rsidRPr="00FB03FE">
              <w:rPr>
                <w:b/>
                <w:bCs/>
                <w:color w:val="000000"/>
              </w:rPr>
              <w:t> </w:t>
            </w:r>
          </w:p>
        </w:tc>
        <w:tc>
          <w:tcPr>
            <w:tcW w:w="1340" w:type="dxa"/>
            <w:tcBorders>
              <w:top w:val="single" w:sz="4" w:space="0" w:color="auto"/>
              <w:left w:val="nil"/>
              <w:bottom w:val="nil"/>
              <w:right w:val="single" w:sz="4" w:space="0" w:color="auto"/>
            </w:tcBorders>
            <w:shd w:val="clear" w:color="auto" w:fill="auto"/>
            <w:vAlign w:val="center"/>
            <w:hideMark/>
          </w:tcPr>
          <w:p w14:paraId="104D9A9C" w14:textId="77777777" w:rsidR="004A3039" w:rsidRPr="00FB03FE" w:rsidRDefault="004A3039" w:rsidP="00747B09">
            <w:pPr>
              <w:jc w:val="center"/>
              <w:rPr>
                <w:b/>
              </w:rPr>
            </w:pPr>
            <w:r w:rsidRPr="00FB03FE">
              <w:rPr>
                <w:b/>
              </w:rPr>
              <w:t> </w:t>
            </w:r>
          </w:p>
        </w:tc>
        <w:tc>
          <w:tcPr>
            <w:tcW w:w="1340" w:type="dxa"/>
            <w:tcBorders>
              <w:top w:val="single" w:sz="4" w:space="0" w:color="auto"/>
              <w:left w:val="nil"/>
              <w:bottom w:val="nil"/>
              <w:right w:val="single" w:sz="4" w:space="0" w:color="auto"/>
            </w:tcBorders>
            <w:shd w:val="clear" w:color="auto" w:fill="auto"/>
            <w:vAlign w:val="center"/>
            <w:hideMark/>
          </w:tcPr>
          <w:p w14:paraId="0C3107C4" w14:textId="77777777" w:rsidR="004A3039" w:rsidRPr="00FB03FE" w:rsidRDefault="004A3039" w:rsidP="00747B09">
            <w:pPr>
              <w:jc w:val="center"/>
              <w:rPr>
                <w:b/>
              </w:rPr>
            </w:pPr>
            <w:r w:rsidRPr="00FB03FE">
              <w:rPr>
                <w:b/>
              </w:rPr>
              <w:t> </w:t>
            </w:r>
          </w:p>
        </w:tc>
        <w:tc>
          <w:tcPr>
            <w:tcW w:w="1267" w:type="dxa"/>
            <w:tcBorders>
              <w:top w:val="single" w:sz="4" w:space="0" w:color="auto"/>
              <w:left w:val="nil"/>
              <w:bottom w:val="nil"/>
              <w:right w:val="single" w:sz="4" w:space="0" w:color="auto"/>
            </w:tcBorders>
            <w:shd w:val="clear" w:color="auto" w:fill="auto"/>
            <w:vAlign w:val="center"/>
            <w:hideMark/>
          </w:tcPr>
          <w:p w14:paraId="500395B3" w14:textId="77777777" w:rsidR="004A3039" w:rsidRPr="00FB03FE" w:rsidRDefault="004A3039" w:rsidP="00747B09">
            <w:pPr>
              <w:jc w:val="center"/>
              <w:rPr>
                <w:b/>
                <w:bCs/>
                <w:color w:val="000000"/>
              </w:rPr>
            </w:pPr>
            <w:r w:rsidRPr="00FB03FE">
              <w:rPr>
                <w:b/>
                <w:bCs/>
                <w:color w:val="000000"/>
              </w:rPr>
              <w:t> </w:t>
            </w:r>
          </w:p>
        </w:tc>
      </w:tr>
    </w:tbl>
    <w:p w14:paraId="5280DA87" w14:textId="77777777" w:rsidR="00BC190B" w:rsidRDefault="00BC190B" w:rsidP="000D12CD">
      <w:pPr>
        <w:spacing w:before="120" w:line="360" w:lineRule="auto"/>
        <w:rPr>
          <w:b/>
          <w:sz w:val="26"/>
        </w:rPr>
      </w:pPr>
    </w:p>
    <w:p w14:paraId="344C5DE3" w14:textId="77777777" w:rsidR="00BC190B" w:rsidRDefault="00BC190B" w:rsidP="000D12CD">
      <w:pPr>
        <w:spacing w:before="120" w:line="360" w:lineRule="auto"/>
        <w:rPr>
          <w:b/>
          <w:sz w:val="26"/>
        </w:rPr>
      </w:pPr>
    </w:p>
    <w:p w14:paraId="70BA9611" w14:textId="77777777" w:rsidR="000D12CD" w:rsidRPr="003A6953" w:rsidRDefault="000D12CD" w:rsidP="000D12CD">
      <w:pPr>
        <w:spacing w:before="120" w:line="360" w:lineRule="auto"/>
        <w:rPr>
          <w:b/>
          <w:sz w:val="26"/>
        </w:rPr>
      </w:pPr>
      <w:r w:rsidRPr="003A6953">
        <w:rPr>
          <w:b/>
          <w:sz w:val="26"/>
        </w:rPr>
        <w:t>Xin vui lòng cho biết:</w:t>
      </w:r>
    </w:p>
    <w:p w14:paraId="411C0AC1" w14:textId="77777777" w:rsidR="000D12CD" w:rsidRPr="00A15063" w:rsidRDefault="000D12CD" w:rsidP="00747B09">
      <w:pPr>
        <w:numPr>
          <w:ilvl w:val="0"/>
          <w:numId w:val="1"/>
        </w:numPr>
        <w:spacing w:after="60" w:line="264" w:lineRule="auto"/>
        <w:outlineLvl w:val="5"/>
        <w:rPr>
          <w:sz w:val="26"/>
        </w:rPr>
      </w:pPr>
      <w:r w:rsidRPr="00A15063">
        <w:rPr>
          <w:sz w:val="26"/>
        </w:rPr>
        <w:t xml:space="preserve">Họ và tên người kê khai: </w:t>
      </w:r>
      <w:r w:rsidRPr="00A15063">
        <w:rPr>
          <w:rFonts w:ascii="Arial" w:hAnsi="Arial" w:cs="Arial"/>
          <w:sz w:val="20"/>
          <w:szCs w:val="22"/>
        </w:rPr>
        <w:t xml:space="preserve">  . . . . . . . . . . . . . . . . . . . . . . . . . . . . . . . . . . . . . . . . . </w:t>
      </w:r>
    </w:p>
    <w:p w14:paraId="6BD55C43" w14:textId="77777777" w:rsidR="000D12CD" w:rsidRPr="00A15063" w:rsidRDefault="000D12CD" w:rsidP="00747B09">
      <w:pPr>
        <w:numPr>
          <w:ilvl w:val="0"/>
          <w:numId w:val="1"/>
        </w:numPr>
        <w:spacing w:after="60" w:line="264" w:lineRule="auto"/>
        <w:outlineLvl w:val="5"/>
        <w:rPr>
          <w:sz w:val="26"/>
        </w:rPr>
      </w:pPr>
      <w:r w:rsidRPr="00A15063">
        <w:rPr>
          <w:sz w:val="26"/>
        </w:rPr>
        <w:t>Bộ phận công tác:</w:t>
      </w:r>
      <w:r w:rsidRPr="00A15063">
        <w:rPr>
          <w:rFonts w:ascii="Arial" w:hAnsi="Arial" w:cs="Arial"/>
          <w:sz w:val="20"/>
          <w:szCs w:val="22"/>
        </w:rPr>
        <w:t xml:space="preserve"> . . . . . . . . . . . . . . . . . . . . . . . . . . . . . . . . . . . . . . . . . . . . . . . . </w:t>
      </w:r>
    </w:p>
    <w:p w14:paraId="7341617C" w14:textId="77777777" w:rsidR="000D12CD" w:rsidRPr="00A15063" w:rsidRDefault="000D12CD" w:rsidP="00747B09">
      <w:pPr>
        <w:numPr>
          <w:ilvl w:val="0"/>
          <w:numId w:val="1"/>
        </w:numPr>
        <w:spacing w:after="60" w:line="264" w:lineRule="auto"/>
        <w:outlineLvl w:val="5"/>
        <w:rPr>
          <w:sz w:val="26"/>
        </w:rPr>
      </w:pPr>
      <w:r w:rsidRPr="00A15063">
        <w:rPr>
          <w:sz w:val="26"/>
        </w:rPr>
        <w:t>Chức vụ:</w:t>
      </w:r>
      <w:r w:rsidRPr="00A15063">
        <w:rPr>
          <w:rFonts w:ascii="Arial" w:hAnsi="Arial" w:cs="Arial"/>
          <w:sz w:val="20"/>
          <w:szCs w:val="22"/>
        </w:rPr>
        <w:t xml:space="preserve"> . . . . . . . . . . . . . . . . . . . . . . . . . . . . . . . . . . . . . . . . . . . . . . . . . . . . . . . . </w:t>
      </w:r>
    </w:p>
    <w:p w14:paraId="2E45C8A9" w14:textId="77777777" w:rsidR="000D12CD" w:rsidRPr="00A15063" w:rsidRDefault="000D12CD" w:rsidP="00747B09">
      <w:pPr>
        <w:numPr>
          <w:ilvl w:val="0"/>
          <w:numId w:val="1"/>
        </w:numPr>
        <w:spacing w:after="60" w:line="264" w:lineRule="auto"/>
        <w:ind w:left="1077" w:hanging="357"/>
        <w:outlineLvl w:val="5"/>
        <w:rPr>
          <w:sz w:val="26"/>
        </w:rPr>
      </w:pPr>
      <w:r w:rsidRPr="00A15063">
        <w:rPr>
          <w:sz w:val="26"/>
        </w:rPr>
        <w:t>Điện thoại liên lạc:</w:t>
      </w:r>
      <w:r w:rsidRPr="00A15063">
        <w:rPr>
          <w:rFonts w:ascii="Arial" w:hAnsi="Arial" w:cs="Arial"/>
          <w:sz w:val="20"/>
          <w:szCs w:val="22"/>
        </w:rPr>
        <w:t xml:space="preserve"> . . . . . . . . . . . . . . . . . . . . . . . . . . . . . . . . . . . . . . . . . . . . . . . </w:t>
      </w:r>
    </w:p>
    <w:p w14:paraId="462FC38D" w14:textId="77777777" w:rsidR="000D12CD" w:rsidRPr="00A15063" w:rsidRDefault="000D12CD" w:rsidP="00747B09">
      <w:pPr>
        <w:numPr>
          <w:ilvl w:val="0"/>
          <w:numId w:val="1"/>
        </w:numPr>
        <w:spacing w:after="60" w:line="264" w:lineRule="auto"/>
        <w:outlineLvl w:val="5"/>
        <w:rPr>
          <w:sz w:val="26"/>
        </w:rPr>
      </w:pPr>
      <w:r w:rsidRPr="00A15063">
        <w:rPr>
          <w:sz w:val="26"/>
        </w:rPr>
        <w:t>E-mail:</w:t>
      </w:r>
      <w:r w:rsidRPr="00A15063">
        <w:rPr>
          <w:rFonts w:ascii="Arial" w:hAnsi="Arial" w:cs="Arial"/>
          <w:sz w:val="20"/>
          <w:szCs w:val="22"/>
        </w:rPr>
        <w:t xml:space="preserve"> . . . . . . . . . . . . . . . . . . . . . . . . . . . . . . . . . . . . . . . . . . . . . . . . . . . . . . . . . . </w:t>
      </w:r>
    </w:p>
    <w:tbl>
      <w:tblPr>
        <w:tblW w:w="9716" w:type="dxa"/>
        <w:jc w:val="center"/>
        <w:tblLook w:val="01E0" w:firstRow="1" w:lastRow="1" w:firstColumn="1" w:lastColumn="1" w:noHBand="0" w:noVBand="0"/>
      </w:tblPr>
      <w:tblGrid>
        <w:gridCol w:w="4511"/>
        <w:gridCol w:w="5205"/>
      </w:tblGrid>
      <w:tr w:rsidR="000D12CD" w:rsidRPr="00E74311" w14:paraId="663C8537" w14:textId="77777777" w:rsidTr="00AB2DFB">
        <w:trPr>
          <w:trHeight w:val="1166"/>
          <w:jc w:val="center"/>
        </w:trPr>
        <w:tc>
          <w:tcPr>
            <w:tcW w:w="4511" w:type="dxa"/>
          </w:tcPr>
          <w:p w14:paraId="316DCEFE" w14:textId="77777777" w:rsidR="000D12CD" w:rsidRPr="007C1805" w:rsidRDefault="000D12CD" w:rsidP="00177881">
            <w:pPr>
              <w:jc w:val="center"/>
              <w:outlineLvl w:val="5"/>
              <w:rPr>
                <w:b/>
              </w:rPr>
            </w:pPr>
          </w:p>
          <w:p w14:paraId="5CAAA6C9" w14:textId="77777777" w:rsidR="000D12CD" w:rsidRPr="007C1805" w:rsidRDefault="000D12CD" w:rsidP="00177881">
            <w:pPr>
              <w:jc w:val="center"/>
              <w:outlineLvl w:val="5"/>
              <w:rPr>
                <w:b/>
              </w:rPr>
            </w:pPr>
            <w:r w:rsidRPr="007C1805">
              <w:rPr>
                <w:b/>
              </w:rPr>
              <w:t>Người kê khai</w:t>
            </w:r>
          </w:p>
          <w:p w14:paraId="19CD55EC" w14:textId="77777777" w:rsidR="000D12CD" w:rsidRPr="00AB2DFB" w:rsidRDefault="000D12CD" w:rsidP="00AB2DFB">
            <w:pPr>
              <w:jc w:val="center"/>
              <w:outlineLvl w:val="5"/>
              <w:rPr>
                <w:i/>
              </w:rPr>
            </w:pPr>
            <w:r w:rsidRPr="007C1805">
              <w:rPr>
                <w:i/>
              </w:rPr>
              <w:t>(Ký và ghi rõ họ, tên)</w:t>
            </w:r>
          </w:p>
        </w:tc>
        <w:tc>
          <w:tcPr>
            <w:tcW w:w="5205" w:type="dxa"/>
          </w:tcPr>
          <w:p w14:paraId="7565FD99" w14:textId="77777777" w:rsidR="000D12CD" w:rsidRPr="007C1805" w:rsidRDefault="000D12CD" w:rsidP="00177881">
            <w:pPr>
              <w:tabs>
                <w:tab w:val="left" w:pos="696"/>
                <w:tab w:val="center" w:pos="7020"/>
              </w:tabs>
              <w:outlineLvl w:val="5"/>
            </w:pPr>
            <w:r>
              <w:tab/>
            </w:r>
            <w:r w:rsidR="0020268C">
              <w:t>Tây Ninh</w:t>
            </w:r>
            <w:r w:rsidR="00E033FC">
              <w:t>, n</w:t>
            </w:r>
            <w:r w:rsidRPr="007C1805">
              <w:t>gày ..... tháng .... năm 20</w:t>
            </w:r>
            <w:r w:rsidR="00D343A5">
              <w:t>21</w:t>
            </w:r>
          </w:p>
          <w:p w14:paraId="64BEBFA1" w14:textId="77777777" w:rsidR="000D12CD" w:rsidRPr="007C1805" w:rsidRDefault="000D12CD" w:rsidP="00177881">
            <w:pPr>
              <w:jc w:val="center"/>
              <w:rPr>
                <w:b/>
                <w:bCs/>
                <w:szCs w:val="28"/>
              </w:rPr>
            </w:pPr>
            <w:r>
              <w:rPr>
                <w:b/>
                <w:bCs/>
                <w:szCs w:val="28"/>
              </w:rPr>
              <w:t>Thủ trưởng</w:t>
            </w:r>
            <w:r w:rsidRPr="007C1805">
              <w:rPr>
                <w:b/>
                <w:bCs/>
                <w:szCs w:val="28"/>
              </w:rPr>
              <w:t xml:space="preserve"> </w:t>
            </w:r>
            <w:r>
              <w:rPr>
                <w:b/>
                <w:bCs/>
                <w:szCs w:val="28"/>
              </w:rPr>
              <w:t>đơn vị</w:t>
            </w:r>
          </w:p>
          <w:p w14:paraId="04CA76CF" w14:textId="77777777" w:rsidR="000D12CD" w:rsidRPr="00AB2DFB" w:rsidRDefault="000D12CD" w:rsidP="00AB2DFB">
            <w:pPr>
              <w:jc w:val="center"/>
              <w:rPr>
                <w:bCs/>
                <w:i/>
                <w:szCs w:val="28"/>
              </w:rPr>
            </w:pPr>
            <w:r w:rsidRPr="007C1805">
              <w:rPr>
                <w:bCs/>
                <w:i/>
                <w:szCs w:val="28"/>
              </w:rPr>
              <w:t>(Ký tên, đóng dấu</w:t>
            </w:r>
            <w:r>
              <w:rPr>
                <w:bCs/>
                <w:i/>
                <w:szCs w:val="28"/>
              </w:rPr>
              <w:t xml:space="preserve"> hoặc ký số)</w:t>
            </w:r>
          </w:p>
        </w:tc>
      </w:tr>
    </w:tbl>
    <w:p w14:paraId="3ACF7AA7" w14:textId="77777777" w:rsidR="00B6283E" w:rsidRDefault="00B6283E" w:rsidP="00AB2DFB">
      <w:pPr>
        <w:spacing w:before="240" w:line="320" w:lineRule="exact"/>
        <w:rPr>
          <w:sz w:val="28"/>
        </w:rPr>
      </w:pPr>
    </w:p>
    <w:p w14:paraId="44A1332E" w14:textId="77777777" w:rsidR="00B40E8C" w:rsidRDefault="00B40E8C" w:rsidP="00AB2DFB">
      <w:pPr>
        <w:spacing w:before="240" w:line="320" w:lineRule="exact"/>
        <w:rPr>
          <w:sz w:val="28"/>
        </w:rPr>
      </w:pPr>
    </w:p>
    <w:p w14:paraId="773555BB" w14:textId="77777777" w:rsidR="00B40E8C" w:rsidRDefault="00B40E8C" w:rsidP="00AB2DFB">
      <w:pPr>
        <w:spacing w:before="240" w:line="320" w:lineRule="exact"/>
        <w:rPr>
          <w:sz w:val="28"/>
        </w:rPr>
      </w:pPr>
    </w:p>
    <w:p w14:paraId="5426E7F6" w14:textId="77777777" w:rsidR="00736EB8" w:rsidRDefault="004A3039" w:rsidP="00A5492B">
      <w:pPr>
        <w:spacing w:line="360" w:lineRule="auto"/>
        <w:jc w:val="center"/>
        <w:rPr>
          <w:b/>
          <w:sz w:val="28"/>
          <w:szCs w:val="28"/>
          <w:lang w:eastAsia="x-none"/>
        </w:rPr>
      </w:pPr>
      <w:r>
        <w:rPr>
          <w:b/>
          <w:sz w:val="28"/>
          <w:lang w:eastAsia="x-none"/>
        </w:rPr>
        <w:br w:type="page"/>
      </w:r>
      <w:r w:rsidR="00736EB8" w:rsidRPr="00E920E2">
        <w:rPr>
          <w:b/>
          <w:sz w:val="28"/>
          <w:lang w:eastAsia="x-none"/>
        </w:rPr>
        <w:lastRenderedPageBreak/>
        <w:t>HƯỚNG DẪN CHI TIẾT</w:t>
      </w:r>
    </w:p>
    <w:p w14:paraId="739D9A1C" w14:textId="77777777" w:rsidR="00671613" w:rsidRDefault="006608AF" w:rsidP="00747B09">
      <w:pPr>
        <w:numPr>
          <w:ilvl w:val="0"/>
          <w:numId w:val="5"/>
        </w:numPr>
        <w:tabs>
          <w:tab w:val="left" w:pos="360"/>
        </w:tabs>
        <w:spacing w:before="60" w:after="60" w:line="340" w:lineRule="exact"/>
        <w:jc w:val="both"/>
        <w:rPr>
          <w:b/>
          <w:sz w:val="28"/>
          <w:szCs w:val="28"/>
        </w:rPr>
      </w:pPr>
      <w:r w:rsidRPr="00A5492B">
        <w:rPr>
          <w:b/>
          <w:sz w:val="28"/>
          <w:szCs w:val="28"/>
        </w:rPr>
        <w:t>DOA</w:t>
      </w:r>
      <w:r w:rsidR="00671613" w:rsidRPr="00A5492B">
        <w:rPr>
          <w:b/>
          <w:sz w:val="28"/>
          <w:szCs w:val="28"/>
        </w:rPr>
        <w:t>NH NGHIỆP CNTT</w:t>
      </w:r>
    </w:p>
    <w:p w14:paraId="002E2AE6" w14:textId="77777777" w:rsidR="00736EB8" w:rsidRDefault="00736EB8" w:rsidP="00736EB8">
      <w:pPr>
        <w:ind w:firstLine="360"/>
        <w:jc w:val="both"/>
        <w:rPr>
          <w:i/>
          <w:sz w:val="26"/>
          <w:szCs w:val="26"/>
        </w:rPr>
      </w:pPr>
      <w:r>
        <w:rPr>
          <w:lang w:eastAsia="x-none"/>
        </w:rPr>
        <w:t>Các ngành nghề đăng ký kinh doanh thuộc lĩnh vực CNTT theo hệ thống ngành kinh tế Việt Nam bao gồm</w:t>
      </w:r>
      <w:r w:rsidR="004B2F9A">
        <w:rPr>
          <w:lang w:eastAsia="x-none"/>
        </w:rPr>
        <w:t xml:space="preserve"> </w:t>
      </w:r>
      <w:r w:rsidRPr="007464BC">
        <w:rPr>
          <w:i/>
          <w:sz w:val="26"/>
          <w:szCs w:val="26"/>
        </w:rPr>
        <w:t>(</w:t>
      </w:r>
      <w:r>
        <w:rPr>
          <w:i/>
          <w:lang w:eastAsia="x-none"/>
        </w:rPr>
        <w:t>Căn cứ theo Quyết định 27/2018</w:t>
      </w:r>
      <w:r w:rsidRPr="00BD1A6A">
        <w:rPr>
          <w:i/>
          <w:lang w:eastAsia="x-none"/>
        </w:rPr>
        <w:t>/QĐ-TTg</w:t>
      </w:r>
      <w:r>
        <w:rPr>
          <w:i/>
          <w:lang w:eastAsia="x-none"/>
        </w:rPr>
        <w:t xml:space="preserve"> ngày 6/7/2018</w:t>
      </w:r>
      <w:r w:rsidRPr="00BD1A6A">
        <w:rPr>
          <w:i/>
          <w:lang w:eastAsia="x-none"/>
        </w:rPr>
        <w:t xml:space="preserve"> về hệ thống ngành kinh tế của Việt Nam)</w:t>
      </w:r>
      <w:r w:rsidRPr="007464BC">
        <w:rPr>
          <w:i/>
          <w:sz w:val="26"/>
          <w:szCs w:val="26"/>
        </w:rPr>
        <w:t xml:space="preserve"> </w:t>
      </w:r>
    </w:p>
    <w:p w14:paraId="06305D73" w14:textId="77777777" w:rsidR="00736EB8" w:rsidRDefault="00736EB8" w:rsidP="00736EB8">
      <w:pPr>
        <w:jc w:val="both"/>
        <w:rPr>
          <w:i/>
          <w:sz w:val="26"/>
          <w:szCs w:val="26"/>
        </w:rPr>
      </w:pPr>
    </w:p>
    <w:tbl>
      <w:tblPr>
        <w:tblW w:w="9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755"/>
        <w:gridCol w:w="4495"/>
        <w:gridCol w:w="1517"/>
      </w:tblGrid>
      <w:tr w:rsidR="00736EB8" w:rsidRPr="00935C04" w14:paraId="32574A15" w14:textId="77777777" w:rsidTr="00B21F39">
        <w:trPr>
          <w:trHeight w:val="20"/>
          <w:tblHeader/>
          <w:jc w:val="center"/>
        </w:trPr>
        <w:tc>
          <w:tcPr>
            <w:tcW w:w="670" w:type="dxa"/>
            <w:shd w:val="clear" w:color="auto" w:fill="auto"/>
          </w:tcPr>
          <w:p w14:paraId="087DB87C" w14:textId="77777777" w:rsidR="00736EB8" w:rsidRPr="00935C04" w:rsidRDefault="00736EB8" w:rsidP="00B21F39">
            <w:pPr>
              <w:spacing w:line="288" w:lineRule="auto"/>
              <w:jc w:val="center"/>
              <w:rPr>
                <w:b/>
                <w:color w:val="000000"/>
              </w:rPr>
            </w:pPr>
            <w:r w:rsidRPr="00935C04">
              <w:rPr>
                <w:b/>
                <w:color w:val="000000"/>
              </w:rPr>
              <w:t>STT</w:t>
            </w:r>
          </w:p>
        </w:tc>
        <w:tc>
          <w:tcPr>
            <w:tcW w:w="2755" w:type="dxa"/>
            <w:shd w:val="clear" w:color="auto" w:fill="auto"/>
            <w:noWrap/>
          </w:tcPr>
          <w:p w14:paraId="5A1B1545" w14:textId="77777777" w:rsidR="00736EB8" w:rsidRPr="00935C04" w:rsidRDefault="00736EB8" w:rsidP="00B21F39">
            <w:pPr>
              <w:spacing w:line="288" w:lineRule="auto"/>
              <w:jc w:val="center"/>
              <w:rPr>
                <w:b/>
                <w:color w:val="000000"/>
              </w:rPr>
            </w:pPr>
            <w:r w:rsidRPr="00935C04">
              <w:rPr>
                <w:b/>
                <w:color w:val="000000"/>
              </w:rPr>
              <w:t>Lĩnh vực</w:t>
            </w:r>
          </w:p>
        </w:tc>
        <w:tc>
          <w:tcPr>
            <w:tcW w:w="4495" w:type="dxa"/>
            <w:shd w:val="clear" w:color="auto" w:fill="auto"/>
            <w:noWrap/>
          </w:tcPr>
          <w:p w14:paraId="5C0BCFC5" w14:textId="77777777" w:rsidR="00736EB8" w:rsidRPr="00935C04" w:rsidRDefault="00736EB8" w:rsidP="00B21F39">
            <w:pPr>
              <w:spacing w:line="288" w:lineRule="auto"/>
              <w:jc w:val="center"/>
              <w:rPr>
                <w:b/>
                <w:color w:val="000000"/>
              </w:rPr>
            </w:pPr>
            <w:r w:rsidRPr="00935C04">
              <w:rPr>
                <w:b/>
                <w:color w:val="000000"/>
              </w:rPr>
              <w:t>Tên ngành</w:t>
            </w:r>
          </w:p>
        </w:tc>
        <w:tc>
          <w:tcPr>
            <w:tcW w:w="1517" w:type="dxa"/>
            <w:shd w:val="clear" w:color="auto" w:fill="auto"/>
            <w:noWrap/>
          </w:tcPr>
          <w:p w14:paraId="4C2E96AD" w14:textId="77777777" w:rsidR="00736EB8" w:rsidRPr="00935C04" w:rsidRDefault="00736EB8" w:rsidP="00B21F39">
            <w:pPr>
              <w:spacing w:line="288" w:lineRule="auto"/>
              <w:jc w:val="center"/>
              <w:rPr>
                <w:b/>
                <w:color w:val="000000"/>
              </w:rPr>
            </w:pPr>
            <w:r w:rsidRPr="00935C04">
              <w:rPr>
                <w:b/>
                <w:color w:val="000000"/>
              </w:rPr>
              <w:t>Mã ngành</w:t>
            </w:r>
          </w:p>
        </w:tc>
      </w:tr>
      <w:tr w:rsidR="00736EB8" w:rsidRPr="00935C04" w14:paraId="0B6DC88F" w14:textId="77777777" w:rsidTr="00B21F39">
        <w:trPr>
          <w:trHeight w:val="20"/>
          <w:jc w:val="center"/>
        </w:trPr>
        <w:tc>
          <w:tcPr>
            <w:tcW w:w="670" w:type="dxa"/>
            <w:vMerge w:val="restart"/>
            <w:shd w:val="clear" w:color="auto" w:fill="auto"/>
          </w:tcPr>
          <w:p w14:paraId="59C1DC4C" w14:textId="77777777" w:rsidR="00736EB8" w:rsidRPr="00935C04" w:rsidRDefault="00736EB8" w:rsidP="00B21F39">
            <w:pPr>
              <w:rPr>
                <w:color w:val="000000"/>
              </w:rPr>
            </w:pPr>
            <w:r w:rsidRPr="00935C04">
              <w:rPr>
                <w:color w:val="000000"/>
              </w:rPr>
              <w:t>1</w:t>
            </w:r>
          </w:p>
        </w:tc>
        <w:tc>
          <w:tcPr>
            <w:tcW w:w="2755" w:type="dxa"/>
            <w:vMerge w:val="restart"/>
            <w:shd w:val="clear" w:color="auto" w:fill="auto"/>
            <w:noWrap/>
            <w:hideMark/>
          </w:tcPr>
          <w:p w14:paraId="7D2D3330" w14:textId="77777777" w:rsidR="00736EB8" w:rsidRPr="00935C04" w:rsidRDefault="00736EB8" w:rsidP="00B21F39">
            <w:pPr>
              <w:rPr>
                <w:color w:val="000000"/>
              </w:rPr>
            </w:pPr>
            <w:r w:rsidRPr="00935C04">
              <w:rPr>
                <w:color w:val="000000"/>
              </w:rPr>
              <w:t>Sản xuất phần cứng, điện tử</w:t>
            </w:r>
          </w:p>
          <w:p w14:paraId="4A11A1A3" w14:textId="77777777" w:rsidR="00736EB8" w:rsidRPr="00935C04" w:rsidRDefault="00736EB8" w:rsidP="00B21F39">
            <w:pPr>
              <w:rPr>
                <w:color w:val="000000"/>
              </w:rPr>
            </w:pPr>
          </w:p>
        </w:tc>
        <w:tc>
          <w:tcPr>
            <w:tcW w:w="4495" w:type="dxa"/>
            <w:shd w:val="clear" w:color="auto" w:fill="auto"/>
            <w:noWrap/>
            <w:vAlign w:val="center"/>
            <w:hideMark/>
          </w:tcPr>
          <w:p w14:paraId="2172C4F5" w14:textId="77777777" w:rsidR="00736EB8" w:rsidRPr="00935C04" w:rsidRDefault="00736EB8" w:rsidP="00B21F39">
            <w:pPr>
              <w:rPr>
                <w:color w:val="000000"/>
              </w:rPr>
            </w:pPr>
            <w:r w:rsidRPr="00935C04">
              <w:rPr>
                <w:color w:val="000000"/>
              </w:rPr>
              <w:t>Sản xuất linh kiện điện tử</w:t>
            </w:r>
          </w:p>
        </w:tc>
        <w:tc>
          <w:tcPr>
            <w:tcW w:w="1517" w:type="dxa"/>
            <w:shd w:val="clear" w:color="auto" w:fill="auto"/>
            <w:noWrap/>
            <w:vAlign w:val="center"/>
            <w:hideMark/>
          </w:tcPr>
          <w:p w14:paraId="4AFA9D35" w14:textId="77777777" w:rsidR="00736EB8" w:rsidRPr="00935C04" w:rsidRDefault="00736EB8" w:rsidP="00B21F39">
            <w:pPr>
              <w:rPr>
                <w:color w:val="000000"/>
              </w:rPr>
            </w:pPr>
            <w:r w:rsidRPr="00935C04">
              <w:rPr>
                <w:color w:val="000000"/>
              </w:rPr>
              <w:t>C2610</w:t>
            </w:r>
          </w:p>
        </w:tc>
      </w:tr>
      <w:tr w:rsidR="00736EB8" w:rsidRPr="00935C04" w14:paraId="4C96AFA2" w14:textId="77777777" w:rsidTr="00B21F39">
        <w:trPr>
          <w:trHeight w:val="20"/>
          <w:jc w:val="center"/>
        </w:trPr>
        <w:tc>
          <w:tcPr>
            <w:tcW w:w="670" w:type="dxa"/>
            <w:vMerge/>
            <w:shd w:val="clear" w:color="auto" w:fill="auto"/>
          </w:tcPr>
          <w:p w14:paraId="0DB3C24F" w14:textId="77777777" w:rsidR="00736EB8" w:rsidRPr="00935C04" w:rsidRDefault="00736EB8" w:rsidP="00B21F39">
            <w:pPr>
              <w:rPr>
                <w:color w:val="000000"/>
              </w:rPr>
            </w:pPr>
          </w:p>
        </w:tc>
        <w:tc>
          <w:tcPr>
            <w:tcW w:w="2755" w:type="dxa"/>
            <w:vMerge/>
            <w:shd w:val="clear" w:color="auto" w:fill="auto"/>
            <w:noWrap/>
            <w:hideMark/>
          </w:tcPr>
          <w:p w14:paraId="4432188E" w14:textId="77777777" w:rsidR="00736EB8" w:rsidRPr="00935C04" w:rsidRDefault="00736EB8" w:rsidP="00B21F39">
            <w:pPr>
              <w:rPr>
                <w:color w:val="000000"/>
              </w:rPr>
            </w:pPr>
          </w:p>
        </w:tc>
        <w:tc>
          <w:tcPr>
            <w:tcW w:w="4495" w:type="dxa"/>
            <w:shd w:val="clear" w:color="auto" w:fill="auto"/>
            <w:noWrap/>
            <w:vAlign w:val="center"/>
            <w:hideMark/>
          </w:tcPr>
          <w:p w14:paraId="50E4E0D8" w14:textId="77777777" w:rsidR="00736EB8" w:rsidRPr="00935C04" w:rsidRDefault="00736EB8" w:rsidP="00B21F39">
            <w:pPr>
              <w:rPr>
                <w:color w:val="000000"/>
              </w:rPr>
            </w:pPr>
            <w:r w:rsidRPr="00935C04">
              <w:rPr>
                <w:color w:val="000000"/>
              </w:rPr>
              <w:t>Sản xuất linh kiện điện tử</w:t>
            </w:r>
          </w:p>
        </w:tc>
        <w:tc>
          <w:tcPr>
            <w:tcW w:w="1517" w:type="dxa"/>
            <w:shd w:val="clear" w:color="auto" w:fill="auto"/>
            <w:noWrap/>
            <w:vAlign w:val="center"/>
            <w:hideMark/>
          </w:tcPr>
          <w:p w14:paraId="77928F77" w14:textId="77777777" w:rsidR="00736EB8" w:rsidRPr="00935C04" w:rsidRDefault="00736EB8" w:rsidP="00B21F39">
            <w:pPr>
              <w:rPr>
                <w:color w:val="000000"/>
              </w:rPr>
            </w:pPr>
            <w:r w:rsidRPr="00935C04">
              <w:rPr>
                <w:color w:val="000000"/>
              </w:rPr>
              <w:t>C26100</w:t>
            </w:r>
          </w:p>
        </w:tc>
      </w:tr>
      <w:tr w:rsidR="00736EB8" w:rsidRPr="00935C04" w14:paraId="4E61659B" w14:textId="77777777" w:rsidTr="00B21F39">
        <w:trPr>
          <w:trHeight w:val="20"/>
          <w:jc w:val="center"/>
        </w:trPr>
        <w:tc>
          <w:tcPr>
            <w:tcW w:w="670" w:type="dxa"/>
            <w:vMerge/>
            <w:shd w:val="clear" w:color="auto" w:fill="auto"/>
          </w:tcPr>
          <w:p w14:paraId="4BDCA6CD" w14:textId="77777777" w:rsidR="00736EB8" w:rsidRPr="00935C04" w:rsidRDefault="00736EB8" w:rsidP="00B21F39">
            <w:pPr>
              <w:rPr>
                <w:color w:val="000000"/>
              </w:rPr>
            </w:pPr>
          </w:p>
        </w:tc>
        <w:tc>
          <w:tcPr>
            <w:tcW w:w="2755" w:type="dxa"/>
            <w:vMerge/>
            <w:shd w:val="clear" w:color="auto" w:fill="auto"/>
            <w:noWrap/>
            <w:hideMark/>
          </w:tcPr>
          <w:p w14:paraId="6AF7F537" w14:textId="77777777" w:rsidR="00736EB8" w:rsidRPr="00935C04" w:rsidRDefault="00736EB8" w:rsidP="00B21F39">
            <w:pPr>
              <w:rPr>
                <w:color w:val="000000"/>
              </w:rPr>
            </w:pPr>
          </w:p>
        </w:tc>
        <w:tc>
          <w:tcPr>
            <w:tcW w:w="4495" w:type="dxa"/>
            <w:shd w:val="clear" w:color="auto" w:fill="auto"/>
            <w:noWrap/>
            <w:vAlign w:val="center"/>
            <w:hideMark/>
          </w:tcPr>
          <w:p w14:paraId="45872AA7" w14:textId="77777777" w:rsidR="00736EB8" w:rsidRPr="00935C04" w:rsidRDefault="00736EB8" w:rsidP="00B21F39">
            <w:pPr>
              <w:rPr>
                <w:color w:val="000000"/>
              </w:rPr>
            </w:pPr>
            <w:r w:rsidRPr="00935C04">
              <w:rPr>
                <w:color w:val="000000"/>
              </w:rPr>
              <w:t>Sản xuất máy vi tính và thiết bị ngoại vi của máy vi tính</w:t>
            </w:r>
          </w:p>
        </w:tc>
        <w:tc>
          <w:tcPr>
            <w:tcW w:w="1517" w:type="dxa"/>
            <w:shd w:val="clear" w:color="auto" w:fill="auto"/>
            <w:noWrap/>
            <w:vAlign w:val="center"/>
            <w:hideMark/>
          </w:tcPr>
          <w:p w14:paraId="6D7C2341" w14:textId="77777777" w:rsidR="00736EB8" w:rsidRPr="00935C04" w:rsidRDefault="00736EB8" w:rsidP="00B21F39">
            <w:pPr>
              <w:rPr>
                <w:color w:val="000000"/>
              </w:rPr>
            </w:pPr>
            <w:r w:rsidRPr="00935C04">
              <w:rPr>
                <w:color w:val="000000"/>
              </w:rPr>
              <w:t>C2620</w:t>
            </w:r>
          </w:p>
        </w:tc>
      </w:tr>
      <w:tr w:rsidR="00736EB8" w:rsidRPr="00935C04" w14:paraId="0D55887D" w14:textId="77777777" w:rsidTr="00B21F39">
        <w:trPr>
          <w:trHeight w:val="20"/>
          <w:jc w:val="center"/>
        </w:trPr>
        <w:tc>
          <w:tcPr>
            <w:tcW w:w="670" w:type="dxa"/>
            <w:vMerge/>
            <w:shd w:val="clear" w:color="auto" w:fill="auto"/>
          </w:tcPr>
          <w:p w14:paraId="0983C1DB" w14:textId="77777777" w:rsidR="00736EB8" w:rsidRPr="00935C04" w:rsidRDefault="00736EB8" w:rsidP="00B21F39">
            <w:pPr>
              <w:rPr>
                <w:color w:val="000000"/>
              </w:rPr>
            </w:pPr>
          </w:p>
        </w:tc>
        <w:tc>
          <w:tcPr>
            <w:tcW w:w="2755" w:type="dxa"/>
            <w:vMerge/>
            <w:shd w:val="clear" w:color="auto" w:fill="auto"/>
            <w:noWrap/>
            <w:hideMark/>
          </w:tcPr>
          <w:p w14:paraId="1EB09A2B" w14:textId="77777777" w:rsidR="00736EB8" w:rsidRPr="00935C04" w:rsidRDefault="00736EB8" w:rsidP="00B21F39">
            <w:pPr>
              <w:rPr>
                <w:color w:val="000000"/>
              </w:rPr>
            </w:pPr>
          </w:p>
        </w:tc>
        <w:tc>
          <w:tcPr>
            <w:tcW w:w="4495" w:type="dxa"/>
            <w:shd w:val="clear" w:color="auto" w:fill="auto"/>
            <w:noWrap/>
            <w:vAlign w:val="center"/>
            <w:hideMark/>
          </w:tcPr>
          <w:p w14:paraId="78173284" w14:textId="77777777" w:rsidR="00736EB8" w:rsidRPr="00935C04" w:rsidRDefault="00736EB8" w:rsidP="00B21F39">
            <w:pPr>
              <w:rPr>
                <w:color w:val="000000"/>
              </w:rPr>
            </w:pPr>
            <w:r w:rsidRPr="00935C04">
              <w:rPr>
                <w:color w:val="000000"/>
              </w:rPr>
              <w:t>Sản xuất máy vi tính và thiết bị ngoại vi của máy vi tính</w:t>
            </w:r>
          </w:p>
        </w:tc>
        <w:tc>
          <w:tcPr>
            <w:tcW w:w="1517" w:type="dxa"/>
            <w:shd w:val="clear" w:color="auto" w:fill="auto"/>
            <w:noWrap/>
            <w:vAlign w:val="center"/>
            <w:hideMark/>
          </w:tcPr>
          <w:p w14:paraId="2CF9FC6C" w14:textId="77777777" w:rsidR="00736EB8" w:rsidRPr="00935C04" w:rsidRDefault="00736EB8" w:rsidP="00B21F39">
            <w:pPr>
              <w:rPr>
                <w:color w:val="000000"/>
              </w:rPr>
            </w:pPr>
            <w:r w:rsidRPr="00935C04">
              <w:rPr>
                <w:color w:val="000000"/>
              </w:rPr>
              <w:t>C26200</w:t>
            </w:r>
          </w:p>
        </w:tc>
      </w:tr>
      <w:tr w:rsidR="00736EB8" w:rsidRPr="00935C04" w14:paraId="31DF0350" w14:textId="77777777" w:rsidTr="00B21F39">
        <w:trPr>
          <w:trHeight w:val="20"/>
          <w:jc w:val="center"/>
        </w:trPr>
        <w:tc>
          <w:tcPr>
            <w:tcW w:w="670" w:type="dxa"/>
            <w:vMerge/>
            <w:shd w:val="clear" w:color="auto" w:fill="auto"/>
          </w:tcPr>
          <w:p w14:paraId="2561E14E" w14:textId="77777777" w:rsidR="00736EB8" w:rsidRPr="00935C04" w:rsidRDefault="00736EB8" w:rsidP="00B21F39">
            <w:pPr>
              <w:rPr>
                <w:color w:val="000000"/>
              </w:rPr>
            </w:pPr>
          </w:p>
        </w:tc>
        <w:tc>
          <w:tcPr>
            <w:tcW w:w="2755" w:type="dxa"/>
            <w:vMerge/>
            <w:shd w:val="clear" w:color="auto" w:fill="auto"/>
            <w:noWrap/>
            <w:hideMark/>
          </w:tcPr>
          <w:p w14:paraId="370D2229" w14:textId="77777777" w:rsidR="00736EB8" w:rsidRPr="00935C04" w:rsidRDefault="00736EB8" w:rsidP="00B21F39">
            <w:pPr>
              <w:rPr>
                <w:color w:val="000000"/>
              </w:rPr>
            </w:pPr>
          </w:p>
        </w:tc>
        <w:tc>
          <w:tcPr>
            <w:tcW w:w="4495" w:type="dxa"/>
            <w:shd w:val="clear" w:color="auto" w:fill="auto"/>
            <w:noWrap/>
            <w:vAlign w:val="center"/>
            <w:hideMark/>
          </w:tcPr>
          <w:p w14:paraId="0DE45AE9" w14:textId="77777777" w:rsidR="00736EB8" w:rsidRPr="00935C04" w:rsidRDefault="00736EB8" w:rsidP="00B21F39">
            <w:pPr>
              <w:rPr>
                <w:color w:val="000000"/>
              </w:rPr>
            </w:pPr>
            <w:r w:rsidRPr="00935C04">
              <w:rPr>
                <w:color w:val="000000"/>
              </w:rPr>
              <w:t>Sản xuất thiết bị truyền thông</w:t>
            </w:r>
          </w:p>
        </w:tc>
        <w:tc>
          <w:tcPr>
            <w:tcW w:w="1517" w:type="dxa"/>
            <w:shd w:val="clear" w:color="auto" w:fill="auto"/>
            <w:noWrap/>
            <w:vAlign w:val="center"/>
            <w:hideMark/>
          </w:tcPr>
          <w:p w14:paraId="0C805239" w14:textId="77777777" w:rsidR="00736EB8" w:rsidRPr="00935C04" w:rsidRDefault="00736EB8" w:rsidP="00B21F39">
            <w:pPr>
              <w:rPr>
                <w:color w:val="000000"/>
              </w:rPr>
            </w:pPr>
            <w:r w:rsidRPr="00935C04">
              <w:rPr>
                <w:color w:val="000000"/>
              </w:rPr>
              <w:t>C2630</w:t>
            </w:r>
          </w:p>
        </w:tc>
      </w:tr>
      <w:tr w:rsidR="00736EB8" w:rsidRPr="00935C04" w14:paraId="6FD40F98" w14:textId="77777777" w:rsidTr="00B21F39">
        <w:trPr>
          <w:trHeight w:val="20"/>
          <w:jc w:val="center"/>
        </w:trPr>
        <w:tc>
          <w:tcPr>
            <w:tcW w:w="670" w:type="dxa"/>
            <w:vMerge/>
            <w:shd w:val="clear" w:color="auto" w:fill="auto"/>
          </w:tcPr>
          <w:p w14:paraId="538EED27" w14:textId="77777777" w:rsidR="00736EB8" w:rsidRPr="00935C04" w:rsidRDefault="00736EB8" w:rsidP="00B21F39">
            <w:pPr>
              <w:rPr>
                <w:color w:val="000000"/>
              </w:rPr>
            </w:pPr>
          </w:p>
        </w:tc>
        <w:tc>
          <w:tcPr>
            <w:tcW w:w="2755" w:type="dxa"/>
            <w:vMerge/>
            <w:shd w:val="clear" w:color="auto" w:fill="auto"/>
            <w:noWrap/>
            <w:hideMark/>
          </w:tcPr>
          <w:p w14:paraId="2D2CC9E2" w14:textId="77777777" w:rsidR="00736EB8" w:rsidRPr="00935C04" w:rsidRDefault="00736EB8" w:rsidP="00B21F39">
            <w:pPr>
              <w:rPr>
                <w:color w:val="000000"/>
              </w:rPr>
            </w:pPr>
          </w:p>
        </w:tc>
        <w:tc>
          <w:tcPr>
            <w:tcW w:w="4495" w:type="dxa"/>
            <w:shd w:val="clear" w:color="auto" w:fill="auto"/>
            <w:noWrap/>
            <w:vAlign w:val="center"/>
            <w:hideMark/>
          </w:tcPr>
          <w:p w14:paraId="2A49BF57" w14:textId="77777777" w:rsidR="00736EB8" w:rsidRPr="00935C04" w:rsidRDefault="00736EB8" w:rsidP="00B21F39">
            <w:pPr>
              <w:rPr>
                <w:color w:val="000000"/>
              </w:rPr>
            </w:pPr>
            <w:r w:rsidRPr="00935C04">
              <w:rPr>
                <w:color w:val="000000"/>
              </w:rPr>
              <w:t>Sản xuất thiết bị truyền thông</w:t>
            </w:r>
          </w:p>
        </w:tc>
        <w:tc>
          <w:tcPr>
            <w:tcW w:w="1517" w:type="dxa"/>
            <w:shd w:val="clear" w:color="auto" w:fill="auto"/>
            <w:noWrap/>
            <w:vAlign w:val="center"/>
            <w:hideMark/>
          </w:tcPr>
          <w:p w14:paraId="6A3E3715" w14:textId="77777777" w:rsidR="00736EB8" w:rsidRPr="00935C04" w:rsidRDefault="00736EB8" w:rsidP="00B21F39">
            <w:pPr>
              <w:rPr>
                <w:color w:val="000000"/>
              </w:rPr>
            </w:pPr>
            <w:r w:rsidRPr="00935C04">
              <w:rPr>
                <w:color w:val="000000"/>
              </w:rPr>
              <w:t>C26300</w:t>
            </w:r>
          </w:p>
        </w:tc>
      </w:tr>
      <w:tr w:rsidR="00736EB8" w:rsidRPr="00935C04" w14:paraId="06C0A9B8" w14:textId="77777777" w:rsidTr="00B21F39">
        <w:trPr>
          <w:trHeight w:val="20"/>
          <w:jc w:val="center"/>
        </w:trPr>
        <w:tc>
          <w:tcPr>
            <w:tcW w:w="670" w:type="dxa"/>
            <w:vMerge/>
            <w:shd w:val="clear" w:color="auto" w:fill="auto"/>
          </w:tcPr>
          <w:p w14:paraId="35673ACC" w14:textId="77777777" w:rsidR="00736EB8" w:rsidRPr="00935C04" w:rsidRDefault="00736EB8" w:rsidP="00B21F39">
            <w:pPr>
              <w:rPr>
                <w:color w:val="000000"/>
              </w:rPr>
            </w:pPr>
          </w:p>
        </w:tc>
        <w:tc>
          <w:tcPr>
            <w:tcW w:w="2755" w:type="dxa"/>
            <w:vMerge/>
            <w:shd w:val="clear" w:color="auto" w:fill="auto"/>
            <w:noWrap/>
            <w:hideMark/>
          </w:tcPr>
          <w:p w14:paraId="54477242" w14:textId="77777777" w:rsidR="00736EB8" w:rsidRPr="00935C04" w:rsidRDefault="00736EB8" w:rsidP="00B21F39">
            <w:pPr>
              <w:rPr>
                <w:color w:val="000000"/>
              </w:rPr>
            </w:pPr>
          </w:p>
        </w:tc>
        <w:tc>
          <w:tcPr>
            <w:tcW w:w="4495" w:type="dxa"/>
            <w:shd w:val="clear" w:color="auto" w:fill="auto"/>
            <w:noWrap/>
            <w:vAlign w:val="center"/>
            <w:hideMark/>
          </w:tcPr>
          <w:p w14:paraId="53F73920" w14:textId="77777777" w:rsidR="00736EB8" w:rsidRPr="00935C04" w:rsidRDefault="00736EB8" w:rsidP="00B21F39">
            <w:pPr>
              <w:rPr>
                <w:color w:val="000000"/>
              </w:rPr>
            </w:pPr>
            <w:r w:rsidRPr="00935C04">
              <w:rPr>
                <w:color w:val="000000"/>
              </w:rPr>
              <w:t>Sản xuất sản phẩm điện tử dân dụng</w:t>
            </w:r>
          </w:p>
        </w:tc>
        <w:tc>
          <w:tcPr>
            <w:tcW w:w="1517" w:type="dxa"/>
            <w:shd w:val="clear" w:color="auto" w:fill="auto"/>
            <w:noWrap/>
            <w:vAlign w:val="center"/>
            <w:hideMark/>
          </w:tcPr>
          <w:p w14:paraId="4E5750B9" w14:textId="77777777" w:rsidR="00736EB8" w:rsidRPr="00935C04" w:rsidRDefault="00736EB8" w:rsidP="00B21F39">
            <w:pPr>
              <w:rPr>
                <w:color w:val="000000"/>
              </w:rPr>
            </w:pPr>
            <w:r w:rsidRPr="00935C04">
              <w:rPr>
                <w:color w:val="000000"/>
              </w:rPr>
              <w:t>C2640</w:t>
            </w:r>
          </w:p>
        </w:tc>
      </w:tr>
      <w:tr w:rsidR="00736EB8" w:rsidRPr="00935C04" w14:paraId="1F24F9CA" w14:textId="77777777" w:rsidTr="00B21F39">
        <w:trPr>
          <w:trHeight w:val="20"/>
          <w:jc w:val="center"/>
        </w:trPr>
        <w:tc>
          <w:tcPr>
            <w:tcW w:w="670" w:type="dxa"/>
            <w:vMerge/>
            <w:shd w:val="clear" w:color="auto" w:fill="auto"/>
          </w:tcPr>
          <w:p w14:paraId="283BA986" w14:textId="77777777" w:rsidR="00736EB8" w:rsidRPr="00935C04" w:rsidRDefault="00736EB8" w:rsidP="00B21F39">
            <w:pPr>
              <w:rPr>
                <w:color w:val="000000"/>
              </w:rPr>
            </w:pPr>
          </w:p>
        </w:tc>
        <w:tc>
          <w:tcPr>
            <w:tcW w:w="2755" w:type="dxa"/>
            <w:vMerge/>
            <w:shd w:val="clear" w:color="auto" w:fill="auto"/>
            <w:noWrap/>
            <w:hideMark/>
          </w:tcPr>
          <w:p w14:paraId="13E33D91" w14:textId="77777777" w:rsidR="00736EB8" w:rsidRPr="00935C04" w:rsidRDefault="00736EB8" w:rsidP="00B21F39">
            <w:pPr>
              <w:rPr>
                <w:color w:val="000000"/>
              </w:rPr>
            </w:pPr>
          </w:p>
        </w:tc>
        <w:tc>
          <w:tcPr>
            <w:tcW w:w="4495" w:type="dxa"/>
            <w:shd w:val="clear" w:color="auto" w:fill="auto"/>
            <w:noWrap/>
            <w:vAlign w:val="center"/>
            <w:hideMark/>
          </w:tcPr>
          <w:p w14:paraId="0FBDACE2" w14:textId="77777777" w:rsidR="00736EB8" w:rsidRPr="00935C04" w:rsidRDefault="00736EB8" w:rsidP="00B21F39">
            <w:pPr>
              <w:rPr>
                <w:color w:val="000000"/>
              </w:rPr>
            </w:pPr>
            <w:r w:rsidRPr="00935C04">
              <w:rPr>
                <w:color w:val="000000"/>
              </w:rPr>
              <w:t>Sản xuất sản phẩm điện tử dân dụng</w:t>
            </w:r>
          </w:p>
        </w:tc>
        <w:tc>
          <w:tcPr>
            <w:tcW w:w="1517" w:type="dxa"/>
            <w:shd w:val="clear" w:color="auto" w:fill="auto"/>
            <w:noWrap/>
            <w:vAlign w:val="center"/>
            <w:hideMark/>
          </w:tcPr>
          <w:p w14:paraId="7A9E1F55" w14:textId="77777777" w:rsidR="00736EB8" w:rsidRPr="00935C04" w:rsidRDefault="00736EB8" w:rsidP="00B21F39">
            <w:pPr>
              <w:rPr>
                <w:color w:val="000000"/>
              </w:rPr>
            </w:pPr>
            <w:r w:rsidRPr="00935C04">
              <w:rPr>
                <w:color w:val="000000"/>
              </w:rPr>
              <w:t>C26400</w:t>
            </w:r>
          </w:p>
        </w:tc>
      </w:tr>
      <w:tr w:rsidR="00736EB8" w:rsidRPr="00935C04" w14:paraId="070557AE" w14:textId="77777777" w:rsidTr="00B21F39">
        <w:trPr>
          <w:trHeight w:val="20"/>
          <w:jc w:val="center"/>
        </w:trPr>
        <w:tc>
          <w:tcPr>
            <w:tcW w:w="670" w:type="dxa"/>
            <w:vMerge/>
            <w:shd w:val="clear" w:color="auto" w:fill="auto"/>
          </w:tcPr>
          <w:p w14:paraId="688F823D" w14:textId="77777777" w:rsidR="00736EB8" w:rsidRPr="00935C04" w:rsidRDefault="00736EB8" w:rsidP="00B21F39">
            <w:pPr>
              <w:rPr>
                <w:color w:val="000000"/>
              </w:rPr>
            </w:pPr>
          </w:p>
        </w:tc>
        <w:tc>
          <w:tcPr>
            <w:tcW w:w="2755" w:type="dxa"/>
            <w:vMerge/>
            <w:shd w:val="clear" w:color="auto" w:fill="auto"/>
            <w:noWrap/>
            <w:hideMark/>
          </w:tcPr>
          <w:p w14:paraId="64843F6A" w14:textId="77777777" w:rsidR="00736EB8" w:rsidRPr="00935C04" w:rsidRDefault="00736EB8" w:rsidP="00B21F39">
            <w:pPr>
              <w:rPr>
                <w:color w:val="000000"/>
              </w:rPr>
            </w:pPr>
          </w:p>
        </w:tc>
        <w:tc>
          <w:tcPr>
            <w:tcW w:w="4495" w:type="dxa"/>
            <w:shd w:val="clear" w:color="auto" w:fill="auto"/>
            <w:noWrap/>
            <w:vAlign w:val="center"/>
            <w:hideMark/>
          </w:tcPr>
          <w:p w14:paraId="4081BCDE"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4C37780D" w14:textId="77777777" w:rsidR="00736EB8" w:rsidRPr="00935C04" w:rsidRDefault="00736EB8" w:rsidP="00B21F39">
            <w:pPr>
              <w:rPr>
                <w:color w:val="000000"/>
              </w:rPr>
            </w:pPr>
            <w:r w:rsidRPr="00935C04">
              <w:rPr>
                <w:color w:val="000000"/>
              </w:rPr>
              <w:t>C266</w:t>
            </w:r>
          </w:p>
        </w:tc>
      </w:tr>
      <w:tr w:rsidR="00736EB8" w:rsidRPr="00935C04" w14:paraId="06A5444E" w14:textId="77777777" w:rsidTr="00B21F39">
        <w:trPr>
          <w:trHeight w:val="20"/>
          <w:jc w:val="center"/>
        </w:trPr>
        <w:tc>
          <w:tcPr>
            <w:tcW w:w="670" w:type="dxa"/>
            <w:vMerge/>
            <w:shd w:val="clear" w:color="auto" w:fill="auto"/>
          </w:tcPr>
          <w:p w14:paraId="7301503A" w14:textId="77777777" w:rsidR="00736EB8" w:rsidRPr="00935C04" w:rsidRDefault="00736EB8" w:rsidP="00B21F39">
            <w:pPr>
              <w:rPr>
                <w:color w:val="000000"/>
              </w:rPr>
            </w:pPr>
          </w:p>
        </w:tc>
        <w:tc>
          <w:tcPr>
            <w:tcW w:w="2755" w:type="dxa"/>
            <w:vMerge/>
            <w:shd w:val="clear" w:color="auto" w:fill="auto"/>
            <w:noWrap/>
            <w:hideMark/>
          </w:tcPr>
          <w:p w14:paraId="146FACBF" w14:textId="77777777" w:rsidR="00736EB8" w:rsidRPr="00935C04" w:rsidRDefault="00736EB8" w:rsidP="00B21F39">
            <w:pPr>
              <w:rPr>
                <w:color w:val="000000"/>
              </w:rPr>
            </w:pPr>
          </w:p>
        </w:tc>
        <w:tc>
          <w:tcPr>
            <w:tcW w:w="4495" w:type="dxa"/>
            <w:shd w:val="clear" w:color="auto" w:fill="auto"/>
            <w:noWrap/>
            <w:vAlign w:val="center"/>
            <w:hideMark/>
          </w:tcPr>
          <w:p w14:paraId="1B42CF9D"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6D2384A9" w14:textId="77777777" w:rsidR="00736EB8" w:rsidRPr="00935C04" w:rsidRDefault="00736EB8" w:rsidP="00B21F39">
            <w:pPr>
              <w:rPr>
                <w:color w:val="000000"/>
              </w:rPr>
            </w:pPr>
            <w:r w:rsidRPr="00935C04">
              <w:rPr>
                <w:color w:val="000000"/>
              </w:rPr>
              <w:t>C2660</w:t>
            </w:r>
          </w:p>
        </w:tc>
      </w:tr>
      <w:tr w:rsidR="00736EB8" w:rsidRPr="00935C04" w14:paraId="7CFEF122" w14:textId="77777777" w:rsidTr="00B21F39">
        <w:trPr>
          <w:trHeight w:val="20"/>
          <w:jc w:val="center"/>
        </w:trPr>
        <w:tc>
          <w:tcPr>
            <w:tcW w:w="670" w:type="dxa"/>
            <w:vMerge/>
            <w:shd w:val="clear" w:color="auto" w:fill="auto"/>
          </w:tcPr>
          <w:p w14:paraId="0D3A1006" w14:textId="77777777" w:rsidR="00736EB8" w:rsidRPr="00935C04" w:rsidRDefault="00736EB8" w:rsidP="00B21F39">
            <w:pPr>
              <w:rPr>
                <w:color w:val="000000"/>
              </w:rPr>
            </w:pPr>
          </w:p>
        </w:tc>
        <w:tc>
          <w:tcPr>
            <w:tcW w:w="2755" w:type="dxa"/>
            <w:vMerge/>
            <w:shd w:val="clear" w:color="auto" w:fill="auto"/>
            <w:noWrap/>
            <w:hideMark/>
          </w:tcPr>
          <w:p w14:paraId="078565B0" w14:textId="77777777" w:rsidR="00736EB8" w:rsidRPr="00935C04" w:rsidRDefault="00736EB8" w:rsidP="00B21F39">
            <w:pPr>
              <w:rPr>
                <w:color w:val="000000"/>
              </w:rPr>
            </w:pPr>
          </w:p>
        </w:tc>
        <w:tc>
          <w:tcPr>
            <w:tcW w:w="4495" w:type="dxa"/>
            <w:shd w:val="clear" w:color="auto" w:fill="auto"/>
            <w:noWrap/>
            <w:vAlign w:val="center"/>
            <w:hideMark/>
          </w:tcPr>
          <w:p w14:paraId="239ACA8F" w14:textId="77777777" w:rsidR="00736EB8" w:rsidRPr="00935C04" w:rsidRDefault="00736EB8" w:rsidP="00B21F39">
            <w:pPr>
              <w:rPr>
                <w:color w:val="000000"/>
              </w:rPr>
            </w:pPr>
            <w:r w:rsidRPr="00935C04">
              <w:rPr>
                <w:color w:val="000000"/>
              </w:rPr>
              <w:t>Sản xuất thiết bị bức xạ, thiết bị điện tử trong y học, điện liệu pháp</w:t>
            </w:r>
          </w:p>
        </w:tc>
        <w:tc>
          <w:tcPr>
            <w:tcW w:w="1517" w:type="dxa"/>
            <w:shd w:val="clear" w:color="auto" w:fill="auto"/>
            <w:noWrap/>
            <w:vAlign w:val="center"/>
            <w:hideMark/>
          </w:tcPr>
          <w:p w14:paraId="04599D94" w14:textId="77777777" w:rsidR="00736EB8" w:rsidRPr="00935C04" w:rsidRDefault="00736EB8" w:rsidP="00B21F39">
            <w:pPr>
              <w:rPr>
                <w:color w:val="000000"/>
              </w:rPr>
            </w:pPr>
            <w:r w:rsidRPr="00935C04">
              <w:rPr>
                <w:color w:val="000000"/>
              </w:rPr>
              <w:t>C26600</w:t>
            </w:r>
          </w:p>
        </w:tc>
      </w:tr>
      <w:tr w:rsidR="00736EB8" w:rsidRPr="00935C04" w14:paraId="48DD0433" w14:textId="77777777" w:rsidTr="00B21F39">
        <w:trPr>
          <w:trHeight w:val="20"/>
          <w:jc w:val="center"/>
        </w:trPr>
        <w:tc>
          <w:tcPr>
            <w:tcW w:w="670" w:type="dxa"/>
            <w:vMerge/>
            <w:shd w:val="clear" w:color="auto" w:fill="auto"/>
          </w:tcPr>
          <w:p w14:paraId="5B75924C" w14:textId="77777777" w:rsidR="00736EB8" w:rsidRPr="00935C04" w:rsidRDefault="00736EB8" w:rsidP="00B21F39">
            <w:pPr>
              <w:rPr>
                <w:color w:val="000000"/>
              </w:rPr>
            </w:pPr>
          </w:p>
        </w:tc>
        <w:tc>
          <w:tcPr>
            <w:tcW w:w="2755" w:type="dxa"/>
            <w:vMerge/>
            <w:shd w:val="clear" w:color="auto" w:fill="auto"/>
            <w:noWrap/>
            <w:hideMark/>
          </w:tcPr>
          <w:p w14:paraId="487A4BA5" w14:textId="77777777" w:rsidR="00736EB8" w:rsidRPr="00935C04" w:rsidRDefault="00736EB8" w:rsidP="00B21F39">
            <w:pPr>
              <w:rPr>
                <w:color w:val="000000"/>
              </w:rPr>
            </w:pPr>
          </w:p>
        </w:tc>
        <w:tc>
          <w:tcPr>
            <w:tcW w:w="4495" w:type="dxa"/>
            <w:shd w:val="clear" w:color="auto" w:fill="auto"/>
            <w:noWrap/>
            <w:vAlign w:val="center"/>
            <w:hideMark/>
          </w:tcPr>
          <w:p w14:paraId="16B4D136" w14:textId="77777777" w:rsidR="00736EB8" w:rsidRPr="00935C04" w:rsidRDefault="00736EB8" w:rsidP="00B21F39">
            <w:pPr>
              <w:rPr>
                <w:color w:val="000000"/>
              </w:rPr>
            </w:pPr>
            <w:r w:rsidRPr="00935C04">
              <w:rPr>
                <w:color w:val="000000"/>
              </w:rPr>
              <w:t>Sản xuất băng, đĩa từ tính và quang học</w:t>
            </w:r>
          </w:p>
        </w:tc>
        <w:tc>
          <w:tcPr>
            <w:tcW w:w="1517" w:type="dxa"/>
            <w:shd w:val="clear" w:color="auto" w:fill="auto"/>
            <w:noWrap/>
            <w:vAlign w:val="center"/>
            <w:hideMark/>
          </w:tcPr>
          <w:p w14:paraId="31CAB70C" w14:textId="77777777" w:rsidR="00736EB8" w:rsidRPr="00935C04" w:rsidRDefault="00736EB8" w:rsidP="00B21F39">
            <w:pPr>
              <w:rPr>
                <w:color w:val="000000"/>
              </w:rPr>
            </w:pPr>
            <w:r w:rsidRPr="00935C04">
              <w:rPr>
                <w:color w:val="000000"/>
              </w:rPr>
              <w:t>C2680</w:t>
            </w:r>
          </w:p>
        </w:tc>
      </w:tr>
      <w:tr w:rsidR="00736EB8" w:rsidRPr="00935C04" w14:paraId="4788006D" w14:textId="77777777" w:rsidTr="00B21F39">
        <w:trPr>
          <w:trHeight w:val="20"/>
          <w:jc w:val="center"/>
        </w:trPr>
        <w:tc>
          <w:tcPr>
            <w:tcW w:w="670" w:type="dxa"/>
            <w:vMerge/>
            <w:shd w:val="clear" w:color="auto" w:fill="auto"/>
          </w:tcPr>
          <w:p w14:paraId="61F7053F" w14:textId="77777777" w:rsidR="00736EB8" w:rsidRPr="00935C04" w:rsidRDefault="00736EB8" w:rsidP="00B21F39">
            <w:pPr>
              <w:rPr>
                <w:color w:val="000000"/>
              </w:rPr>
            </w:pPr>
          </w:p>
        </w:tc>
        <w:tc>
          <w:tcPr>
            <w:tcW w:w="2755" w:type="dxa"/>
            <w:vMerge/>
            <w:shd w:val="clear" w:color="auto" w:fill="auto"/>
            <w:noWrap/>
            <w:hideMark/>
          </w:tcPr>
          <w:p w14:paraId="5C91313B" w14:textId="77777777" w:rsidR="00736EB8" w:rsidRPr="00935C04" w:rsidRDefault="00736EB8" w:rsidP="00B21F39">
            <w:pPr>
              <w:rPr>
                <w:color w:val="000000"/>
              </w:rPr>
            </w:pPr>
          </w:p>
        </w:tc>
        <w:tc>
          <w:tcPr>
            <w:tcW w:w="4495" w:type="dxa"/>
            <w:shd w:val="clear" w:color="auto" w:fill="auto"/>
            <w:noWrap/>
            <w:vAlign w:val="center"/>
            <w:hideMark/>
          </w:tcPr>
          <w:p w14:paraId="491A7B20" w14:textId="77777777" w:rsidR="00736EB8" w:rsidRPr="00935C04" w:rsidRDefault="00736EB8" w:rsidP="00B21F39">
            <w:pPr>
              <w:rPr>
                <w:color w:val="000000"/>
              </w:rPr>
            </w:pPr>
            <w:r w:rsidRPr="00935C04">
              <w:rPr>
                <w:color w:val="000000"/>
              </w:rPr>
              <w:t>Sản xuất băng, đĩa từ tính và quang học</w:t>
            </w:r>
          </w:p>
        </w:tc>
        <w:tc>
          <w:tcPr>
            <w:tcW w:w="1517" w:type="dxa"/>
            <w:shd w:val="clear" w:color="auto" w:fill="auto"/>
            <w:noWrap/>
            <w:vAlign w:val="center"/>
            <w:hideMark/>
          </w:tcPr>
          <w:p w14:paraId="17F25A89" w14:textId="77777777" w:rsidR="00736EB8" w:rsidRPr="00935C04" w:rsidRDefault="00736EB8" w:rsidP="00B21F39">
            <w:pPr>
              <w:rPr>
                <w:color w:val="000000"/>
              </w:rPr>
            </w:pPr>
            <w:r w:rsidRPr="00935C04">
              <w:rPr>
                <w:color w:val="000000"/>
              </w:rPr>
              <w:t>C26800</w:t>
            </w:r>
          </w:p>
        </w:tc>
      </w:tr>
      <w:tr w:rsidR="00736EB8" w:rsidRPr="00935C04" w14:paraId="0E81C462" w14:textId="77777777" w:rsidTr="00B21F39">
        <w:trPr>
          <w:trHeight w:val="20"/>
          <w:jc w:val="center"/>
        </w:trPr>
        <w:tc>
          <w:tcPr>
            <w:tcW w:w="670" w:type="dxa"/>
            <w:vMerge/>
            <w:shd w:val="clear" w:color="auto" w:fill="auto"/>
          </w:tcPr>
          <w:p w14:paraId="47853A73" w14:textId="77777777" w:rsidR="00736EB8" w:rsidRPr="00935C04" w:rsidRDefault="00736EB8" w:rsidP="00B21F39">
            <w:pPr>
              <w:rPr>
                <w:color w:val="000000"/>
              </w:rPr>
            </w:pPr>
          </w:p>
        </w:tc>
        <w:tc>
          <w:tcPr>
            <w:tcW w:w="2755" w:type="dxa"/>
            <w:vMerge/>
            <w:shd w:val="clear" w:color="auto" w:fill="auto"/>
            <w:noWrap/>
            <w:hideMark/>
          </w:tcPr>
          <w:p w14:paraId="5D203A59" w14:textId="77777777" w:rsidR="00736EB8" w:rsidRPr="00935C04" w:rsidRDefault="00736EB8" w:rsidP="00B21F39">
            <w:pPr>
              <w:rPr>
                <w:color w:val="000000"/>
              </w:rPr>
            </w:pPr>
          </w:p>
        </w:tc>
        <w:tc>
          <w:tcPr>
            <w:tcW w:w="4495" w:type="dxa"/>
            <w:shd w:val="clear" w:color="auto" w:fill="auto"/>
            <w:noWrap/>
            <w:vAlign w:val="center"/>
            <w:hideMark/>
          </w:tcPr>
          <w:p w14:paraId="386B49BD" w14:textId="77777777" w:rsidR="00736EB8" w:rsidRPr="00935C04" w:rsidRDefault="00736EB8" w:rsidP="00B21F39">
            <w:pPr>
              <w:rPr>
                <w:color w:val="000000"/>
              </w:rPr>
            </w:pPr>
            <w:r w:rsidRPr="00935C04">
              <w:rPr>
                <w:color w:val="000000"/>
              </w:rPr>
              <w:t>Sản xuất dây cáp, sợi cáp quang học</w:t>
            </w:r>
          </w:p>
        </w:tc>
        <w:tc>
          <w:tcPr>
            <w:tcW w:w="1517" w:type="dxa"/>
            <w:shd w:val="clear" w:color="auto" w:fill="auto"/>
            <w:noWrap/>
            <w:vAlign w:val="center"/>
            <w:hideMark/>
          </w:tcPr>
          <w:p w14:paraId="06F8B699" w14:textId="77777777" w:rsidR="00736EB8" w:rsidRPr="00935C04" w:rsidRDefault="00736EB8" w:rsidP="00B21F39">
            <w:pPr>
              <w:rPr>
                <w:color w:val="000000"/>
              </w:rPr>
            </w:pPr>
            <w:r w:rsidRPr="00935C04">
              <w:rPr>
                <w:color w:val="000000"/>
              </w:rPr>
              <w:t>C2731</w:t>
            </w:r>
          </w:p>
        </w:tc>
      </w:tr>
      <w:tr w:rsidR="00736EB8" w:rsidRPr="00935C04" w14:paraId="535A481E" w14:textId="77777777" w:rsidTr="00B21F39">
        <w:trPr>
          <w:trHeight w:val="20"/>
          <w:jc w:val="center"/>
        </w:trPr>
        <w:tc>
          <w:tcPr>
            <w:tcW w:w="670" w:type="dxa"/>
            <w:vMerge/>
            <w:shd w:val="clear" w:color="auto" w:fill="auto"/>
          </w:tcPr>
          <w:p w14:paraId="23578AF1" w14:textId="77777777" w:rsidR="00736EB8" w:rsidRPr="00935C04" w:rsidRDefault="00736EB8" w:rsidP="00B21F39">
            <w:pPr>
              <w:rPr>
                <w:color w:val="000000"/>
              </w:rPr>
            </w:pPr>
          </w:p>
        </w:tc>
        <w:tc>
          <w:tcPr>
            <w:tcW w:w="2755" w:type="dxa"/>
            <w:vMerge/>
            <w:shd w:val="clear" w:color="auto" w:fill="auto"/>
            <w:noWrap/>
            <w:hideMark/>
          </w:tcPr>
          <w:p w14:paraId="707A00E3" w14:textId="77777777" w:rsidR="00736EB8" w:rsidRPr="00935C04" w:rsidRDefault="00736EB8" w:rsidP="00B21F39">
            <w:pPr>
              <w:rPr>
                <w:color w:val="000000"/>
              </w:rPr>
            </w:pPr>
          </w:p>
        </w:tc>
        <w:tc>
          <w:tcPr>
            <w:tcW w:w="4495" w:type="dxa"/>
            <w:shd w:val="clear" w:color="auto" w:fill="auto"/>
            <w:noWrap/>
            <w:vAlign w:val="center"/>
            <w:hideMark/>
          </w:tcPr>
          <w:p w14:paraId="1380ED4B" w14:textId="77777777" w:rsidR="00736EB8" w:rsidRPr="00935C04" w:rsidRDefault="00736EB8" w:rsidP="00B21F39">
            <w:pPr>
              <w:rPr>
                <w:color w:val="000000"/>
              </w:rPr>
            </w:pPr>
            <w:r w:rsidRPr="00935C04">
              <w:rPr>
                <w:color w:val="000000"/>
              </w:rPr>
              <w:t>Sản xuất dây cáp, sợi cáp quang học</w:t>
            </w:r>
          </w:p>
        </w:tc>
        <w:tc>
          <w:tcPr>
            <w:tcW w:w="1517" w:type="dxa"/>
            <w:shd w:val="clear" w:color="auto" w:fill="auto"/>
            <w:noWrap/>
            <w:vAlign w:val="center"/>
            <w:hideMark/>
          </w:tcPr>
          <w:p w14:paraId="541C0E37" w14:textId="77777777" w:rsidR="00736EB8" w:rsidRPr="00935C04" w:rsidRDefault="00736EB8" w:rsidP="00B21F39">
            <w:pPr>
              <w:rPr>
                <w:color w:val="000000"/>
              </w:rPr>
            </w:pPr>
            <w:r w:rsidRPr="00935C04">
              <w:rPr>
                <w:color w:val="000000"/>
              </w:rPr>
              <w:t>C27310</w:t>
            </w:r>
          </w:p>
        </w:tc>
      </w:tr>
      <w:tr w:rsidR="00736EB8" w:rsidRPr="00935C04" w14:paraId="7C705493" w14:textId="77777777" w:rsidTr="00B21F39">
        <w:trPr>
          <w:trHeight w:val="20"/>
          <w:jc w:val="center"/>
        </w:trPr>
        <w:tc>
          <w:tcPr>
            <w:tcW w:w="670" w:type="dxa"/>
            <w:vMerge/>
            <w:shd w:val="clear" w:color="auto" w:fill="auto"/>
          </w:tcPr>
          <w:p w14:paraId="498D9591" w14:textId="77777777" w:rsidR="00736EB8" w:rsidRPr="00935C04" w:rsidRDefault="00736EB8" w:rsidP="00B21F39">
            <w:pPr>
              <w:rPr>
                <w:color w:val="000000"/>
              </w:rPr>
            </w:pPr>
          </w:p>
        </w:tc>
        <w:tc>
          <w:tcPr>
            <w:tcW w:w="2755" w:type="dxa"/>
            <w:vMerge/>
            <w:shd w:val="clear" w:color="auto" w:fill="auto"/>
            <w:noWrap/>
            <w:hideMark/>
          </w:tcPr>
          <w:p w14:paraId="57AFC061" w14:textId="77777777" w:rsidR="00736EB8" w:rsidRPr="00935C04" w:rsidRDefault="00736EB8" w:rsidP="00B21F39">
            <w:pPr>
              <w:rPr>
                <w:color w:val="000000"/>
              </w:rPr>
            </w:pPr>
          </w:p>
        </w:tc>
        <w:tc>
          <w:tcPr>
            <w:tcW w:w="4495" w:type="dxa"/>
            <w:shd w:val="clear" w:color="auto" w:fill="auto"/>
            <w:noWrap/>
            <w:vAlign w:val="center"/>
            <w:hideMark/>
          </w:tcPr>
          <w:p w14:paraId="0C7427E0" w14:textId="77777777" w:rsidR="00736EB8" w:rsidRPr="00935C04" w:rsidRDefault="00736EB8" w:rsidP="00B21F39">
            <w:pPr>
              <w:rPr>
                <w:color w:val="000000"/>
              </w:rPr>
            </w:pPr>
            <w:r w:rsidRPr="00935C04">
              <w:rPr>
                <w:color w:val="000000"/>
              </w:rPr>
              <w:t>Sản xuất dây, cáp điện và điện tử khác</w:t>
            </w:r>
          </w:p>
        </w:tc>
        <w:tc>
          <w:tcPr>
            <w:tcW w:w="1517" w:type="dxa"/>
            <w:shd w:val="clear" w:color="auto" w:fill="auto"/>
            <w:noWrap/>
            <w:vAlign w:val="center"/>
            <w:hideMark/>
          </w:tcPr>
          <w:p w14:paraId="5F2A7FA9" w14:textId="77777777" w:rsidR="00736EB8" w:rsidRPr="00935C04" w:rsidRDefault="00736EB8" w:rsidP="00B21F39">
            <w:pPr>
              <w:rPr>
                <w:color w:val="000000"/>
              </w:rPr>
            </w:pPr>
            <w:r w:rsidRPr="00935C04">
              <w:rPr>
                <w:color w:val="000000"/>
              </w:rPr>
              <w:t>C2732</w:t>
            </w:r>
          </w:p>
        </w:tc>
      </w:tr>
      <w:tr w:rsidR="00736EB8" w:rsidRPr="00935C04" w14:paraId="267EBEE3" w14:textId="77777777" w:rsidTr="00B21F39">
        <w:trPr>
          <w:trHeight w:val="20"/>
          <w:jc w:val="center"/>
        </w:trPr>
        <w:tc>
          <w:tcPr>
            <w:tcW w:w="670" w:type="dxa"/>
            <w:vMerge/>
            <w:shd w:val="clear" w:color="auto" w:fill="auto"/>
          </w:tcPr>
          <w:p w14:paraId="7C6997F7" w14:textId="77777777" w:rsidR="00736EB8" w:rsidRPr="00935C04" w:rsidRDefault="00736EB8" w:rsidP="00B21F39">
            <w:pPr>
              <w:rPr>
                <w:color w:val="000000"/>
              </w:rPr>
            </w:pPr>
          </w:p>
        </w:tc>
        <w:tc>
          <w:tcPr>
            <w:tcW w:w="2755" w:type="dxa"/>
            <w:vMerge/>
            <w:shd w:val="clear" w:color="auto" w:fill="auto"/>
            <w:noWrap/>
            <w:hideMark/>
          </w:tcPr>
          <w:p w14:paraId="79F7D5A3" w14:textId="77777777" w:rsidR="00736EB8" w:rsidRPr="00935C04" w:rsidRDefault="00736EB8" w:rsidP="00B21F39">
            <w:pPr>
              <w:rPr>
                <w:color w:val="000000"/>
              </w:rPr>
            </w:pPr>
          </w:p>
        </w:tc>
        <w:tc>
          <w:tcPr>
            <w:tcW w:w="4495" w:type="dxa"/>
            <w:shd w:val="clear" w:color="auto" w:fill="auto"/>
            <w:noWrap/>
            <w:vAlign w:val="center"/>
            <w:hideMark/>
          </w:tcPr>
          <w:p w14:paraId="33CBD89C" w14:textId="77777777" w:rsidR="00736EB8" w:rsidRPr="00935C04" w:rsidRDefault="00736EB8" w:rsidP="00B21F39">
            <w:pPr>
              <w:rPr>
                <w:color w:val="000000"/>
              </w:rPr>
            </w:pPr>
            <w:r w:rsidRPr="00935C04">
              <w:rPr>
                <w:color w:val="000000"/>
              </w:rPr>
              <w:t>Sản xuất dây, cáp điện và điện tử khác</w:t>
            </w:r>
          </w:p>
        </w:tc>
        <w:tc>
          <w:tcPr>
            <w:tcW w:w="1517" w:type="dxa"/>
            <w:shd w:val="clear" w:color="auto" w:fill="auto"/>
            <w:noWrap/>
            <w:vAlign w:val="center"/>
            <w:hideMark/>
          </w:tcPr>
          <w:p w14:paraId="2E419F08" w14:textId="77777777" w:rsidR="00736EB8" w:rsidRPr="00935C04" w:rsidRDefault="00736EB8" w:rsidP="00B21F39">
            <w:pPr>
              <w:rPr>
                <w:color w:val="000000"/>
              </w:rPr>
            </w:pPr>
            <w:r w:rsidRPr="00935C04">
              <w:rPr>
                <w:color w:val="000000"/>
              </w:rPr>
              <w:t>C27320</w:t>
            </w:r>
          </w:p>
        </w:tc>
      </w:tr>
      <w:tr w:rsidR="00736EB8" w:rsidRPr="00935C04" w14:paraId="32469ED4" w14:textId="77777777" w:rsidTr="00B21F39">
        <w:trPr>
          <w:trHeight w:val="20"/>
          <w:jc w:val="center"/>
        </w:trPr>
        <w:tc>
          <w:tcPr>
            <w:tcW w:w="670" w:type="dxa"/>
            <w:vMerge w:val="restart"/>
            <w:shd w:val="clear" w:color="auto" w:fill="auto"/>
          </w:tcPr>
          <w:p w14:paraId="676DE128" w14:textId="77777777" w:rsidR="00736EB8" w:rsidRPr="00935C04" w:rsidRDefault="00736EB8" w:rsidP="00B21F39">
            <w:pPr>
              <w:rPr>
                <w:color w:val="000000"/>
              </w:rPr>
            </w:pPr>
            <w:r w:rsidRPr="00935C04">
              <w:rPr>
                <w:color w:val="000000"/>
              </w:rPr>
              <w:t>2</w:t>
            </w:r>
          </w:p>
        </w:tc>
        <w:tc>
          <w:tcPr>
            <w:tcW w:w="2755" w:type="dxa"/>
            <w:vMerge w:val="restart"/>
            <w:shd w:val="clear" w:color="auto" w:fill="auto"/>
            <w:noWrap/>
            <w:hideMark/>
          </w:tcPr>
          <w:p w14:paraId="7D639B70" w14:textId="77777777" w:rsidR="00736EB8" w:rsidRPr="00935C04" w:rsidRDefault="00736EB8" w:rsidP="00B21F39">
            <w:pPr>
              <w:rPr>
                <w:color w:val="000000"/>
              </w:rPr>
            </w:pPr>
            <w:r w:rsidRPr="00935C04">
              <w:rPr>
                <w:color w:val="000000"/>
              </w:rPr>
              <w:t>Sản xuất phần mềm</w:t>
            </w:r>
          </w:p>
        </w:tc>
        <w:tc>
          <w:tcPr>
            <w:tcW w:w="4495" w:type="dxa"/>
            <w:shd w:val="clear" w:color="auto" w:fill="auto"/>
            <w:noWrap/>
            <w:vAlign w:val="center"/>
            <w:hideMark/>
          </w:tcPr>
          <w:p w14:paraId="714F04B5" w14:textId="77777777" w:rsidR="00736EB8" w:rsidRPr="00935C04" w:rsidRDefault="00736EB8" w:rsidP="00B21F39">
            <w:pPr>
              <w:rPr>
                <w:color w:val="000000"/>
              </w:rPr>
            </w:pPr>
            <w:r w:rsidRPr="00935C04">
              <w:rPr>
                <w:color w:val="000000"/>
              </w:rPr>
              <w:t>Xuất bản phần mềm</w:t>
            </w:r>
          </w:p>
        </w:tc>
        <w:tc>
          <w:tcPr>
            <w:tcW w:w="1517" w:type="dxa"/>
            <w:shd w:val="clear" w:color="auto" w:fill="auto"/>
            <w:noWrap/>
            <w:vAlign w:val="center"/>
            <w:hideMark/>
          </w:tcPr>
          <w:p w14:paraId="7F7478AE" w14:textId="77777777" w:rsidR="00736EB8" w:rsidRPr="00935C04" w:rsidRDefault="00736EB8" w:rsidP="00B21F39">
            <w:pPr>
              <w:rPr>
                <w:color w:val="000000"/>
              </w:rPr>
            </w:pPr>
            <w:r w:rsidRPr="00935C04">
              <w:rPr>
                <w:color w:val="000000"/>
              </w:rPr>
              <w:t>J5820</w:t>
            </w:r>
          </w:p>
        </w:tc>
      </w:tr>
      <w:tr w:rsidR="00736EB8" w:rsidRPr="00935C04" w14:paraId="3E3B6D3A" w14:textId="77777777" w:rsidTr="00B21F39">
        <w:trPr>
          <w:trHeight w:val="20"/>
          <w:jc w:val="center"/>
        </w:trPr>
        <w:tc>
          <w:tcPr>
            <w:tcW w:w="670" w:type="dxa"/>
            <w:vMerge/>
            <w:shd w:val="clear" w:color="auto" w:fill="auto"/>
          </w:tcPr>
          <w:p w14:paraId="5A47E8FB" w14:textId="77777777" w:rsidR="00736EB8" w:rsidRPr="00935C04" w:rsidRDefault="00736EB8" w:rsidP="00B21F39">
            <w:pPr>
              <w:rPr>
                <w:color w:val="000000"/>
              </w:rPr>
            </w:pPr>
          </w:p>
        </w:tc>
        <w:tc>
          <w:tcPr>
            <w:tcW w:w="2755" w:type="dxa"/>
            <w:vMerge/>
            <w:shd w:val="clear" w:color="auto" w:fill="auto"/>
            <w:noWrap/>
          </w:tcPr>
          <w:p w14:paraId="13C1C758" w14:textId="77777777" w:rsidR="00736EB8" w:rsidRPr="00935C04" w:rsidRDefault="00736EB8" w:rsidP="00B21F39">
            <w:pPr>
              <w:rPr>
                <w:color w:val="000000"/>
              </w:rPr>
            </w:pPr>
          </w:p>
        </w:tc>
        <w:tc>
          <w:tcPr>
            <w:tcW w:w="4495" w:type="dxa"/>
            <w:shd w:val="clear" w:color="auto" w:fill="auto"/>
            <w:noWrap/>
            <w:vAlign w:val="center"/>
            <w:hideMark/>
          </w:tcPr>
          <w:p w14:paraId="0C092C80" w14:textId="77777777" w:rsidR="00736EB8" w:rsidRPr="00935C04" w:rsidRDefault="00736EB8" w:rsidP="00B21F39">
            <w:pPr>
              <w:rPr>
                <w:color w:val="000000"/>
              </w:rPr>
            </w:pPr>
            <w:r w:rsidRPr="00935C04">
              <w:rPr>
                <w:color w:val="000000"/>
              </w:rPr>
              <w:t>Xuất bản phần mềm</w:t>
            </w:r>
          </w:p>
        </w:tc>
        <w:tc>
          <w:tcPr>
            <w:tcW w:w="1517" w:type="dxa"/>
            <w:shd w:val="clear" w:color="auto" w:fill="auto"/>
            <w:noWrap/>
            <w:vAlign w:val="center"/>
            <w:hideMark/>
          </w:tcPr>
          <w:p w14:paraId="56FCE073" w14:textId="77777777" w:rsidR="00736EB8" w:rsidRPr="00935C04" w:rsidRDefault="00736EB8" w:rsidP="00B21F39">
            <w:pPr>
              <w:rPr>
                <w:color w:val="000000"/>
              </w:rPr>
            </w:pPr>
            <w:r w:rsidRPr="00935C04">
              <w:rPr>
                <w:color w:val="000000"/>
              </w:rPr>
              <w:t>J58200</w:t>
            </w:r>
          </w:p>
        </w:tc>
      </w:tr>
      <w:tr w:rsidR="00736EB8" w:rsidRPr="00935C04" w14:paraId="076E9AC3" w14:textId="77777777" w:rsidTr="00B21F39">
        <w:trPr>
          <w:trHeight w:val="20"/>
          <w:jc w:val="center"/>
        </w:trPr>
        <w:tc>
          <w:tcPr>
            <w:tcW w:w="670" w:type="dxa"/>
            <w:vMerge/>
            <w:shd w:val="clear" w:color="auto" w:fill="auto"/>
          </w:tcPr>
          <w:p w14:paraId="08DA0E8F" w14:textId="77777777" w:rsidR="00736EB8" w:rsidRPr="00935C04" w:rsidRDefault="00736EB8" w:rsidP="00B21F39">
            <w:pPr>
              <w:rPr>
                <w:color w:val="000000"/>
              </w:rPr>
            </w:pPr>
          </w:p>
        </w:tc>
        <w:tc>
          <w:tcPr>
            <w:tcW w:w="2755" w:type="dxa"/>
            <w:vMerge/>
            <w:shd w:val="clear" w:color="auto" w:fill="auto"/>
            <w:noWrap/>
          </w:tcPr>
          <w:p w14:paraId="306D382D" w14:textId="77777777" w:rsidR="00736EB8" w:rsidRPr="00935C04" w:rsidRDefault="00736EB8" w:rsidP="00B21F39">
            <w:pPr>
              <w:rPr>
                <w:color w:val="000000"/>
              </w:rPr>
            </w:pPr>
          </w:p>
        </w:tc>
        <w:tc>
          <w:tcPr>
            <w:tcW w:w="4495" w:type="dxa"/>
            <w:shd w:val="clear" w:color="auto" w:fill="auto"/>
            <w:noWrap/>
            <w:vAlign w:val="center"/>
            <w:hideMark/>
          </w:tcPr>
          <w:p w14:paraId="6910E0F9" w14:textId="77777777" w:rsidR="00736EB8" w:rsidRPr="00935C04" w:rsidRDefault="00736EB8" w:rsidP="00B21F39">
            <w:pPr>
              <w:rPr>
                <w:color w:val="000000"/>
              </w:rPr>
            </w:pPr>
            <w:r w:rsidRPr="00935C04">
              <w:rPr>
                <w:color w:val="000000"/>
              </w:rPr>
              <w:t>Lập trình máy vi tính</w:t>
            </w:r>
          </w:p>
        </w:tc>
        <w:tc>
          <w:tcPr>
            <w:tcW w:w="1517" w:type="dxa"/>
            <w:shd w:val="clear" w:color="auto" w:fill="auto"/>
            <w:noWrap/>
            <w:vAlign w:val="center"/>
            <w:hideMark/>
          </w:tcPr>
          <w:p w14:paraId="4793AD5D" w14:textId="77777777" w:rsidR="00736EB8" w:rsidRPr="00935C04" w:rsidRDefault="00736EB8" w:rsidP="00B21F39">
            <w:pPr>
              <w:rPr>
                <w:color w:val="000000"/>
              </w:rPr>
            </w:pPr>
            <w:r w:rsidRPr="00935C04">
              <w:rPr>
                <w:color w:val="000000"/>
              </w:rPr>
              <w:t>J6201</w:t>
            </w:r>
          </w:p>
        </w:tc>
      </w:tr>
      <w:tr w:rsidR="00736EB8" w:rsidRPr="00935C04" w14:paraId="750491F3" w14:textId="77777777" w:rsidTr="00B21F39">
        <w:trPr>
          <w:trHeight w:val="20"/>
          <w:jc w:val="center"/>
        </w:trPr>
        <w:tc>
          <w:tcPr>
            <w:tcW w:w="670" w:type="dxa"/>
            <w:vMerge/>
            <w:shd w:val="clear" w:color="auto" w:fill="auto"/>
          </w:tcPr>
          <w:p w14:paraId="3933D360" w14:textId="77777777" w:rsidR="00736EB8" w:rsidRPr="00935C04" w:rsidRDefault="00736EB8" w:rsidP="00B21F39">
            <w:pPr>
              <w:rPr>
                <w:color w:val="000000"/>
              </w:rPr>
            </w:pPr>
          </w:p>
        </w:tc>
        <w:tc>
          <w:tcPr>
            <w:tcW w:w="2755" w:type="dxa"/>
            <w:vMerge/>
            <w:shd w:val="clear" w:color="auto" w:fill="auto"/>
            <w:noWrap/>
          </w:tcPr>
          <w:p w14:paraId="1440EDFB" w14:textId="77777777" w:rsidR="00736EB8" w:rsidRPr="00935C04" w:rsidRDefault="00736EB8" w:rsidP="00B21F39">
            <w:pPr>
              <w:rPr>
                <w:color w:val="000000"/>
              </w:rPr>
            </w:pPr>
          </w:p>
        </w:tc>
        <w:tc>
          <w:tcPr>
            <w:tcW w:w="4495" w:type="dxa"/>
            <w:shd w:val="clear" w:color="auto" w:fill="auto"/>
            <w:noWrap/>
            <w:vAlign w:val="center"/>
            <w:hideMark/>
          </w:tcPr>
          <w:p w14:paraId="19F68370" w14:textId="77777777" w:rsidR="00736EB8" w:rsidRPr="00935C04" w:rsidRDefault="00736EB8" w:rsidP="00B21F39">
            <w:pPr>
              <w:rPr>
                <w:color w:val="000000"/>
              </w:rPr>
            </w:pPr>
            <w:r w:rsidRPr="00935C04">
              <w:rPr>
                <w:color w:val="000000"/>
              </w:rPr>
              <w:t>Lập trình máy vi tính</w:t>
            </w:r>
          </w:p>
        </w:tc>
        <w:tc>
          <w:tcPr>
            <w:tcW w:w="1517" w:type="dxa"/>
            <w:shd w:val="clear" w:color="auto" w:fill="auto"/>
            <w:noWrap/>
            <w:vAlign w:val="center"/>
            <w:hideMark/>
          </w:tcPr>
          <w:p w14:paraId="211D1D95" w14:textId="77777777" w:rsidR="00736EB8" w:rsidRPr="00935C04" w:rsidRDefault="00736EB8" w:rsidP="00B21F39">
            <w:pPr>
              <w:rPr>
                <w:color w:val="000000"/>
              </w:rPr>
            </w:pPr>
            <w:r w:rsidRPr="00935C04">
              <w:rPr>
                <w:color w:val="000000"/>
              </w:rPr>
              <w:t>J62010</w:t>
            </w:r>
          </w:p>
        </w:tc>
      </w:tr>
      <w:tr w:rsidR="00736EB8" w:rsidRPr="00935C04" w14:paraId="48525CD1" w14:textId="77777777" w:rsidTr="00B21F39">
        <w:trPr>
          <w:trHeight w:val="20"/>
          <w:jc w:val="center"/>
        </w:trPr>
        <w:tc>
          <w:tcPr>
            <w:tcW w:w="670" w:type="dxa"/>
            <w:vMerge/>
            <w:shd w:val="clear" w:color="auto" w:fill="auto"/>
          </w:tcPr>
          <w:p w14:paraId="4B6019A7" w14:textId="77777777" w:rsidR="00736EB8" w:rsidRPr="00935C04" w:rsidRDefault="00736EB8" w:rsidP="00B21F39">
            <w:pPr>
              <w:rPr>
                <w:color w:val="000000"/>
              </w:rPr>
            </w:pPr>
          </w:p>
        </w:tc>
        <w:tc>
          <w:tcPr>
            <w:tcW w:w="2755" w:type="dxa"/>
            <w:vMerge/>
            <w:shd w:val="clear" w:color="auto" w:fill="auto"/>
            <w:noWrap/>
          </w:tcPr>
          <w:p w14:paraId="40C4F79B" w14:textId="77777777" w:rsidR="00736EB8" w:rsidRPr="00935C04" w:rsidRDefault="00736EB8" w:rsidP="00B21F39">
            <w:pPr>
              <w:rPr>
                <w:color w:val="000000"/>
              </w:rPr>
            </w:pPr>
          </w:p>
        </w:tc>
        <w:tc>
          <w:tcPr>
            <w:tcW w:w="4495" w:type="dxa"/>
            <w:shd w:val="clear" w:color="auto" w:fill="auto"/>
            <w:noWrap/>
            <w:vAlign w:val="center"/>
            <w:hideMark/>
          </w:tcPr>
          <w:p w14:paraId="5F5BCA47" w14:textId="77777777" w:rsidR="00736EB8" w:rsidRPr="00935C04" w:rsidRDefault="00736EB8" w:rsidP="00B21F39">
            <w:pPr>
              <w:rPr>
                <w:color w:val="000000"/>
              </w:rPr>
            </w:pPr>
            <w:r w:rsidRPr="00935C04">
              <w:rPr>
                <w:color w:val="000000"/>
              </w:rPr>
              <w:t>Cổng thông tin</w:t>
            </w:r>
          </w:p>
        </w:tc>
        <w:tc>
          <w:tcPr>
            <w:tcW w:w="1517" w:type="dxa"/>
            <w:shd w:val="clear" w:color="auto" w:fill="auto"/>
            <w:noWrap/>
            <w:vAlign w:val="center"/>
            <w:hideMark/>
          </w:tcPr>
          <w:p w14:paraId="5F6BDEE2" w14:textId="77777777" w:rsidR="00736EB8" w:rsidRPr="00935C04" w:rsidRDefault="00736EB8" w:rsidP="00B21F39">
            <w:pPr>
              <w:rPr>
                <w:color w:val="000000"/>
              </w:rPr>
            </w:pPr>
            <w:r w:rsidRPr="00935C04">
              <w:rPr>
                <w:color w:val="000000"/>
              </w:rPr>
              <w:t>J6312</w:t>
            </w:r>
          </w:p>
        </w:tc>
      </w:tr>
      <w:tr w:rsidR="00736EB8" w:rsidRPr="00935C04" w14:paraId="1B69FD86" w14:textId="77777777" w:rsidTr="00B21F39">
        <w:trPr>
          <w:trHeight w:val="20"/>
          <w:jc w:val="center"/>
        </w:trPr>
        <w:tc>
          <w:tcPr>
            <w:tcW w:w="670" w:type="dxa"/>
            <w:vMerge/>
            <w:shd w:val="clear" w:color="auto" w:fill="auto"/>
          </w:tcPr>
          <w:p w14:paraId="1ABF9A2A" w14:textId="77777777" w:rsidR="00736EB8" w:rsidRPr="00935C04" w:rsidRDefault="00736EB8" w:rsidP="00B21F39">
            <w:pPr>
              <w:rPr>
                <w:color w:val="000000"/>
              </w:rPr>
            </w:pPr>
          </w:p>
        </w:tc>
        <w:tc>
          <w:tcPr>
            <w:tcW w:w="2755" w:type="dxa"/>
            <w:vMerge/>
            <w:shd w:val="clear" w:color="auto" w:fill="auto"/>
            <w:noWrap/>
          </w:tcPr>
          <w:p w14:paraId="438A07BD" w14:textId="77777777" w:rsidR="00736EB8" w:rsidRPr="00935C04" w:rsidRDefault="00736EB8" w:rsidP="00B21F39">
            <w:pPr>
              <w:rPr>
                <w:color w:val="000000"/>
              </w:rPr>
            </w:pPr>
          </w:p>
        </w:tc>
        <w:tc>
          <w:tcPr>
            <w:tcW w:w="4495" w:type="dxa"/>
            <w:shd w:val="clear" w:color="auto" w:fill="auto"/>
            <w:noWrap/>
            <w:vAlign w:val="center"/>
            <w:hideMark/>
          </w:tcPr>
          <w:p w14:paraId="2157A645" w14:textId="77777777" w:rsidR="00736EB8" w:rsidRPr="00935C04" w:rsidRDefault="00736EB8" w:rsidP="00B21F39">
            <w:pPr>
              <w:rPr>
                <w:color w:val="000000"/>
              </w:rPr>
            </w:pPr>
            <w:r w:rsidRPr="00935C04">
              <w:rPr>
                <w:color w:val="000000"/>
              </w:rPr>
              <w:t>Cổng thông tin</w:t>
            </w:r>
          </w:p>
        </w:tc>
        <w:tc>
          <w:tcPr>
            <w:tcW w:w="1517" w:type="dxa"/>
            <w:shd w:val="clear" w:color="auto" w:fill="auto"/>
            <w:noWrap/>
            <w:vAlign w:val="center"/>
            <w:hideMark/>
          </w:tcPr>
          <w:p w14:paraId="3A9258EB" w14:textId="77777777" w:rsidR="00736EB8" w:rsidRPr="00935C04" w:rsidRDefault="00736EB8" w:rsidP="00B21F39">
            <w:pPr>
              <w:rPr>
                <w:color w:val="000000"/>
              </w:rPr>
            </w:pPr>
            <w:r w:rsidRPr="00935C04">
              <w:rPr>
                <w:color w:val="000000"/>
              </w:rPr>
              <w:t>J63120</w:t>
            </w:r>
          </w:p>
        </w:tc>
      </w:tr>
      <w:tr w:rsidR="00736EB8" w:rsidRPr="00935C04" w14:paraId="77AD5E97" w14:textId="77777777" w:rsidTr="00B21F39">
        <w:trPr>
          <w:trHeight w:val="20"/>
          <w:jc w:val="center"/>
        </w:trPr>
        <w:tc>
          <w:tcPr>
            <w:tcW w:w="670" w:type="dxa"/>
            <w:vMerge w:val="restart"/>
            <w:shd w:val="clear" w:color="auto" w:fill="auto"/>
          </w:tcPr>
          <w:p w14:paraId="4C2FC277" w14:textId="77777777" w:rsidR="00736EB8" w:rsidRPr="00935C04" w:rsidRDefault="00736EB8" w:rsidP="00B21F39">
            <w:pPr>
              <w:rPr>
                <w:color w:val="000000"/>
              </w:rPr>
            </w:pPr>
            <w:r w:rsidRPr="00935C04">
              <w:rPr>
                <w:color w:val="000000"/>
              </w:rPr>
              <w:t>3</w:t>
            </w:r>
          </w:p>
        </w:tc>
        <w:tc>
          <w:tcPr>
            <w:tcW w:w="2755" w:type="dxa"/>
            <w:vMerge w:val="restart"/>
            <w:shd w:val="clear" w:color="auto" w:fill="auto"/>
            <w:noWrap/>
            <w:hideMark/>
          </w:tcPr>
          <w:p w14:paraId="5F441F54" w14:textId="77777777" w:rsidR="00736EB8" w:rsidRPr="00935C04" w:rsidRDefault="00736EB8" w:rsidP="00B21F39">
            <w:pPr>
              <w:rPr>
                <w:color w:val="000000"/>
              </w:rPr>
            </w:pPr>
            <w:r w:rsidRPr="00935C04">
              <w:rPr>
                <w:color w:val="000000"/>
              </w:rPr>
              <w:t>Nội dung số</w:t>
            </w:r>
          </w:p>
        </w:tc>
        <w:tc>
          <w:tcPr>
            <w:tcW w:w="4495" w:type="dxa"/>
            <w:shd w:val="clear" w:color="auto" w:fill="auto"/>
            <w:noWrap/>
            <w:vAlign w:val="center"/>
            <w:hideMark/>
          </w:tcPr>
          <w:p w14:paraId="5372BA06" w14:textId="77777777" w:rsidR="00736EB8" w:rsidRPr="00935C04" w:rsidRDefault="00736EB8" w:rsidP="00B21F39">
            <w:pPr>
              <w:rPr>
                <w:color w:val="000000"/>
              </w:rPr>
            </w:pPr>
            <w:r w:rsidRPr="00935C04">
              <w:rPr>
                <w:color w:val="000000"/>
              </w:rPr>
              <w:t>Dịch vụ thông tin khác</w:t>
            </w:r>
          </w:p>
        </w:tc>
        <w:tc>
          <w:tcPr>
            <w:tcW w:w="1517" w:type="dxa"/>
            <w:shd w:val="clear" w:color="auto" w:fill="auto"/>
            <w:noWrap/>
            <w:vAlign w:val="center"/>
            <w:hideMark/>
          </w:tcPr>
          <w:p w14:paraId="73575038" w14:textId="77777777" w:rsidR="00736EB8" w:rsidRPr="00935C04" w:rsidRDefault="00736EB8" w:rsidP="00B21F39">
            <w:pPr>
              <w:rPr>
                <w:color w:val="000000"/>
              </w:rPr>
            </w:pPr>
            <w:r w:rsidRPr="00935C04">
              <w:rPr>
                <w:color w:val="000000"/>
              </w:rPr>
              <w:t>J639</w:t>
            </w:r>
          </w:p>
        </w:tc>
      </w:tr>
      <w:tr w:rsidR="00736EB8" w:rsidRPr="00935C04" w14:paraId="013315F9" w14:textId="77777777" w:rsidTr="00B21F39">
        <w:trPr>
          <w:trHeight w:val="20"/>
          <w:jc w:val="center"/>
        </w:trPr>
        <w:tc>
          <w:tcPr>
            <w:tcW w:w="670" w:type="dxa"/>
            <w:vMerge/>
            <w:shd w:val="clear" w:color="auto" w:fill="auto"/>
          </w:tcPr>
          <w:p w14:paraId="5112B693" w14:textId="77777777" w:rsidR="00736EB8" w:rsidRPr="00935C04" w:rsidRDefault="00736EB8" w:rsidP="00B21F39">
            <w:pPr>
              <w:rPr>
                <w:color w:val="000000"/>
              </w:rPr>
            </w:pPr>
          </w:p>
        </w:tc>
        <w:tc>
          <w:tcPr>
            <w:tcW w:w="2755" w:type="dxa"/>
            <w:vMerge/>
            <w:shd w:val="clear" w:color="auto" w:fill="auto"/>
            <w:noWrap/>
          </w:tcPr>
          <w:p w14:paraId="55F2F8A6" w14:textId="77777777" w:rsidR="00736EB8" w:rsidRPr="00935C04" w:rsidRDefault="00736EB8" w:rsidP="00B21F39">
            <w:pPr>
              <w:rPr>
                <w:color w:val="000000"/>
              </w:rPr>
            </w:pPr>
          </w:p>
        </w:tc>
        <w:tc>
          <w:tcPr>
            <w:tcW w:w="4495" w:type="dxa"/>
            <w:shd w:val="clear" w:color="auto" w:fill="auto"/>
            <w:noWrap/>
            <w:vAlign w:val="center"/>
            <w:hideMark/>
          </w:tcPr>
          <w:p w14:paraId="6539CA93" w14:textId="77777777" w:rsidR="00736EB8" w:rsidRPr="00935C04" w:rsidRDefault="00736EB8" w:rsidP="00B21F39">
            <w:pPr>
              <w:rPr>
                <w:color w:val="000000"/>
              </w:rPr>
            </w:pPr>
            <w:r w:rsidRPr="00935C04">
              <w:rPr>
                <w:color w:val="000000"/>
              </w:rPr>
              <w:t>Dịch vụ thông tin khác chưa được phân vào đâu</w:t>
            </w:r>
          </w:p>
        </w:tc>
        <w:tc>
          <w:tcPr>
            <w:tcW w:w="1517" w:type="dxa"/>
            <w:shd w:val="clear" w:color="auto" w:fill="auto"/>
            <w:noWrap/>
            <w:vAlign w:val="center"/>
            <w:hideMark/>
          </w:tcPr>
          <w:p w14:paraId="751D542C" w14:textId="77777777" w:rsidR="00736EB8" w:rsidRPr="00935C04" w:rsidRDefault="00736EB8" w:rsidP="00B21F39">
            <w:pPr>
              <w:rPr>
                <w:color w:val="000000"/>
              </w:rPr>
            </w:pPr>
            <w:r w:rsidRPr="00935C04">
              <w:rPr>
                <w:color w:val="000000"/>
              </w:rPr>
              <w:t>J6399</w:t>
            </w:r>
          </w:p>
        </w:tc>
      </w:tr>
      <w:tr w:rsidR="00736EB8" w:rsidRPr="00935C04" w14:paraId="01128A5D" w14:textId="77777777" w:rsidTr="00B21F39">
        <w:trPr>
          <w:trHeight w:val="20"/>
          <w:jc w:val="center"/>
        </w:trPr>
        <w:tc>
          <w:tcPr>
            <w:tcW w:w="670" w:type="dxa"/>
            <w:vMerge/>
            <w:shd w:val="clear" w:color="auto" w:fill="auto"/>
          </w:tcPr>
          <w:p w14:paraId="1FDE99D8" w14:textId="77777777" w:rsidR="00736EB8" w:rsidRPr="00935C04" w:rsidRDefault="00736EB8" w:rsidP="00B21F39">
            <w:pPr>
              <w:rPr>
                <w:color w:val="000000"/>
              </w:rPr>
            </w:pPr>
          </w:p>
        </w:tc>
        <w:tc>
          <w:tcPr>
            <w:tcW w:w="2755" w:type="dxa"/>
            <w:vMerge/>
            <w:shd w:val="clear" w:color="auto" w:fill="auto"/>
            <w:noWrap/>
          </w:tcPr>
          <w:p w14:paraId="39C0C9A3" w14:textId="77777777" w:rsidR="00736EB8" w:rsidRPr="00935C04" w:rsidRDefault="00736EB8" w:rsidP="00B21F39">
            <w:pPr>
              <w:rPr>
                <w:color w:val="000000"/>
              </w:rPr>
            </w:pPr>
          </w:p>
        </w:tc>
        <w:tc>
          <w:tcPr>
            <w:tcW w:w="4495" w:type="dxa"/>
            <w:shd w:val="clear" w:color="auto" w:fill="auto"/>
            <w:noWrap/>
            <w:vAlign w:val="center"/>
            <w:hideMark/>
          </w:tcPr>
          <w:p w14:paraId="34045336" w14:textId="77777777" w:rsidR="00736EB8" w:rsidRPr="00935C04" w:rsidRDefault="00736EB8" w:rsidP="00B21F39">
            <w:pPr>
              <w:rPr>
                <w:color w:val="000000"/>
              </w:rPr>
            </w:pPr>
            <w:r w:rsidRPr="00935C04">
              <w:rPr>
                <w:color w:val="000000"/>
              </w:rPr>
              <w:t>Dịch vụ thông tin khác chưa được phân vào đâu</w:t>
            </w:r>
          </w:p>
        </w:tc>
        <w:tc>
          <w:tcPr>
            <w:tcW w:w="1517" w:type="dxa"/>
            <w:shd w:val="clear" w:color="auto" w:fill="auto"/>
            <w:noWrap/>
            <w:vAlign w:val="center"/>
            <w:hideMark/>
          </w:tcPr>
          <w:p w14:paraId="24F90A72" w14:textId="77777777" w:rsidR="00736EB8" w:rsidRPr="00935C04" w:rsidRDefault="00736EB8" w:rsidP="00B21F39">
            <w:pPr>
              <w:rPr>
                <w:color w:val="000000"/>
              </w:rPr>
            </w:pPr>
            <w:r w:rsidRPr="00935C04">
              <w:rPr>
                <w:color w:val="000000"/>
              </w:rPr>
              <w:t>J63990</w:t>
            </w:r>
          </w:p>
        </w:tc>
      </w:tr>
      <w:tr w:rsidR="00736EB8" w:rsidRPr="00935C04" w14:paraId="1CBB6810" w14:textId="77777777" w:rsidTr="00B21F39">
        <w:trPr>
          <w:trHeight w:val="20"/>
          <w:jc w:val="center"/>
        </w:trPr>
        <w:tc>
          <w:tcPr>
            <w:tcW w:w="670" w:type="dxa"/>
            <w:vMerge w:val="restart"/>
            <w:shd w:val="clear" w:color="auto" w:fill="auto"/>
          </w:tcPr>
          <w:p w14:paraId="3F52C82F" w14:textId="77777777" w:rsidR="00736EB8" w:rsidRPr="00935C04" w:rsidRDefault="00736EB8" w:rsidP="00B21F39">
            <w:pPr>
              <w:rPr>
                <w:color w:val="000000"/>
              </w:rPr>
            </w:pPr>
            <w:r w:rsidRPr="00935C04">
              <w:rPr>
                <w:color w:val="000000"/>
              </w:rPr>
              <w:t>4</w:t>
            </w:r>
          </w:p>
        </w:tc>
        <w:tc>
          <w:tcPr>
            <w:tcW w:w="2755" w:type="dxa"/>
            <w:vMerge w:val="restart"/>
            <w:shd w:val="clear" w:color="auto" w:fill="auto"/>
            <w:noWrap/>
            <w:hideMark/>
          </w:tcPr>
          <w:p w14:paraId="65D687F8" w14:textId="77777777" w:rsidR="00736EB8" w:rsidRPr="00935C04" w:rsidRDefault="00736EB8" w:rsidP="00B21F39">
            <w:pPr>
              <w:rPr>
                <w:color w:val="000000"/>
                <w:lang w:val="vi-VN"/>
              </w:rPr>
            </w:pPr>
            <w:r w:rsidRPr="00935C04">
              <w:rPr>
                <w:color w:val="000000"/>
              </w:rPr>
              <w:t>Dịch vụ CNTT</w:t>
            </w:r>
            <w:r w:rsidRPr="00935C04">
              <w:rPr>
                <w:color w:val="000000"/>
                <w:lang w:val="vi-VN"/>
              </w:rPr>
              <w:t xml:space="preserve"> (Trừ buôn bán phân phối)</w:t>
            </w:r>
          </w:p>
        </w:tc>
        <w:tc>
          <w:tcPr>
            <w:tcW w:w="4495" w:type="dxa"/>
            <w:shd w:val="clear" w:color="auto" w:fill="auto"/>
            <w:noWrap/>
            <w:vAlign w:val="center"/>
            <w:hideMark/>
          </w:tcPr>
          <w:p w14:paraId="722B12AD" w14:textId="77777777" w:rsidR="00736EB8" w:rsidRPr="00935C04" w:rsidRDefault="00736EB8" w:rsidP="00B21F39">
            <w:pPr>
              <w:rPr>
                <w:color w:val="000000"/>
              </w:rPr>
            </w:pPr>
            <w:r w:rsidRPr="00935C04">
              <w:rPr>
                <w:color w:val="000000"/>
              </w:rPr>
              <w:t>Sửa chữa thiết bị điện tử và quang học</w:t>
            </w:r>
          </w:p>
        </w:tc>
        <w:tc>
          <w:tcPr>
            <w:tcW w:w="1517" w:type="dxa"/>
            <w:shd w:val="clear" w:color="auto" w:fill="auto"/>
            <w:noWrap/>
            <w:vAlign w:val="center"/>
            <w:hideMark/>
          </w:tcPr>
          <w:p w14:paraId="79787207" w14:textId="77777777" w:rsidR="00736EB8" w:rsidRPr="00935C04" w:rsidRDefault="00736EB8" w:rsidP="00B21F39">
            <w:pPr>
              <w:rPr>
                <w:color w:val="000000"/>
              </w:rPr>
            </w:pPr>
            <w:r w:rsidRPr="00935C04">
              <w:rPr>
                <w:color w:val="000000"/>
              </w:rPr>
              <w:t>C3313</w:t>
            </w:r>
          </w:p>
        </w:tc>
      </w:tr>
      <w:tr w:rsidR="00736EB8" w:rsidRPr="00935C04" w14:paraId="6F44C588" w14:textId="77777777" w:rsidTr="00B21F39">
        <w:trPr>
          <w:trHeight w:val="20"/>
          <w:jc w:val="center"/>
        </w:trPr>
        <w:tc>
          <w:tcPr>
            <w:tcW w:w="670" w:type="dxa"/>
            <w:vMerge/>
            <w:shd w:val="clear" w:color="auto" w:fill="auto"/>
          </w:tcPr>
          <w:p w14:paraId="5C93E87B" w14:textId="77777777" w:rsidR="00736EB8" w:rsidRPr="00935C04" w:rsidRDefault="00736EB8" w:rsidP="00B21F39">
            <w:pPr>
              <w:rPr>
                <w:color w:val="000000"/>
              </w:rPr>
            </w:pPr>
          </w:p>
        </w:tc>
        <w:tc>
          <w:tcPr>
            <w:tcW w:w="2755" w:type="dxa"/>
            <w:vMerge/>
            <w:shd w:val="clear" w:color="auto" w:fill="auto"/>
            <w:noWrap/>
          </w:tcPr>
          <w:p w14:paraId="314A9924" w14:textId="77777777" w:rsidR="00736EB8" w:rsidRPr="00935C04" w:rsidRDefault="00736EB8" w:rsidP="00B21F39">
            <w:pPr>
              <w:rPr>
                <w:color w:val="000000"/>
              </w:rPr>
            </w:pPr>
          </w:p>
        </w:tc>
        <w:tc>
          <w:tcPr>
            <w:tcW w:w="4495" w:type="dxa"/>
            <w:shd w:val="clear" w:color="auto" w:fill="auto"/>
            <w:noWrap/>
            <w:vAlign w:val="center"/>
            <w:hideMark/>
          </w:tcPr>
          <w:p w14:paraId="15E1C77B" w14:textId="77777777" w:rsidR="00736EB8" w:rsidRPr="00935C04" w:rsidRDefault="00736EB8" w:rsidP="00B21F39">
            <w:pPr>
              <w:rPr>
                <w:color w:val="000000"/>
              </w:rPr>
            </w:pPr>
            <w:r w:rsidRPr="00935C04">
              <w:rPr>
                <w:color w:val="000000"/>
              </w:rPr>
              <w:t>Sửa chữa thiết bị điện tử và quang học</w:t>
            </w:r>
          </w:p>
        </w:tc>
        <w:tc>
          <w:tcPr>
            <w:tcW w:w="1517" w:type="dxa"/>
            <w:shd w:val="clear" w:color="auto" w:fill="auto"/>
            <w:noWrap/>
            <w:vAlign w:val="center"/>
            <w:hideMark/>
          </w:tcPr>
          <w:p w14:paraId="11AE8584" w14:textId="77777777" w:rsidR="00736EB8" w:rsidRPr="00935C04" w:rsidRDefault="00736EB8" w:rsidP="00B21F39">
            <w:pPr>
              <w:rPr>
                <w:color w:val="000000"/>
              </w:rPr>
            </w:pPr>
            <w:r w:rsidRPr="00935C04">
              <w:rPr>
                <w:color w:val="000000"/>
              </w:rPr>
              <w:t>C33130</w:t>
            </w:r>
          </w:p>
        </w:tc>
      </w:tr>
      <w:tr w:rsidR="00736EB8" w:rsidRPr="00935C04" w14:paraId="48CA93DA" w14:textId="77777777" w:rsidTr="00B21F39">
        <w:trPr>
          <w:trHeight w:val="20"/>
          <w:jc w:val="center"/>
        </w:trPr>
        <w:tc>
          <w:tcPr>
            <w:tcW w:w="670" w:type="dxa"/>
            <w:vMerge/>
            <w:shd w:val="clear" w:color="auto" w:fill="auto"/>
          </w:tcPr>
          <w:p w14:paraId="3C5AF588" w14:textId="77777777" w:rsidR="00736EB8" w:rsidRPr="00935C04" w:rsidRDefault="00736EB8" w:rsidP="00B21F39">
            <w:pPr>
              <w:rPr>
                <w:color w:val="000000"/>
              </w:rPr>
            </w:pPr>
          </w:p>
        </w:tc>
        <w:tc>
          <w:tcPr>
            <w:tcW w:w="2755" w:type="dxa"/>
            <w:vMerge/>
            <w:shd w:val="clear" w:color="auto" w:fill="auto"/>
            <w:noWrap/>
          </w:tcPr>
          <w:p w14:paraId="088A3774" w14:textId="77777777" w:rsidR="00736EB8" w:rsidRPr="00935C04" w:rsidRDefault="00736EB8" w:rsidP="00B21F39">
            <w:pPr>
              <w:rPr>
                <w:color w:val="000000"/>
              </w:rPr>
            </w:pPr>
          </w:p>
        </w:tc>
        <w:tc>
          <w:tcPr>
            <w:tcW w:w="4495" w:type="dxa"/>
            <w:shd w:val="clear" w:color="auto" w:fill="auto"/>
            <w:noWrap/>
            <w:vAlign w:val="center"/>
            <w:hideMark/>
          </w:tcPr>
          <w:p w14:paraId="397E16D6" w14:textId="77777777" w:rsidR="00736EB8" w:rsidRPr="00935C04" w:rsidRDefault="00736EB8" w:rsidP="00B21F39">
            <w:pPr>
              <w:rPr>
                <w:color w:val="000000"/>
              </w:rPr>
            </w:pPr>
            <w:r w:rsidRPr="00935C04">
              <w:rPr>
                <w:color w:val="000000"/>
              </w:rPr>
              <w:t>Tư vấn máy vi tính và quản trị hệ thống máy vi tính</w:t>
            </w:r>
          </w:p>
        </w:tc>
        <w:tc>
          <w:tcPr>
            <w:tcW w:w="1517" w:type="dxa"/>
            <w:shd w:val="clear" w:color="auto" w:fill="auto"/>
            <w:noWrap/>
            <w:vAlign w:val="center"/>
            <w:hideMark/>
          </w:tcPr>
          <w:p w14:paraId="353EE456" w14:textId="77777777" w:rsidR="00736EB8" w:rsidRPr="00935C04" w:rsidRDefault="00736EB8" w:rsidP="00B21F39">
            <w:pPr>
              <w:rPr>
                <w:color w:val="000000"/>
              </w:rPr>
            </w:pPr>
            <w:r w:rsidRPr="00935C04">
              <w:rPr>
                <w:color w:val="000000"/>
              </w:rPr>
              <w:t>J6202</w:t>
            </w:r>
          </w:p>
        </w:tc>
      </w:tr>
      <w:tr w:rsidR="00736EB8" w:rsidRPr="00935C04" w14:paraId="6B7D5CFB" w14:textId="77777777" w:rsidTr="00B21F39">
        <w:trPr>
          <w:trHeight w:val="20"/>
          <w:jc w:val="center"/>
        </w:trPr>
        <w:tc>
          <w:tcPr>
            <w:tcW w:w="670" w:type="dxa"/>
            <w:vMerge/>
            <w:shd w:val="clear" w:color="auto" w:fill="auto"/>
          </w:tcPr>
          <w:p w14:paraId="1E96FF85" w14:textId="77777777" w:rsidR="00736EB8" w:rsidRPr="00935C04" w:rsidRDefault="00736EB8" w:rsidP="00B21F39">
            <w:pPr>
              <w:rPr>
                <w:color w:val="000000"/>
              </w:rPr>
            </w:pPr>
          </w:p>
        </w:tc>
        <w:tc>
          <w:tcPr>
            <w:tcW w:w="2755" w:type="dxa"/>
            <w:vMerge/>
            <w:shd w:val="clear" w:color="auto" w:fill="auto"/>
            <w:noWrap/>
          </w:tcPr>
          <w:p w14:paraId="21D54552" w14:textId="77777777" w:rsidR="00736EB8" w:rsidRPr="00935C04" w:rsidRDefault="00736EB8" w:rsidP="00B21F39">
            <w:pPr>
              <w:rPr>
                <w:color w:val="000000"/>
              </w:rPr>
            </w:pPr>
          </w:p>
        </w:tc>
        <w:tc>
          <w:tcPr>
            <w:tcW w:w="4495" w:type="dxa"/>
            <w:shd w:val="clear" w:color="auto" w:fill="auto"/>
            <w:noWrap/>
            <w:vAlign w:val="center"/>
            <w:hideMark/>
          </w:tcPr>
          <w:p w14:paraId="0DD11084" w14:textId="77777777" w:rsidR="00736EB8" w:rsidRPr="00935C04" w:rsidRDefault="00736EB8" w:rsidP="00B21F39">
            <w:pPr>
              <w:rPr>
                <w:color w:val="000000"/>
              </w:rPr>
            </w:pPr>
            <w:r w:rsidRPr="00935C04">
              <w:rPr>
                <w:color w:val="000000"/>
              </w:rPr>
              <w:t>Tư vấn máy vi tính và quản trị hệ thống máy vi tính</w:t>
            </w:r>
          </w:p>
        </w:tc>
        <w:tc>
          <w:tcPr>
            <w:tcW w:w="1517" w:type="dxa"/>
            <w:shd w:val="clear" w:color="auto" w:fill="auto"/>
            <w:noWrap/>
            <w:vAlign w:val="center"/>
            <w:hideMark/>
          </w:tcPr>
          <w:p w14:paraId="2873547F" w14:textId="77777777" w:rsidR="00736EB8" w:rsidRPr="00935C04" w:rsidRDefault="00736EB8" w:rsidP="00B21F39">
            <w:pPr>
              <w:rPr>
                <w:color w:val="000000"/>
              </w:rPr>
            </w:pPr>
            <w:r w:rsidRPr="00935C04">
              <w:rPr>
                <w:color w:val="000000"/>
              </w:rPr>
              <w:t>J62020</w:t>
            </w:r>
          </w:p>
        </w:tc>
      </w:tr>
      <w:tr w:rsidR="00736EB8" w:rsidRPr="00935C04" w14:paraId="57EC3915" w14:textId="77777777" w:rsidTr="00B21F39">
        <w:trPr>
          <w:trHeight w:val="20"/>
          <w:jc w:val="center"/>
        </w:trPr>
        <w:tc>
          <w:tcPr>
            <w:tcW w:w="670" w:type="dxa"/>
            <w:vMerge/>
            <w:shd w:val="clear" w:color="auto" w:fill="auto"/>
          </w:tcPr>
          <w:p w14:paraId="43650903" w14:textId="77777777" w:rsidR="00736EB8" w:rsidRPr="00935C04" w:rsidRDefault="00736EB8" w:rsidP="00B21F39">
            <w:pPr>
              <w:rPr>
                <w:color w:val="000000"/>
              </w:rPr>
            </w:pPr>
          </w:p>
        </w:tc>
        <w:tc>
          <w:tcPr>
            <w:tcW w:w="2755" w:type="dxa"/>
            <w:vMerge/>
            <w:shd w:val="clear" w:color="auto" w:fill="auto"/>
            <w:noWrap/>
          </w:tcPr>
          <w:p w14:paraId="16178D70" w14:textId="77777777" w:rsidR="00736EB8" w:rsidRPr="00935C04" w:rsidRDefault="00736EB8" w:rsidP="00B21F39">
            <w:pPr>
              <w:rPr>
                <w:color w:val="000000"/>
              </w:rPr>
            </w:pPr>
          </w:p>
        </w:tc>
        <w:tc>
          <w:tcPr>
            <w:tcW w:w="4495" w:type="dxa"/>
            <w:shd w:val="clear" w:color="auto" w:fill="auto"/>
            <w:noWrap/>
            <w:vAlign w:val="center"/>
            <w:hideMark/>
          </w:tcPr>
          <w:p w14:paraId="2099B0E5" w14:textId="77777777" w:rsidR="00736EB8" w:rsidRPr="00935C04" w:rsidRDefault="00736EB8" w:rsidP="00B21F39">
            <w:pPr>
              <w:rPr>
                <w:color w:val="000000"/>
              </w:rPr>
            </w:pPr>
            <w:r w:rsidRPr="00935C04">
              <w:rPr>
                <w:color w:val="000000"/>
              </w:rPr>
              <w:t>Hoạt động dịch vụ công nghệ thông tin và dịch vụ khác liên quan đến máy vi tính</w:t>
            </w:r>
          </w:p>
        </w:tc>
        <w:tc>
          <w:tcPr>
            <w:tcW w:w="1517" w:type="dxa"/>
            <w:shd w:val="clear" w:color="auto" w:fill="auto"/>
            <w:noWrap/>
            <w:vAlign w:val="center"/>
            <w:hideMark/>
          </w:tcPr>
          <w:p w14:paraId="4324054D" w14:textId="77777777" w:rsidR="00736EB8" w:rsidRPr="00935C04" w:rsidRDefault="00736EB8" w:rsidP="00B21F39">
            <w:pPr>
              <w:rPr>
                <w:color w:val="000000"/>
              </w:rPr>
            </w:pPr>
            <w:r w:rsidRPr="00935C04">
              <w:rPr>
                <w:color w:val="000000"/>
              </w:rPr>
              <w:t>J6209</w:t>
            </w:r>
          </w:p>
        </w:tc>
      </w:tr>
      <w:tr w:rsidR="00736EB8" w:rsidRPr="00935C04" w14:paraId="0DF67F3D" w14:textId="77777777" w:rsidTr="00B21F39">
        <w:trPr>
          <w:trHeight w:val="20"/>
          <w:jc w:val="center"/>
        </w:trPr>
        <w:tc>
          <w:tcPr>
            <w:tcW w:w="670" w:type="dxa"/>
            <w:vMerge/>
            <w:shd w:val="clear" w:color="auto" w:fill="auto"/>
          </w:tcPr>
          <w:p w14:paraId="1C56B9DE" w14:textId="77777777" w:rsidR="00736EB8" w:rsidRPr="00935C04" w:rsidRDefault="00736EB8" w:rsidP="00B21F39">
            <w:pPr>
              <w:rPr>
                <w:color w:val="000000"/>
              </w:rPr>
            </w:pPr>
          </w:p>
        </w:tc>
        <w:tc>
          <w:tcPr>
            <w:tcW w:w="2755" w:type="dxa"/>
            <w:vMerge/>
            <w:shd w:val="clear" w:color="auto" w:fill="auto"/>
            <w:noWrap/>
          </w:tcPr>
          <w:p w14:paraId="462527F4" w14:textId="77777777" w:rsidR="00736EB8" w:rsidRPr="00935C04" w:rsidRDefault="00736EB8" w:rsidP="00B21F39">
            <w:pPr>
              <w:rPr>
                <w:color w:val="000000"/>
              </w:rPr>
            </w:pPr>
          </w:p>
        </w:tc>
        <w:tc>
          <w:tcPr>
            <w:tcW w:w="4495" w:type="dxa"/>
            <w:shd w:val="clear" w:color="auto" w:fill="auto"/>
            <w:noWrap/>
            <w:vAlign w:val="center"/>
            <w:hideMark/>
          </w:tcPr>
          <w:p w14:paraId="1A7A9F39" w14:textId="77777777" w:rsidR="00736EB8" w:rsidRPr="00935C04" w:rsidRDefault="00736EB8" w:rsidP="00B21F39">
            <w:pPr>
              <w:rPr>
                <w:color w:val="000000"/>
              </w:rPr>
            </w:pPr>
            <w:r w:rsidRPr="00935C04">
              <w:rPr>
                <w:color w:val="000000"/>
              </w:rPr>
              <w:t>Hoạt động dịch vụ công nghệ thông tin và dịch vụ khác liên quan đến máy vi tính</w:t>
            </w:r>
          </w:p>
        </w:tc>
        <w:tc>
          <w:tcPr>
            <w:tcW w:w="1517" w:type="dxa"/>
            <w:shd w:val="clear" w:color="auto" w:fill="auto"/>
            <w:noWrap/>
            <w:vAlign w:val="center"/>
            <w:hideMark/>
          </w:tcPr>
          <w:p w14:paraId="6D3B108A" w14:textId="77777777" w:rsidR="00736EB8" w:rsidRPr="00935C04" w:rsidRDefault="00736EB8" w:rsidP="00B21F39">
            <w:pPr>
              <w:rPr>
                <w:color w:val="000000"/>
              </w:rPr>
            </w:pPr>
            <w:r w:rsidRPr="00935C04">
              <w:rPr>
                <w:color w:val="000000"/>
              </w:rPr>
              <w:t>J62090</w:t>
            </w:r>
          </w:p>
        </w:tc>
      </w:tr>
      <w:tr w:rsidR="00736EB8" w:rsidRPr="00935C04" w14:paraId="6F360CDE" w14:textId="77777777" w:rsidTr="00B21F39">
        <w:trPr>
          <w:trHeight w:val="20"/>
          <w:jc w:val="center"/>
        </w:trPr>
        <w:tc>
          <w:tcPr>
            <w:tcW w:w="670" w:type="dxa"/>
            <w:vMerge/>
            <w:shd w:val="clear" w:color="auto" w:fill="auto"/>
          </w:tcPr>
          <w:p w14:paraId="447BF970" w14:textId="77777777" w:rsidR="00736EB8" w:rsidRPr="00935C04" w:rsidRDefault="00736EB8" w:rsidP="00B21F39">
            <w:pPr>
              <w:rPr>
                <w:color w:val="000000"/>
              </w:rPr>
            </w:pPr>
          </w:p>
        </w:tc>
        <w:tc>
          <w:tcPr>
            <w:tcW w:w="2755" w:type="dxa"/>
            <w:vMerge/>
            <w:shd w:val="clear" w:color="auto" w:fill="auto"/>
            <w:noWrap/>
          </w:tcPr>
          <w:p w14:paraId="631D12F4" w14:textId="77777777" w:rsidR="00736EB8" w:rsidRPr="00935C04" w:rsidRDefault="00736EB8" w:rsidP="00B21F39">
            <w:pPr>
              <w:rPr>
                <w:color w:val="000000"/>
              </w:rPr>
            </w:pPr>
          </w:p>
        </w:tc>
        <w:tc>
          <w:tcPr>
            <w:tcW w:w="4495" w:type="dxa"/>
            <w:shd w:val="clear" w:color="auto" w:fill="auto"/>
            <w:noWrap/>
            <w:vAlign w:val="center"/>
            <w:hideMark/>
          </w:tcPr>
          <w:p w14:paraId="6D6D0F9A" w14:textId="77777777" w:rsidR="00736EB8" w:rsidRPr="00935C04" w:rsidRDefault="00736EB8" w:rsidP="00B21F39">
            <w:pPr>
              <w:rPr>
                <w:color w:val="000000"/>
              </w:rPr>
            </w:pPr>
            <w:r w:rsidRPr="00935C04">
              <w:rPr>
                <w:color w:val="000000"/>
              </w:rPr>
              <w:t>Hoạt động dịch vụ thông tin</w:t>
            </w:r>
          </w:p>
        </w:tc>
        <w:tc>
          <w:tcPr>
            <w:tcW w:w="1517" w:type="dxa"/>
            <w:shd w:val="clear" w:color="auto" w:fill="auto"/>
            <w:noWrap/>
            <w:vAlign w:val="center"/>
            <w:hideMark/>
          </w:tcPr>
          <w:p w14:paraId="0BFC758B" w14:textId="77777777" w:rsidR="00736EB8" w:rsidRPr="00935C04" w:rsidRDefault="00736EB8" w:rsidP="00B21F39">
            <w:pPr>
              <w:rPr>
                <w:color w:val="000000"/>
              </w:rPr>
            </w:pPr>
            <w:r w:rsidRPr="00935C04">
              <w:rPr>
                <w:color w:val="000000"/>
              </w:rPr>
              <w:t>J63</w:t>
            </w:r>
          </w:p>
        </w:tc>
      </w:tr>
      <w:tr w:rsidR="00736EB8" w:rsidRPr="00935C04" w14:paraId="0E9562AF" w14:textId="77777777" w:rsidTr="00B21F39">
        <w:trPr>
          <w:trHeight w:val="20"/>
          <w:jc w:val="center"/>
        </w:trPr>
        <w:tc>
          <w:tcPr>
            <w:tcW w:w="670" w:type="dxa"/>
            <w:vMerge/>
            <w:shd w:val="clear" w:color="auto" w:fill="auto"/>
          </w:tcPr>
          <w:p w14:paraId="07988368" w14:textId="77777777" w:rsidR="00736EB8" w:rsidRPr="00935C04" w:rsidRDefault="00736EB8" w:rsidP="00B21F39">
            <w:pPr>
              <w:rPr>
                <w:color w:val="000000"/>
              </w:rPr>
            </w:pPr>
          </w:p>
        </w:tc>
        <w:tc>
          <w:tcPr>
            <w:tcW w:w="2755" w:type="dxa"/>
            <w:vMerge/>
            <w:shd w:val="clear" w:color="auto" w:fill="auto"/>
            <w:noWrap/>
          </w:tcPr>
          <w:p w14:paraId="00F5EFD9" w14:textId="77777777" w:rsidR="00736EB8" w:rsidRPr="00935C04" w:rsidRDefault="00736EB8" w:rsidP="00B21F39">
            <w:pPr>
              <w:rPr>
                <w:color w:val="000000"/>
              </w:rPr>
            </w:pPr>
          </w:p>
        </w:tc>
        <w:tc>
          <w:tcPr>
            <w:tcW w:w="4495" w:type="dxa"/>
            <w:shd w:val="clear" w:color="auto" w:fill="auto"/>
            <w:noWrap/>
            <w:vAlign w:val="center"/>
            <w:hideMark/>
          </w:tcPr>
          <w:p w14:paraId="75FEFABF" w14:textId="77777777" w:rsidR="00736EB8" w:rsidRPr="00935C04" w:rsidRDefault="00736EB8" w:rsidP="00B21F39">
            <w:pPr>
              <w:rPr>
                <w:color w:val="000000"/>
              </w:rPr>
            </w:pPr>
            <w:r w:rsidRPr="00935C04">
              <w:rPr>
                <w:color w:val="000000"/>
              </w:rPr>
              <w:t>Xử lý dữ liệu, cho thuê và các hoạt động liên quan; cổng thông tin</w:t>
            </w:r>
          </w:p>
        </w:tc>
        <w:tc>
          <w:tcPr>
            <w:tcW w:w="1517" w:type="dxa"/>
            <w:shd w:val="clear" w:color="auto" w:fill="auto"/>
            <w:noWrap/>
            <w:vAlign w:val="center"/>
            <w:hideMark/>
          </w:tcPr>
          <w:p w14:paraId="51E663F4" w14:textId="77777777" w:rsidR="00736EB8" w:rsidRPr="00935C04" w:rsidRDefault="00736EB8" w:rsidP="00B21F39">
            <w:pPr>
              <w:rPr>
                <w:color w:val="000000"/>
              </w:rPr>
            </w:pPr>
            <w:r w:rsidRPr="00935C04">
              <w:rPr>
                <w:color w:val="000000"/>
              </w:rPr>
              <w:t>J631</w:t>
            </w:r>
          </w:p>
        </w:tc>
      </w:tr>
      <w:tr w:rsidR="00736EB8" w:rsidRPr="00935C04" w14:paraId="143BB662" w14:textId="77777777" w:rsidTr="00B21F39">
        <w:trPr>
          <w:trHeight w:val="20"/>
          <w:jc w:val="center"/>
        </w:trPr>
        <w:tc>
          <w:tcPr>
            <w:tcW w:w="670" w:type="dxa"/>
            <w:vMerge/>
            <w:shd w:val="clear" w:color="auto" w:fill="auto"/>
          </w:tcPr>
          <w:p w14:paraId="13F77B4A" w14:textId="77777777" w:rsidR="00736EB8" w:rsidRPr="00935C04" w:rsidRDefault="00736EB8" w:rsidP="00B21F39">
            <w:pPr>
              <w:rPr>
                <w:color w:val="000000"/>
              </w:rPr>
            </w:pPr>
          </w:p>
        </w:tc>
        <w:tc>
          <w:tcPr>
            <w:tcW w:w="2755" w:type="dxa"/>
            <w:vMerge/>
            <w:shd w:val="clear" w:color="auto" w:fill="auto"/>
            <w:noWrap/>
          </w:tcPr>
          <w:p w14:paraId="184183B4" w14:textId="77777777" w:rsidR="00736EB8" w:rsidRPr="00935C04" w:rsidRDefault="00736EB8" w:rsidP="00B21F39">
            <w:pPr>
              <w:rPr>
                <w:color w:val="000000"/>
              </w:rPr>
            </w:pPr>
          </w:p>
        </w:tc>
        <w:tc>
          <w:tcPr>
            <w:tcW w:w="4495" w:type="dxa"/>
            <w:shd w:val="clear" w:color="auto" w:fill="auto"/>
            <w:noWrap/>
            <w:vAlign w:val="center"/>
            <w:hideMark/>
          </w:tcPr>
          <w:p w14:paraId="24663E40" w14:textId="77777777" w:rsidR="00736EB8" w:rsidRPr="00935C04" w:rsidRDefault="00736EB8" w:rsidP="00B21F39">
            <w:pPr>
              <w:rPr>
                <w:color w:val="000000"/>
              </w:rPr>
            </w:pPr>
            <w:r w:rsidRPr="00935C04">
              <w:rPr>
                <w:color w:val="000000"/>
              </w:rPr>
              <w:t>Xử lý dữ liệu, cho thuê và các hoạt động liên quan</w:t>
            </w:r>
          </w:p>
        </w:tc>
        <w:tc>
          <w:tcPr>
            <w:tcW w:w="1517" w:type="dxa"/>
            <w:shd w:val="clear" w:color="auto" w:fill="auto"/>
            <w:noWrap/>
            <w:vAlign w:val="center"/>
            <w:hideMark/>
          </w:tcPr>
          <w:p w14:paraId="016ED706" w14:textId="77777777" w:rsidR="00736EB8" w:rsidRPr="00935C04" w:rsidRDefault="00736EB8" w:rsidP="00B21F39">
            <w:pPr>
              <w:rPr>
                <w:color w:val="000000"/>
              </w:rPr>
            </w:pPr>
            <w:r w:rsidRPr="00935C04">
              <w:rPr>
                <w:color w:val="000000"/>
              </w:rPr>
              <w:t>J6311</w:t>
            </w:r>
          </w:p>
        </w:tc>
      </w:tr>
      <w:tr w:rsidR="00736EB8" w:rsidRPr="00935C04" w14:paraId="67CC79A3" w14:textId="77777777" w:rsidTr="00B21F39">
        <w:trPr>
          <w:trHeight w:val="20"/>
          <w:jc w:val="center"/>
        </w:trPr>
        <w:tc>
          <w:tcPr>
            <w:tcW w:w="670" w:type="dxa"/>
            <w:vMerge/>
            <w:shd w:val="clear" w:color="auto" w:fill="auto"/>
          </w:tcPr>
          <w:p w14:paraId="51D07FBB" w14:textId="77777777" w:rsidR="00736EB8" w:rsidRPr="00935C04" w:rsidRDefault="00736EB8" w:rsidP="00B21F39">
            <w:pPr>
              <w:rPr>
                <w:color w:val="000000"/>
              </w:rPr>
            </w:pPr>
          </w:p>
        </w:tc>
        <w:tc>
          <w:tcPr>
            <w:tcW w:w="2755" w:type="dxa"/>
            <w:vMerge/>
            <w:shd w:val="clear" w:color="auto" w:fill="auto"/>
            <w:noWrap/>
          </w:tcPr>
          <w:p w14:paraId="46C0FBC4" w14:textId="77777777" w:rsidR="00736EB8" w:rsidRPr="00935C04" w:rsidRDefault="00736EB8" w:rsidP="00B21F39">
            <w:pPr>
              <w:rPr>
                <w:color w:val="000000"/>
              </w:rPr>
            </w:pPr>
          </w:p>
        </w:tc>
        <w:tc>
          <w:tcPr>
            <w:tcW w:w="4495" w:type="dxa"/>
            <w:shd w:val="clear" w:color="auto" w:fill="auto"/>
            <w:noWrap/>
            <w:vAlign w:val="center"/>
            <w:hideMark/>
          </w:tcPr>
          <w:p w14:paraId="748773A7" w14:textId="77777777" w:rsidR="00736EB8" w:rsidRPr="00935C04" w:rsidRDefault="00736EB8" w:rsidP="00B21F39">
            <w:pPr>
              <w:rPr>
                <w:color w:val="000000"/>
              </w:rPr>
            </w:pPr>
            <w:r w:rsidRPr="00935C04">
              <w:rPr>
                <w:color w:val="000000"/>
              </w:rPr>
              <w:t>Xử lý dữ liệu, cho thuê và các hoạt động liên quan</w:t>
            </w:r>
          </w:p>
        </w:tc>
        <w:tc>
          <w:tcPr>
            <w:tcW w:w="1517" w:type="dxa"/>
            <w:shd w:val="clear" w:color="auto" w:fill="auto"/>
            <w:noWrap/>
            <w:vAlign w:val="center"/>
            <w:hideMark/>
          </w:tcPr>
          <w:p w14:paraId="0B6CCBA0" w14:textId="77777777" w:rsidR="00736EB8" w:rsidRPr="00935C04" w:rsidRDefault="00736EB8" w:rsidP="00B21F39">
            <w:pPr>
              <w:rPr>
                <w:color w:val="000000"/>
              </w:rPr>
            </w:pPr>
            <w:r w:rsidRPr="00935C04">
              <w:rPr>
                <w:color w:val="000000"/>
              </w:rPr>
              <w:t>J63110</w:t>
            </w:r>
          </w:p>
        </w:tc>
      </w:tr>
      <w:tr w:rsidR="00736EB8" w:rsidRPr="00935C04" w14:paraId="358B114C" w14:textId="77777777" w:rsidTr="00B21F39">
        <w:trPr>
          <w:trHeight w:val="20"/>
          <w:jc w:val="center"/>
        </w:trPr>
        <w:tc>
          <w:tcPr>
            <w:tcW w:w="670" w:type="dxa"/>
            <w:vMerge/>
            <w:shd w:val="clear" w:color="auto" w:fill="auto"/>
          </w:tcPr>
          <w:p w14:paraId="2A634B1E" w14:textId="77777777" w:rsidR="00736EB8" w:rsidRPr="00935C04" w:rsidRDefault="00736EB8" w:rsidP="00B21F39">
            <w:pPr>
              <w:rPr>
                <w:color w:val="000000"/>
              </w:rPr>
            </w:pPr>
          </w:p>
        </w:tc>
        <w:tc>
          <w:tcPr>
            <w:tcW w:w="2755" w:type="dxa"/>
            <w:vMerge/>
            <w:shd w:val="clear" w:color="auto" w:fill="auto"/>
            <w:noWrap/>
          </w:tcPr>
          <w:p w14:paraId="3E457CC4" w14:textId="77777777" w:rsidR="00736EB8" w:rsidRPr="00935C04" w:rsidRDefault="00736EB8" w:rsidP="00B21F39">
            <w:pPr>
              <w:rPr>
                <w:color w:val="000000"/>
              </w:rPr>
            </w:pPr>
          </w:p>
        </w:tc>
        <w:tc>
          <w:tcPr>
            <w:tcW w:w="4495" w:type="dxa"/>
            <w:shd w:val="clear" w:color="auto" w:fill="auto"/>
            <w:noWrap/>
            <w:vAlign w:val="center"/>
            <w:hideMark/>
          </w:tcPr>
          <w:p w14:paraId="0AD02DE5" w14:textId="77777777" w:rsidR="00736EB8" w:rsidRPr="00935C04" w:rsidRDefault="00736EB8" w:rsidP="00B21F39">
            <w:pPr>
              <w:rPr>
                <w:color w:val="000000"/>
              </w:rPr>
            </w:pPr>
            <w:r w:rsidRPr="00935C04">
              <w:rPr>
                <w:color w:val="000000"/>
              </w:rPr>
              <w:t>Sửa chữa máy vi tính, đồ dùng cá nhân và gia đình</w:t>
            </w:r>
          </w:p>
        </w:tc>
        <w:tc>
          <w:tcPr>
            <w:tcW w:w="1517" w:type="dxa"/>
            <w:shd w:val="clear" w:color="auto" w:fill="auto"/>
            <w:noWrap/>
            <w:vAlign w:val="center"/>
            <w:hideMark/>
          </w:tcPr>
          <w:p w14:paraId="6F7D50A1" w14:textId="77777777" w:rsidR="00736EB8" w:rsidRPr="00935C04" w:rsidRDefault="00736EB8" w:rsidP="00B21F39">
            <w:pPr>
              <w:rPr>
                <w:color w:val="000000"/>
              </w:rPr>
            </w:pPr>
            <w:r w:rsidRPr="00935C04">
              <w:rPr>
                <w:color w:val="000000"/>
              </w:rPr>
              <w:t>S95</w:t>
            </w:r>
          </w:p>
        </w:tc>
      </w:tr>
      <w:tr w:rsidR="00736EB8" w:rsidRPr="00935C04" w14:paraId="30EB62F1" w14:textId="77777777" w:rsidTr="00B21F39">
        <w:trPr>
          <w:trHeight w:val="20"/>
          <w:jc w:val="center"/>
        </w:trPr>
        <w:tc>
          <w:tcPr>
            <w:tcW w:w="670" w:type="dxa"/>
            <w:vMerge/>
            <w:shd w:val="clear" w:color="auto" w:fill="auto"/>
          </w:tcPr>
          <w:p w14:paraId="33235E29" w14:textId="77777777" w:rsidR="00736EB8" w:rsidRPr="00935C04" w:rsidRDefault="00736EB8" w:rsidP="00B21F39">
            <w:pPr>
              <w:rPr>
                <w:color w:val="000000"/>
              </w:rPr>
            </w:pPr>
          </w:p>
        </w:tc>
        <w:tc>
          <w:tcPr>
            <w:tcW w:w="2755" w:type="dxa"/>
            <w:vMerge/>
            <w:shd w:val="clear" w:color="auto" w:fill="auto"/>
            <w:noWrap/>
          </w:tcPr>
          <w:p w14:paraId="6EE024A8" w14:textId="77777777" w:rsidR="00736EB8" w:rsidRPr="00935C04" w:rsidRDefault="00736EB8" w:rsidP="00B21F39">
            <w:pPr>
              <w:rPr>
                <w:color w:val="000000"/>
              </w:rPr>
            </w:pPr>
          </w:p>
        </w:tc>
        <w:tc>
          <w:tcPr>
            <w:tcW w:w="4495" w:type="dxa"/>
            <w:shd w:val="clear" w:color="auto" w:fill="auto"/>
            <w:noWrap/>
            <w:vAlign w:val="center"/>
            <w:hideMark/>
          </w:tcPr>
          <w:p w14:paraId="27EB321A" w14:textId="77777777" w:rsidR="00736EB8" w:rsidRPr="00935C04" w:rsidRDefault="00736EB8" w:rsidP="00B21F39">
            <w:pPr>
              <w:rPr>
                <w:color w:val="000000"/>
              </w:rPr>
            </w:pPr>
            <w:r w:rsidRPr="00935C04">
              <w:rPr>
                <w:color w:val="000000"/>
              </w:rPr>
              <w:t>Sửa chữa máy vi tính và thiết bị liên lạc</w:t>
            </w:r>
          </w:p>
        </w:tc>
        <w:tc>
          <w:tcPr>
            <w:tcW w:w="1517" w:type="dxa"/>
            <w:shd w:val="clear" w:color="auto" w:fill="auto"/>
            <w:noWrap/>
            <w:vAlign w:val="center"/>
            <w:hideMark/>
          </w:tcPr>
          <w:p w14:paraId="04EDC6AC" w14:textId="77777777" w:rsidR="00736EB8" w:rsidRPr="00935C04" w:rsidRDefault="00736EB8" w:rsidP="00B21F39">
            <w:pPr>
              <w:rPr>
                <w:color w:val="000000"/>
              </w:rPr>
            </w:pPr>
            <w:r w:rsidRPr="00935C04">
              <w:rPr>
                <w:color w:val="000000"/>
              </w:rPr>
              <w:t>S951</w:t>
            </w:r>
          </w:p>
        </w:tc>
      </w:tr>
      <w:tr w:rsidR="00736EB8" w:rsidRPr="00935C04" w14:paraId="34145904" w14:textId="77777777" w:rsidTr="00B21F39">
        <w:trPr>
          <w:trHeight w:val="20"/>
          <w:jc w:val="center"/>
        </w:trPr>
        <w:tc>
          <w:tcPr>
            <w:tcW w:w="670" w:type="dxa"/>
            <w:vMerge/>
            <w:shd w:val="clear" w:color="auto" w:fill="auto"/>
          </w:tcPr>
          <w:p w14:paraId="513F82B4" w14:textId="77777777" w:rsidR="00736EB8" w:rsidRPr="00935C04" w:rsidRDefault="00736EB8" w:rsidP="00B21F39">
            <w:pPr>
              <w:rPr>
                <w:color w:val="000000"/>
              </w:rPr>
            </w:pPr>
          </w:p>
        </w:tc>
        <w:tc>
          <w:tcPr>
            <w:tcW w:w="2755" w:type="dxa"/>
            <w:vMerge/>
            <w:shd w:val="clear" w:color="auto" w:fill="auto"/>
            <w:noWrap/>
          </w:tcPr>
          <w:p w14:paraId="0C86145A" w14:textId="77777777" w:rsidR="00736EB8" w:rsidRPr="00935C04" w:rsidRDefault="00736EB8" w:rsidP="00B21F39">
            <w:pPr>
              <w:rPr>
                <w:color w:val="000000"/>
              </w:rPr>
            </w:pPr>
          </w:p>
        </w:tc>
        <w:tc>
          <w:tcPr>
            <w:tcW w:w="4495" w:type="dxa"/>
            <w:shd w:val="clear" w:color="auto" w:fill="auto"/>
            <w:noWrap/>
            <w:vAlign w:val="center"/>
            <w:hideMark/>
          </w:tcPr>
          <w:p w14:paraId="0EC775D3" w14:textId="77777777" w:rsidR="00736EB8" w:rsidRPr="00935C04" w:rsidRDefault="00736EB8" w:rsidP="00B21F39">
            <w:pPr>
              <w:rPr>
                <w:color w:val="000000"/>
              </w:rPr>
            </w:pPr>
            <w:r w:rsidRPr="00935C04">
              <w:rPr>
                <w:color w:val="000000"/>
              </w:rPr>
              <w:t>Sửa chữa máy vi tính và thiết bị ngoại vi</w:t>
            </w:r>
          </w:p>
        </w:tc>
        <w:tc>
          <w:tcPr>
            <w:tcW w:w="1517" w:type="dxa"/>
            <w:shd w:val="clear" w:color="auto" w:fill="auto"/>
            <w:noWrap/>
            <w:vAlign w:val="center"/>
            <w:hideMark/>
          </w:tcPr>
          <w:p w14:paraId="14FFCAD0" w14:textId="77777777" w:rsidR="00736EB8" w:rsidRPr="00935C04" w:rsidRDefault="00736EB8" w:rsidP="00B21F39">
            <w:pPr>
              <w:rPr>
                <w:color w:val="000000"/>
              </w:rPr>
            </w:pPr>
            <w:r w:rsidRPr="00935C04">
              <w:rPr>
                <w:color w:val="000000"/>
              </w:rPr>
              <w:t>S9511</w:t>
            </w:r>
          </w:p>
        </w:tc>
      </w:tr>
      <w:tr w:rsidR="00736EB8" w:rsidRPr="00935C04" w14:paraId="327F2553" w14:textId="77777777" w:rsidTr="00B21F39">
        <w:trPr>
          <w:trHeight w:val="20"/>
          <w:jc w:val="center"/>
        </w:trPr>
        <w:tc>
          <w:tcPr>
            <w:tcW w:w="670" w:type="dxa"/>
            <w:vMerge/>
            <w:shd w:val="clear" w:color="auto" w:fill="auto"/>
          </w:tcPr>
          <w:p w14:paraId="0BA7C4ED" w14:textId="77777777" w:rsidR="00736EB8" w:rsidRPr="00935C04" w:rsidRDefault="00736EB8" w:rsidP="00B21F39">
            <w:pPr>
              <w:rPr>
                <w:color w:val="000000"/>
              </w:rPr>
            </w:pPr>
          </w:p>
        </w:tc>
        <w:tc>
          <w:tcPr>
            <w:tcW w:w="2755" w:type="dxa"/>
            <w:vMerge/>
            <w:shd w:val="clear" w:color="auto" w:fill="auto"/>
            <w:noWrap/>
          </w:tcPr>
          <w:p w14:paraId="3E3A5CBD" w14:textId="77777777" w:rsidR="00736EB8" w:rsidRPr="00935C04" w:rsidRDefault="00736EB8" w:rsidP="00B21F39">
            <w:pPr>
              <w:rPr>
                <w:color w:val="000000"/>
              </w:rPr>
            </w:pPr>
          </w:p>
        </w:tc>
        <w:tc>
          <w:tcPr>
            <w:tcW w:w="4495" w:type="dxa"/>
            <w:shd w:val="clear" w:color="auto" w:fill="auto"/>
            <w:noWrap/>
            <w:vAlign w:val="center"/>
            <w:hideMark/>
          </w:tcPr>
          <w:p w14:paraId="600491AE" w14:textId="77777777" w:rsidR="00736EB8" w:rsidRPr="00935C04" w:rsidRDefault="00736EB8" w:rsidP="00B21F39">
            <w:pPr>
              <w:rPr>
                <w:color w:val="000000"/>
              </w:rPr>
            </w:pPr>
            <w:r w:rsidRPr="00935C04">
              <w:rPr>
                <w:color w:val="000000"/>
              </w:rPr>
              <w:t>Sửa chữa máy vi tính và thiết bị ngoại vi</w:t>
            </w:r>
          </w:p>
        </w:tc>
        <w:tc>
          <w:tcPr>
            <w:tcW w:w="1517" w:type="dxa"/>
            <w:shd w:val="clear" w:color="auto" w:fill="auto"/>
            <w:noWrap/>
            <w:vAlign w:val="center"/>
            <w:hideMark/>
          </w:tcPr>
          <w:p w14:paraId="2A55A3F1" w14:textId="77777777" w:rsidR="00736EB8" w:rsidRPr="00935C04" w:rsidRDefault="00736EB8" w:rsidP="00B21F39">
            <w:pPr>
              <w:rPr>
                <w:color w:val="000000"/>
              </w:rPr>
            </w:pPr>
            <w:r w:rsidRPr="00935C04">
              <w:rPr>
                <w:color w:val="000000"/>
              </w:rPr>
              <w:t>S95110</w:t>
            </w:r>
          </w:p>
        </w:tc>
      </w:tr>
      <w:tr w:rsidR="00736EB8" w:rsidRPr="00935C04" w14:paraId="36CDB7E8" w14:textId="77777777" w:rsidTr="00B21F39">
        <w:trPr>
          <w:trHeight w:val="20"/>
          <w:jc w:val="center"/>
        </w:trPr>
        <w:tc>
          <w:tcPr>
            <w:tcW w:w="670" w:type="dxa"/>
            <w:vMerge/>
            <w:shd w:val="clear" w:color="auto" w:fill="auto"/>
          </w:tcPr>
          <w:p w14:paraId="52C7B3A6" w14:textId="77777777" w:rsidR="00736EB8" w:rsidRPr="00935C04" w:rsidRDefault="00736EB8" w:rsidP="00B21F39">
            <w:pPr>
              <w:rPr>
                <w:color w:val="000000"/>
              </w:rPr>
            </w:pPr>
          </w:p>
        </w:tc>
        <w:tc>
          <w:tcPr>
            <w:tcW w:w="2755" w:type="dxa"/>
            <w:vMerge/>
            <w:shd w:val="clear" w:color="auto" w:fill="auto"/>
            <w:noWrap/>
          </w:tcPr>
          <w:p w14:paraId="5243C09E" w14:textId="77777777" w:rsidR="00736EB8" w:rsidRPr="00935C04" w:rsidRDefault="00736EB8" w:rsidP="00B21F39">
            <w:pPr>
              <w:rPr>
                <w:color w:val="000000"/>
              </w:rPr>
            </w:pPr>
          </w:p>
        </w:tc>
        <w:tc>
          <w:tcPr>
            <w:tcW w:w="4495" w:type="dxa"/>
            <w:shd w:val="clear" w:color="auto" w:fill="auto"/>
            <w:noWrap/>
            <w:vAlign w:val="center"/>
            <w:hideMark/>
          </w:tcPr>
          <w:p w14:paraId="0C415B06" w14:textId="77777777" w:rsidR="00736EB8" w:rsidRPr="00935C04" w:rsidRDefault="00736EB8" w:rsidP="00B21F39">
            <w:pPr>
              <w:rPr>
                <w:color w:val="000000"/>
              </w:rPr>
            </w:pPr>
            <w:r w:rsidRPr="00935C04">
              <w:rPr>
                <w:color w:val="000000"/>
              </w:rPr>
              <w:t>Sửa chữa thiết bị liên lạc</w:t>
            </w:r>
          </w:p>
        </w:tc>
        <w:tc>
          <w:tcPr>
            <w:tcW w:w="1517" w:type="dxa"/>
            <w:shd w:val="clear" w:color="auto" w:fill="auto"/>
            <w:noWrap/>
            <w:vAlign w:val="center"/>
            <w:hideMark/>
          </w:tcPr>
          <w:p w14:paraId="424D9EB1" w14:textId="77777777" w:rsidR="00736EB8" w:rsidRPr="00935C04" w:rsidRDefault="00736EB8" w:rsidP="00B21F39">
            <w:pPr>
              <w:rPr>
                <w:color w:val="000000"/>
              </w:rPr>
            </w:pPr>
            <w:r w:rsidRPr="00935C04">
              <w:rPr>
                <w:color w:val="000000"/>
              </w:rPr>
              <w:t>S9512</w:t>
            </w:r>
          </w:p>
        </w:tc>
      </w:tr>
      <w:tr w:rsidR="00736EB8" w:rsidRPr="00935C04" w14:paraId="4BF6EBDA" w14:textId="77777777" w:rsidTr="00B21F39">
        <w:trPr>
          <w:trHeight w:val="20"/>
          <w:jc w:val="center"/>
        </w:trPr>
        <w:tc>
          <w:tcPr>
            <w:tcW w:w="670" w:type="dxa"/>
            <w:vMerge/>
            <w:shd w:val="clear" w:color="auto" w:fill="auto"/>
          </w:tcPr>
          <w:p w14:paraId="0D14FD53" w14:textId="77777777" w:rsidR="00736EB8" w:rsidRPr="00935C04" w:rsidRDefault="00736EB8" w:rsidP="00B21F39">
            <w:pPr>
              <w:rPr>
                <w:color w:val="000000"/>
              </w:rPr>
            </w:pPr>
          </w:p>
        </w:tc>
        <w:tc>
          <w:tcPr>
            <w:tcW w:w="2755" w:type="dxa"/>
            <w:vMerge/>
            <w:shd w:val="clear" w:color="auto" w:fill="auto"/>
            <w:noWrap/>
          </w:tcPr>
          <w:p w14:paraId="79471BE9" w14:textId="77777777" w:rsidR="00736EB8" w:rsidRPr="00935C04" w:rsidRDefault="00736EB8" w:rsidP="00B21F39">
            <w:pPr>
              <w:rPr>
                <w:color w:val="000000"/>
              </w:rPr>
            </w:pPr>
          </w:p>
        </w:tc>
        <w:tc>
          <w:tcPr>
            <w:tcW w:w="4495" w:type="dxa"/>
            <w:shd w:val="clear" w:color="auto" w:fill="auto"/>
            <w:noWrap/>
            <w:vAlign w:val="center"/>
            <w:hideMark/>
          </w:tcPr>
          <w:p w14:paraId="3806B3C7" w14:textId="77777777" w:rsidR="00736EB8" w:rsidRPr="00935C04" w:rsidRDefault="00736EB8" w:rsidP="00B21F39">
            <w:pPr>
              <w:rPr>
                <w:color w:val="000000"/>
              </w:rPr>
            </w:pPr>
            <w:r w:rsidRPr="00935C04">
              <w:rPr>
                <w:color w:val="000000"/>
              </w:rPr>
              <w:t>Sửa chữa thiết bị liên lạc</w:t>
            </w:r>
          </w:p>
        </w:tc>
        <w:tc>
          <w:tcPr>
            <w:tcW w:w="1517" w:type="dxa"/>
            <w:shd w:val="clear" w:color="auto" w:fill="auto"/>
            <w:noWrap/>
            <w:vAlign w:val="center"/>
            <w:hideMark/>
          </w:tcPr>
          <w:p w14:paraId="742BB620" w14:textId="77777777" w:rsidR="00736EB8" w:rsidRPr="00935C04" w:rsidRDefault="00736EB8" w:rsidP="00B21F39">
            <w:pPr>
              <w:rPr>
                <w:color w:val="000000"/>
              </w:rPr>
            </w:pPr>
            <w:r w:rsidRPr="00935C04">
              <w:rPr>
                <w:color w:val="000000"/>
              </w:rPr>
              <w:t>S95120</w:t>
            </w:r>
          </w:p>
        </w:tc>
      </w:tr>
      <w:tr w:rsidR="00736EB8" w:rsidRPr="00935C04" w14:paraId="76CFBB5A" w14:textId="77777777" w:rsidTr="00B21F39">
        <w:trPr>
          <w:trHeight w:val="20"/>
          <w:jc w:val="center"/>
        </w:trPr>
        <w:tc>
          <w:tcPr>
            <w:tcW w:w="670" w:type="dxa"/>
            <w:vMerge/>
            <w:shd w:val="clear" w:color="auto" w:fill="auto"/>
          </w:tcPr>
          <w:p w14:paraId="5AC2D858" w14:textId="77777777" w:rsidR="00736EB8" w:rsidRPr="00935C04" w:rsidRDefault="00736EB8" w:rsidP="00B21F39">
            <w:pPr>
              <w:rPr>
                <w:color w:val="000000"/>
              </w:rPr>
            </w:pPr>
          </w:p>
        </w:tc>
        <w:tc>
          <w:tcPr>
            <w:tcW w:w="2755" w:type="dxa"/>
            <w:vMerge/>
            <w:shd w:val="clear" w:color="auto" w:fill="auto"/>
            <w:noWrap/>
          </w:tcPr>
          <w:p w14:paraId="7FF2931D" w14:textId="77777777" w:rsidR="00736EB8" w:rsidRPr="00935C04" w:rsidRDefault="00736EB8" w:rsidP="00B21F39">
            <w:pPr>
              <w:rPr>
                <w:color w:val="000000"/>
              </w:rPr>
            </w:pPr>
          </w:p>
        </w:tc>
        <w:tc>
          <w:tcPr>
            <w:tcW w:w="4495" w:type="dxa"/>
            <w:shd w:val="clear" w:color="auto" w:fill="auto"/>
            <w:noWrap/>
            <w:vAlign w:val="center"/>
            <w:hideMark/>
          </w:tcPr>
          <w:p w14:paraId="1802B600" w14:textId="77777777" w:rsidR="00736EB8" w:rsidRPr="00935C04" w:rsidRDefault="00736EB8" w:rsidP="00B21F39">
            <w:pPr>
              <w:rPr>
                <w:color w:val="000000"/>
              </w:rPr>
            </w:pPr>
            <w:r w:rsidRPr="00935C04">
              <w:rPr>
                <w:color w:val="000000"/>
              </w:rPr>
              <w:t>Sửa chữa thiết bị nghe nhìn điện tử gia dụng</w:t>
            </w:r>
          </w:p>
        </w:tc>
        <w:tc>
          <w:tcPr>
            <w:tcW w:w="1517" w:type="dxa"/>
            <w:shd w:val="clear" w:color="auto" w:fill="auto"/>
            <w:noWrap/>
            <w:vAlign w:val="center"/>
            <w:hideMark/>
          </w:tcPr>
          <w:p w14:paraId="3B0CD838" w14:textId="77777777" w:rsidR="00736EB8" w:rsidRPr="00935C04" w:rsidRDefault="00736EB8" w:rsidP="00B21F39">
            <w:pPr>
              <w:rPr>
                <w:color w:val="000000"/>
              </w:rPr>
            </w:pPr>
            <w:r w:rsidRPr="00935C04">
              <w:rPr>
                <w:color w:val="000000"/>
              </w:rPr>
              <w:t>S9521</w:t>
            </w:r>
          </w:p>
        </w:tc>
      </w:tr>
      <w:tr w:rsidR="00736EB8" w:rsidRPr="00935C04" w14:paraId="2F407B44" w14:textId="77777777" w:rsidTr="00B21F39">
        <w:trPr>
          <w:trHeight w:val="20"/>
          <w:jc w:val="center"/>
        </w:trPr>
        <w:tc>
          <w:tcPr>
            <w:tcW w:w="670" w:type="dxa"/>
            <w:vMerge/>
            <w:shd w:val="clear" w:color="auto" w:fill="auto"/>
          </w:tcPr>
          <w:p w14:paraId="1A5351D3" w14:textId="77777777" w:rsidR="00736EB8" w:rsidRPr="00935C04" w:rsidRDefault="00736EB8" w:rsidP="00B21F39">
            <w:pPr>
              <w:rPr>
                <w:color w:val="000000"/>
              </w:rPr>
            </w:pPr>
          </w:p>
        </w:tc>
        <w:tc>
          <w:tcPr>
            <w:tcW w:w="2755" w:type="dxa"/>
            <w:vMerge/>
            <w:shd w:val="clear" w:color="auto" w:fill="auto"/>
            <w:noWrap/>
          </w:tcPr>
          <w:p w14:paraId="0976D54F" w14:textId="77777777" w:rsidR="00736EB8" w:rsidRPr="00935C04" w:rsidRDefault="00736EB8" w:rsidP="00B21F39">
            <w:pPr>
              <w:rPr>
                <w:color w:val="000000"/>
              </w:rPr>
            </w:pPr>
          </w:p>
        </w:tc>
        <w:tc>
          <w:tcPr>
            <w:tcW w:w="4495" w:type="dxa"/>
            <w:shd w:val="clear" w:color="auto" w:fill="auto"/>
            <w:noWrap/>
            <w:vAlign w:val="center"/>
            <w:hideMark/>
          </w:tcPr>
          <w:p w14:paraId="2EE20062" w14:textId="77777777" w:rsidR="00736EB8" w:rsidRPr="00935C04" w:rsidRDefault="00736EB8" w:rsidP="00B21F39">
            <w:pPr>
              <w:rPr>
                <w:color w:val="000000"/>
              </w:rPr>
            </w:pPr>
            <w:r w:rsidRPr="00935C04">
              <w:rPr>
                <w:color w:val="000000"/>
              </w:rPr>
              <w:t>Sửa chữa thiết bị nghe nhìn điện tử gia dụng</w:t>
            </w:r>
          </w:p>
        </w:tc>
        <w:tc>
          <w:tcPr>
            <w:tcW w:w="1517" w:type="dxa"/>
            <w:shd w:val="clear" w:color="auto" w:fill="auto"/>
            <w:noWrap/>
            <w:vAlign w:val="center"/>
            <w:hideMark/>
          </w:tcPr>
          <w:p w14:paraId="2F356A6C" w14:textId="77777777" w:rsidR="00736EB8" w:rsidRPr="00935C04" w:rsidRDefault="00736EB8" w:rsidP="00B21F39">
            <w:pPr>
              <w:rPr>
                <w:color w:val="000000"/>
              </w:rPr>
            </w:pPr>
            <w:r w:rsidRPr="00935C04">
              <w:rPr>
                <w:color w:val="000000"/>
              </w:rPr>
              <w:t>S95210</w:t>
            </w:r>
          </w:p>
        </w:tc>
      </w:tr>
      <w:tr w:rsidR="00736EB8" w:rsidRPr="00935C04" w14:paraId="2CE4AC83" w14:textId="77777777" w:rsidTr="00B21F39">
        <w:trPr>
          <w:trHeight w:val="20"/>
          <w:jc w:val="center"/>
        </w:trPr>
        <w:tc>
          <w:tcPr>
            <w:tcW w:w="670" w:type="dxa"/>
            <w:vMerge w:val="restart"/>
            <w:shd w:val="clear" w:color="auto" w:fill="auto"/>
          </w:tcPr>
          <w:p w14:paraId="57C5A4DC" w14:textId="77777777" w:rsidR="00736EB8" w:rsidRPr="00935C04" w:rsidRDefault="00736EB8" w:rsidP="00B21F39">
            <w:pPr>
              <w:rPr>
                <w:color w:val="000000"/>
              </w:rPr>
            </w:pPr>
            <w:r w:rsidRPr="00935C04">
              <w:rPr>
                <w:color w:val="000000"/>
              </w:rPr>
              <w:t>5</w:t>
            </w:r>
          </w:p>
        </w:tc>
        <w:tc>
          <w:tcPr>
            <w:tcW w:w="2755" w:type="dxa"/>
            <w:vMerge w:val="restart"/>
            <w:shd w:val="clear" w:color="auto" w:fill="auto"/>
            <w:noWrap/>
            <w:hideMark/>
          </w:tcPr>
          <w:p w14:paraId="54527EDC" w14:textId="77777777" w:rsidR="00736EB8" w:rsidRPr="00935C04" w:rsidRDefault="00736EB8" w:rsidP="00B21F39">
            <w:pPr>
              <w:rPr>
                <w:color w:val="000000"/>
              </w:rPr>
            </w:pPr>
            <w:r w:rsidRPr="00935C04">
              <w:rPr>
                <w:color w:val="000000"/>
              </w:rPr>
              <w:t>Buôn bán, phân phối CNTT</w:t>
            </w:r>
          </w:p>
          <w:p w14:paraId="7BD9B02F" w14:textId="77777777" w:rsidR="00736EB8" w:rsidRPr="00935C04" w:rsidRDefault="00736EB8" w:rsidP="00B21F39">
            <w:pPr>
              <w:rPr>
                <w:color w:val="000000"/>
              </w:rPr>
            </w:pPr>
          </w:p>
        </w:tc>
        <w:tc>
          <w:tcPr>
            <w:tcW w:w="4495" w:type="dxa"/>
            <w:shd w:val="clear" w:color="auto" w:fill="auto"/>
            <w:noWrap/>
            <w:vAlign w:val="center"/>
            <w:hideMark/>
          </w:tcPr>
          <w:p w14:paraId="6948FB59" w14:textId="77777777" w:rsidR="00736EB8" w:rsidRPr="00935C04" w:rsidRDefault="00736EB8" w:rsidP="00B21F39">
            <w:pPr>
              <w:rPr>
                <w:color w:val="000000"/>
              </w:rPr>
            </w:pPr>
            <w:r w:rsidRPr="00935C04">
              <w:rPr>
                <w:color w:val="000000"/>
              </w:rPr>
              <w:t>Bán buôn máy vi tính, thiết bị ngoại vi và phần mềm</w:t>
            </w:r>
          </w:p>
        </w:tc>
        <w:tc>
          <w:tcPr>
            <w:tcW w:w="1517" w:type="dxa"/>
            <w:shd w:val="clear" w:color="auto" w:fill="auto"/>
            <w:noWrap/>
            <w:vAlign w:val="center"/>
            <w:hideMark/>
          </w:tcPr>
          <w:p w14:paraId="2FDF8456" w14:textId="77777777" w:rsidR="00736EB8" w:rsidRPr="00935C04" w:rsidRDefault="00736EB8" w:rsidP="00B21F39">
            <w:pPr>
              <w:rPr>
                <w:color w:val="000000"/>
              </w:rPr>
            </w:pPr>
            <w:r w:rsidRPr="00935C04">
              <w:rPr>
                <w:color w:val="000000"/>
              </w:rPr>
              <w:t>G4651</w:t>
            </w:r>
          </w:p>
        </w:tc>
      </w:tr>
      <w:tr w:rsidR="00736EB8" w:rsidRPr="00935C04" w14:paraId="50076027" w14:textId="77777777" w:rsidTr="00B21F39">
        <w:trPr>
          <w:trHeight w:val="20"/>
          <w:jc w:val="center"/>
        </w:trPr>
        <w:tc>
          <w:tcPr>
            <w:tcW w:w="670" w:type="dxa"/>
            <w:vMerge/>
            <w:shd w:val="clear" w:color="auto" w:fill="auto"/>
          </w:tcPr>
          <w:p w14:paraId="5BBAEC30" w14:textId="77777777" w:rsidR="00736EB8" w:rsidRPr="00935C04" w:rsidRDefault="00736EB8" w:rsidP="00B21F39">
            <w:pPr>
              <w:rPr>
                <w:color w:val="000000"/>
              </w:rPr>
            </w:pPr>
          </w:p>
        </w:tc>
        <w:tc>
          <w:tcPr>
            <w:tcW w:w="2755" w:type="dxa"/>
            <w:vMerge/>
            <w:shd w:val="clear" w:color="auto" w:fill="auto"/>
            <w:noWrap/>
            <w:hideMark/>
          </w:tcPr>
          <w:p w14:paraId="2D03DC08" w14:textId="77777777" w:rsidR="00736EB8" w:rsidRPr="00935C04" w:rsidRDefault="00736EB8" w:rsidP="00B21F39">
            <w:pPr>
              <w:rPr>
                <w:color w:val="000000"/>
              </w:rPr>
            </w:pPr>
          </w:p>
        </w:tc>
        <w:tc>
          <w:tcPr>
            <w:tcW w:w="4495" w:type="dxa"/>
            <w:shd w:val="clear" w:color="auto" w:fill="auto"/>
            <w:noWrap/>
            <w:vAlign w:val="center"/>
            <w:hideMark/>
          </w:tcPr>
          <w:p w14:paraId="081CFCA5" w14:textId="77777777" w:rsidR="00736EB8" w:rsidRPr="00935C04" w:rsidRDefault="00736EB8" w:rsidP="00B21F39">
            <w:pPr>
              <w:rPr>
                <w:color w:val="000000"/>
              </w:rPr>
            </w:pPr>
            <w:r w:rsidRPr="00935C04">
              <w:rPr>
                <w:color w:val="000000"/>
              </w:rPr>
              <w:t>Bán buôn máy vi tính, thiết bị ngoại vi và phần mềm</w:t>
            </w:r>
          </w:p>
        </w:tc>
        <w:tc>
          <w:tcPr>
            <w:tcW w:w="1517" w:type="dxa"/>
            <w:shd w:val="clear" w:color="auto" w:fill="auto"/>
            <w:noWrap/>
            <w:vAlign w:val="center"/>
            <w:hideMark/>
          </w:tcPr>
          <w:p w14:paraId="5B150255" w14:textId="77777777" w:rsidR="00736EB8" w:rsidRPr="00935C04" w:rsidRDefault="00736EB8" w:rsidP="00B21F39">
            <w:pPr>
              <w:rPr>
                <w:color w:val="000000"/>
              </w:rPr>
            </w:pPr>
            <w:r w:rsidRPr="00935C04">
              <w:rPr>
                <w:color w:val="000000"/>
              </w:rPr>
              <w:t>G46510</w:t>
            </w:r>
          </w:p>
        </w:tc>
      </w:tr>
      <w:tr w:rsidR="00736EB8" w:rsidRPr="00935C04" w14:paraId="2AC2A627" w14:textId="77777777" w:rsidTr="00B21F39">
        <w:trPr>
          <w:trHeight w:val="20"/>
          <w:jc w:val="center"/>
        </w:trPr>
        <w:tc>
          <w:tcPr>
            <w:tcW w:w="670" w:type="dxa"/>
            <w:vMerge/>
            <w:shd w:val="clear" w:color="auto" w:fill="auto"/>
          </w:tcPr>
          <w:p w14:paraId="460099E0" w14:textId="77777777" w:rsidR="00736EB8" w:rsidRPr="00935C04" w:rsidRDefault="00736EB8" w:rsidP="00B21F39">
            <w:pPr>
              <w:rPr>
                <w:color w:val="000000"/>
              </w:rPr>
            </w:pPr>
          </w:p>
        </w:tc>
        <w:tc>
          <w:tcPr>
            <w:tcW w:w="2755" w:type="dxa"/>
            <w:vMerge/>
            <w:shd w:val="clear" w:color="auto" w:fill="auto"/>
            <w:noWrap/>
            <w:hideMark/>
          </w:tcPr>
          <w:p w14:paraId="201BFAD2" w14:textId="77777777" w:rsidR="00736EB8" w:rsidRPr="00935C04" w:rsidRDefault="00736EB8" w:rsidP="00B21F39">
            <w:pPr>
              <w:rPr>
                <w:color w:val="000000"/>
              </w:rPr>
            </w:pPr>
          </w:p>
        </w:tc>
        <w:tc>
          <w:tcPr>
            <w:tcW w:w="4495" w:type="dxa"/>
            <w:shd w:val="clear" w:color="auto" w:fill="auto"/>
            <w:noWrap/>
            <w:vAlign w:val="center"/>
            <w:hideMark/>
          </w:tcPr>
          <w:p w14:paraId="6C7218F6" w14:textId="77777777" w:rsidR="00736EB8" w:rsidRPr="00935C04" w:rsidRDefault="00736EB8" w:rsidP="00B21F39">
            <w:pPr>
              <w:rPr>
                <w:color w:val="000000"/>
              </w:rPr>
            </w:pPr>
            <w:r w:rsidRPr="00935C04">
              <w:rPr>
                <w:color w:val="000000"/>
              </w:rPr>
              <w:t>Bán buôn thiết bị và linh kiện điện tử, viễn thông</w:t>
            </w:r>
          </w:p>
        </w:tc>
        <w:tc>
          <w:tcPr>
            <w:tcW w:w="1517" w:type="dxa"/>
            <w:shd w:val="clear" w:color="auto" w:fill="auto"/>
            <w:noWrap/>
            <w:vAlign w:val="center"/>
            <w:hideMark/>
          </w:tcPr>
          <w:p w14:paraId="70348AED" w14:textId="77777777" w:rsidR="00736EB8" w:rsidRPr="00935C04" w:rsidRDefault="00736EB8" w:rsidP="00B21F39">
            <w:pPr>
              <w:rPr>
                <w:color w:val="000000"/>
              </w:rPr>
            </w:pPr>
            <w:r w:rsidRPr="00935C04">
              <w:rPr>
                <w:color w:val="000000"/>
              </w:rPr>
              <w:t>G4652</w:t>
            </w:r>
          </w:p>
        </w:tc>
      </w:tr>
      <w:tr w:rsidR="00736EB8" w:rsidRPr="00935C04" w14:paraId="70DAC7D8" w14:textId="77777777" w:rsidTr="00B21F39">
        <w:trPr>
          <w:trHeight w:val="20"/>
          <w:jc w:val="center"/>
        </w:trPr>
        <w:tc>
          <w:tcPr>
            <w:tcW w:w="670" w:type="dxa"/>
            <w:vMerge/>
            <w:shd w:val="clear" w:color="auto" w:fill="auto"/>
          </w:tcPr>
          <w:p w14:paraId="086CE9FB" w14:textId="77777777" w:rsidR="00736EB8" w:rsidRPr="00935C04" w:rsidRDefault="00736EB8" w:rsidP="00B21F39">
            <w:pPr>
              <w:rPr>
                <w:color w:val="000000"/>
              </w:rPr>
            </w:pPr>
          </w:p>
        </w:tc>
        <w:tc>
          <w:tcPr>
            <w:tcW w:w="2755" w:type="dxa"/>
            <w:vMerge/>
            <w:shd w:val="clear" w:color="auto" w:fill="auto"/>
            <w:noWrap/>
            <w:hideMark/>
          </w:tcPr>
          <w:p w14:paraId="5559046B" w14:textId="77777777" w:rsidR="00736EB8" w:rsidRPr="00935C04" w:rsidRDefault="00736EB8" w:rsidP="00B21F39">
            <w:pPr>
              <w:rPr>
                <w:color w:val="000000"/>
              </w:rPr>
            </w:pPr>
          </w:p>
        </w:tc>
        <w:tc>
          <w:tcPr>
            <w:tcW w:w="4495" w:type="dxa"/>
            <w:shd w:val="clear" w:color="auto" w:fill="auto"/>
            <w:noWrap/>
            <w:vAlign w:val="center"/>
            <w:hideMark/>
          </w:tcPr>
          <w:p w14:paraId="530B6C97" w14:textId="77777777" w:rsidR="00736EB8" w:rsidRPr="00935C04" w:rsidRDefault="00736EB8" w:rsidP="00B21F39">
            <w:pPr>
              <w:rPr>
                <w:color w:val="000000"/>
              </w:rPr>
            </w:pPr>
            <w:r w:rsidRPr="00935C04">
              <w:rPr>
                <w:color w:val="000000"/>
              </w:rPr>
              <w:t>Bán buôn thiết bị và linh kiện điện tử, viễn thông</w:t>
            </w:r>
          </w:p>
        </w:tc>
        <w:tc>
          <w:tcPr>
            <w:tcW w:w="1517" w:type="dxa"/>
            <w:shd w:val="clear" w:color="auto" w:fill="auto"/>
            <w:noWrap/>
            <w:vAlign w:val="center"/>
            <w:hideMark/>
          </w:tcPr>
          <w:p w14:paraId="7851B006" w14:textId="77777777" w:rsidR="00736EB8" w:rsidRPr="00935C04" w:rsidRDefault="00736EB8" w:rsidP="00B21F39">
            <w:pPr>
              <w:rPr>
                <w:color w:val="000000"/>
              </w:rPr>
            </w:pPr>
            <w:r w:rsidRPr="00935C04">
              <w:rPr>
                <w:color w:val="000000"/>
              </w:rPr>
              <w:t>G46520</w:t>
            </w:r>
          </w:p>
        </w:tc>
      </w:tr>
      <w:tr w:rsidR="00736EB8" w:rsidRPr="00935C04" w14:paraId="526ED974" w14:textId="77777777" w:rsidTr="00B21F39">
        <w:trPr>
          <w:trHeight w:val="20"/>
          <w:jc w:val="center"/>
        </w:trPr>
        <w:tc>
          <w:tcPr>
            <w:tcW w:w="670" w:type="dxa"/>
            <w:vMerge/>
            <w:shd w:val="clear" w:color="auto" w:fill="auto"/>
          </w:tcPr>
          <w:p w14:paraId="14319871" w14:textId="77777777" w:rsidR="00736EB8" w:rsidRPr="00935C04" w:rsidRDefault="00736EB8" w:rsidP="00B21F39">
            <w:pPr>
              <w:rPr>
                <w:color w:val="000000"/>
              </w:rPr>
            </w:pPr>
          </w:p>
        </w:tc>
        <w:tc>
          <w:tcPr>
            <w:tcW w:w="2755" w:type="dxa"/>
            <w:vMerge/>
            <w:shd w:val="clear" w:color="auto" w:fill="auto"/>
            <w:noWrap/>
            <w:hideMark/>
          </w:tcPr>
          <w:p w14:paraId="4DB1DAFA" w14:textId="77777777" w:rsidR="00736EB8" w:rsidRPr="00935C04" w:rsidRDefault="00736EB8" w:rsidP="00B21F39">
            <w:pPr>
              <w:rPr>
                <w:color w:val="000000"/>
              </w:rPr>
            </w:pPr>
          </w:p>
        </w:tc>
        <w:tc>
          <w:tcPr>
            <w:tcW w:w="4495" w:type="dxa"/>
            <w:shd w:val="clear" w:color="auto" w:fill="auto"/>
            <w:noWrap/>
            <w:vAlign w:val="center"/>
            <w:hideMark/>
          </w:tcPr>
          <w:p w14:paraId="3B2A7DF1" w14:textId="77777777" w:rsidR="00736EB8" w:rsidRPr="00935C04" w:rsidRDefault="00736EB8" w:rsidP="00B21F39">
            <w:pPr>
              <w:rPr>
                <w:color w:val="000000"/>
              </w:rPr>
            </w:pPr>
            <w:r w:rsidRPr="00935C04">
              <w:rPr>
                <w:color w:val="000000"/>
              </w:rPr>
              <w:t>Bán lẻ máy vi tính, thiết bị ngoại vi, phần mềm, thiết bị viễn thông trong các cửa hàng chuyên doanh</w:t>
            </w:r>
          </w:p>
        </w:tc>
        <w:tc>
          <w:tcPr>
            <w:tcW w:w="1517" w:type="dxa"/>
            <w:shd w:val="clear" w:color="auto" w:fill="auto"/>
            <w:noWrap/>
            <w:vAlign w:val="center"/>
            <w:hideMark/>
          </w:tcPr>
          <w:p w14:paraId="682E4736" w14:textId="77777777" w:rsidR="00736EB8" w:rsidRPr="00935C04" w:rsidRDefault="00736EB8" w:rsidP="00B21F39">
            <w:pPr>
              <w:rPr>
                <w:color w:val="000000"/>
              </w:rPr>
            </w:pPr>
            <w:r w:rsidRPr="00935C04">
              <w:rPr>
                <w:color w:val="000000"/>
              </w:rPr>
              <w:t>G4741</w:t>
            </w:r>
          </w:p>
        </w:tc>
      </w:tr>
      <w:tr w:rsidR="00736EB8" w:rsidRPr="00935C04" w14:paraId="411B4A54" w14:textId="77777777" w:rsidTr="00B21F39">
        <w:trPr>
          <w:trHeight w:val="20"/>
          <w:jc w:val="center"/>
        </w:trPr>
        <w:tc>
          <w:tcPr>
            <w:tcW w:w="670" w:type="dxa"/>
            <w:vMerge/>
            <w:shd w:val="clear" w:color="auto" w:fill="auto"/>
          </w:tcPr>
          <w:p w14:paraId="01991421" w14:textId="77777777" w:rsidR="00736EB8" w:rsidRPr="00935C04" w:rsidRDefault="00736EB8" w:rsidP="00B21F39">
            <w:pPr>
              <w:rPr>
                <w:color w:val="000000"/>
              </w:rPr>
            </w:pPr>
          </w:p>
        </w:tc>
        <w:tc>
          <w:tcPr>
            <w:tcW w:w="2755" w:type="dxa"/>
            <w:vMerge/>
            <w:shd w:val="clear" w:color="auto" w:fill="auto"/>
            <w:noWrap/>
            <w:hideMark/>
          </w:tcPr>
          <w:p w14:paraId="68A5F96C" w14:textId="77777777" w:rsidR="00736EB8" w:rsidRPr="00935C04" w:rsidRDefault="00736EB8" w:rsidP="00B21F39">
            <w:pPr>
              <w:rPr>
                <w:color w:val="000000"/>
              </w:rPr>
            </w:pPr>
          </w:p>
        </w:tc>
        <w:tc>
          <w:tcPr>
            <w:tcW w:w="4495" w:type="dxa"/>
            <w:shd w:val="clear" w:color="auto" w:fill="auto"/>
            <w:noWrap/>
            <w:vAlign w:val="center"/>
            <w:hideMark/>
          </w:tcPr>
          <w:p w14:paraId="425E905B" w14:textId="77777777" w:rsidR="00736EB8" w:rsidRPr="00935C04" w:rsidRDefault="00736EB8" w:rsidP="00B21F39">
            <w:pPr>
              <w:rPr>
                <w:color w:val="000000"/>
              </w:rPr>
            </w:pPr>
            <w:r w:rsidRPr="00935C04">
              <w:rPr>
                <w:color w:val="000000"/>
              </w:rPr>
              <w:t>Bán lẻ máy vi tính, thiết bị ngoại vi, phần mềm và t.bị viễn thông trong các cửa hàng chuyên doanh</w:t>
            </w:r>
          </w:p>
        </w:tc>
        <w:tc>
          <w:tcPr>
            <w:tcW w:w="1517" w:type="dxa"/>
            <w:shd w:val="clear" w:color="auto" w:fill="auto"/>
            <w:noWrap/>
            <w:vAlign w:val="center"/>
            <w:hideMark/>
          </w:tcPr>
          <w:p w14:paraId="40D4DC7C" w14:textId="77777777" w:rsidR="00736EB8" w:rsidRPr="00935C04" w:rsidRDefault="00736EB8" w:rsidP="00B21F39">
            <w:pPr>
              <w:rPr>
                <w:color w:val="000000"/>
              </w:rPr>
            </w:pPr>
            <w:r w:rsidRPr="00935C04">
              <w:rPr>
                <w:color w:val="000000"/>
              </w:rPr>
              <w:t>G4741</w:t>
            </w:r>
          </w:p>
        </w:tc>
      </w:tr>
      <w:tr w:rsidR="00736EB8" w:rsidRPr="00935C04" w14:paraId="23700AD6" w14:textId="77777777" w:rsidTr="00B21F39">
        <w:trPr>
          <w:trHeight w:val="20"/>
          <w:jc w:val="center"/>
        </w:trPr>
        <w:tc>
          <w:tcPr>
            <w:tcW w:w="670" w:type="dxa"/>
            <w:vMerge/>
            <w:shd w:val="clear" w:color="auto" w:fill="auto"/>
          </w:tcPr>
          <w:p w14:paraId="4EFF44B8" w14:textId="77777777" w:rsidR="00736EB8" w:rsidRPr="00935C04" w:rsidRDefault="00736EB8" w:rsidP="00B21F39">
            <w:pPr>
              <w:rPr>
                <w:color w:val="000000"/>
              </w:rPr>
            </w:pPr>
          </w:p>
        </w:tc>
        <w:tc>
          <w:tcPr>
            <w:tcW w:w="2755" w:type="dxa"/>
            <w:vMerge/>
            <w:shd w:val="clear" w:color="auto" w:fill="auto"/>
            <w:noWrap/>
            <w:hideMark/>
          </w:tcPr>
          <w:p w14:paraId="31FC1645" w14:textId="77777777" w:rsidR="00736EB8" w:rsidRPr="00935C04" w:rsidRDefault="00736EB8" w:rsidP="00B21F39">
            <w:pPr>
              <w:rPr>
                <w:color w:val="000000"/>
              </w:rPr>
            </w:pPr>
          </w:p>
        </w:tc>
        <w:tc>
          <w:tcPr>
            <w:tcW w:w="4495" w:type="dxa"/>
            <w:shd w:val="clear" w:color="auto" w:fill="auto"/>
            <w:noWrap/>
            <w:vAlign w:val="center"/>
            <w:hideMark/>
          </w:tcPr>
          <w:p w14:paraId="2EEF1D39" w14:textId="77777777" w:rsidR="00736EB8" w:rsidRPr="00935C04" w:rsidRDefault="00736EB8" w:rsidP="00B21F39">
            <w:pPr>
              <w:rPr>
                <w:color w:val="000000"/>
              </w:rPr>
            </w:pPr>
            <w:r w:rsidRPr="00935C04">
              <w:rPr>
                <w:color w:val="000000"/>
              </w:rPr>
              <w:t>Bán lẻ máy vi tính, thiết bị ngoại vi, phần mềm trong các cửa hàng chuyên doanh</w:t>
            </w:r>
          </w:p>
        </w:tc>
        <w:tc>
          <w:tcPr>
            <w:tcW w:w="1517" w:type="dxa"/>
            <w:shd w:val="clear" w:color="auto" w:fill="auto"/>
            <w:noWrap/>
            <w:vAlign w:val="center"/>
            <w:hideMark/>
          </w:tcPr>
          <w:p w14:paraId="2640EA7A" w14:textId="77777777" w:rsidR="00736EB8" w:rsidRPr="00935C04" w:rsidRDefault="00736EB8" w:rsidP="00B21F39">
            <w:pPr>
              <w:rPr>
                <w:color w:val="000000"/>
              </w:rPr>
            </w:pPr>
            <w:r w:rsidRPr="00935C04">
              <w:rPr>
                <w:color w:val="000000"/>
              </w:rPr>
              <w:t>G47411</w:t>
            </w:r>
          </w:p>
        </w:tc>
      </w:tr>
      <w:tr w:rsidR="00736EB8" w:rsidRPr="00935C04" w14:paraId="6C953496" w14:textId="77777777" w:rsidTr="00B21F39">
        <w:trPr>
          <w:trHeight w:val="20"/>
          <w:jc w:val="center"/>
        </w:trPr>
        <w:tc>
          <w:tcPr>
            <w:tcW w:w="670" w:type="dxa"/>
            <w:vMerge/>
            <w:shd w:val="clear" w:color="auto" w:fill="auto"/>
          </w:tcPr>
          <w:p w14:paraId="1C5C7648" w14:textId="77777777" w:rsidR="00736EB8" w:rsidRPr="00935C04" w:rsidRDefault="00736EB8" w:rsidP="00B21F39">
            <w:pPr>
              <w:rPr>
                <w:color w:val="000000"/>
              </w:rPr>
            </w:pPr>
          </w:p>
        </w:tc>
        <w:tc>
          <w:tcPr>
            <w:tcW w:w="2755" w:type="dxa"/>
            <w:vMerge/>
            <w:shd w:val="clear" w:color="auto" w:fill="auto"/>
            <w:noWrap/>
            <w:hideMark/>
          </w:tcPr>
          <w:p w14:paraId="22326706" w14:textId="77777777" w:rsidR="00736EB8" w:rsidRPr="00935C04" w:rsidRDefault="00736EB8" w:rsidP="00B21F39">
            <w:pPr>
              <w:rPr>
                <w:color w:val="000000"/>
              </w:rPr>
            </w:pPr>
          </w:p>
        </w:tc>
        <w:tc>
          <w:tcPr>
            <w:tcW w:w="4495" w:type="dxa"/>
            <w:shd w:val="clear" w:color="auto" w:fill="auto"/>
            <w:vAlign w:val="center"/>
            <w:hideMark/>
          </w:tcPr>
          <w:p w14:paraId="02A713DF" w14:textId="77777777" w:rsidR="00736EB8" w:rsidRPr="00935C04" w:rsidRDefault="00736EB8" w:rsidP="00B21F39">
            <w:pPr>
              <w:rPr>
                <w:color w:val="000000"/>
              </w:rPr>
            </w:pPr>
            <w:r w:rsidRPr="00935C04">
              <w:rPr>
                <w:color w:val="000000"/>
              </w:rPr>
              <w:t>Bán lẻ thiết bị viễn thông trong các cửa hàng chuyên doanh</w:t>
            </w:r>
          </w:p>
        </w:tc>
        <w:tc>
          <w:tcPr>
            <w:tcW w:w="1517" w:type="dxa"/>
            <w:shd w:val="clear" w:color="auto" w:fill="auto"/>
            <w:vAlign w:val="center"/>
            <w:hideMark/>
          </w:tcPr>
          <w:p w14:paraId="5EB1F873" w14:textId="77777777" w:rsidR="00736EB8" w:rsidRPr="00935C04" w:rsidRDefault="00736EB8" w:rsidP="00B21F39">
            <w:pPr>
              <w:rPr>
                <w:color w:val="000000"/>
              </w:rPr>
            </w:pPr>
            <w:r w:rsidRPr="00935C04">
              <w:rPr>
                <w:color w:val="000000"/>
              </w:rPr>
              <w:t>G47412</w:t>
            </w:r>
          </w:p>
        </w:tc>
      </w:tr>
      <w:tr w:rsidR="00736EB8" w:rsidRPr="00935C04" w14:paraId="57022D14" w14:textId="77777777" w:rsidTr="00B21F39">
        <w:trPr>
          <w:trHeight w:val="20"/>
          <w:jc w:val="center"/>
        </w:trPr>
        <w:tc>
          <w:tcPr>
            <w:tcW w:w="670" w:type="dxa"/>
            <w:vMerge/>
            <w:shd w:val="clear" w:color="auto" w:fill="auto"/>
          </w:tcPr>
          <w:p w14:paraId="330F430C" w14:textId="77777777" w:rsidR="00736EB8" w:rsidRPr="00935C04" w:rsidRDefault="00736EB8" w:rsidP="00B21F39">
            <w:pPr>
              <w:rPr>
                <w:color w:val="000000"/>
              </w:rPr>
            </w:pPr>
          </w:p>
        </w:tc>
        <w:tc>
          <w:tcPr>
            <w:tcW w:w="2755" w:type="dxa"/>
            <w:vMerge/>
            <w:shd w:val="clear" w:color="auto" w:fill="auto"/>
            <w:noWrap/>
            <w:hideMark/>
          </w:tcPr>
          <w:p w14:paraId="6B8BF434" w14:textId="77777777" w:rsidR="00736EB8" w:rsidRPr="00935C04" w:rsidRDefault="00736EB8" w:rsidP="00B21F39">
            <w:pPr>
              <w:rPr>
                <w:color w:val="000000"/>
              </w:rPr>
            </w:pPr>
          </w:p>
        </w:tc>
        <w:tc>
          <w:tcPr>
            <w:tcW w:w="4495" w:type="dxa"/>
            <w:shd w:val="clear" w:color="auto" w:fill="auto"/>
            <w:vAlign w:val="center"/>
            <w:hideMark/>
          </w:tcPr>
          <w:p w14:paraId="73246EB7" w14:textId="77777777" w:rsidR="00736EB8" w:rsidRPr="00935C04" w:rsidRDefault="00736EB8" w:rsidP="00B21F39">
            <w:pPr>
              <w:rPr>
                <w:color w:val="000000"/>
              </w:rPr>
            </w:pPr>
            <w:r w:rsidRPr="00935C04">
              <w:rPr>
                <w:color w:val="000000"/>
              </w:rPr>
              <w:t>Bán lẻ thiết bị nghe nhìn trong các cửa hàng chuyên doanh</w:t>
            </w:r>
          </w:p>
        </w:tc>
        <w:tc>
          <w:tcPr>
            <w:tcW w:w="1517" w:type="dxa"/>
            <w:shd w:val="clear" w:color="auto" w:fill="auto"/>
            <w:vAlign w:val="center"/>
            <w:hideMark/>
          </w:tcPr>
          <w:p w14:paraId="57B85E30" w14:textId="77777777" w:rsidR="00736EB8" w:rsidRPr="00935C04" w:rsidRDefault="00736EB8" w:rsidP="00B21F39">
            <w:pPr>
              <w:rPr>
                <w:color w:val="000000"/>
              </w:rPr>
            </w:pPr>
            <w:r w:rsidRPr="00935C04">
              <w:rPr>
                <w:color w:val="000000"/>
              </w:rPr>
              <w:t>G47420</w:t>
            </w:r>
          </w:p>
        </w:tc>
      </w:tr>
      <w:tr w:rsidR="00736EB8" w:rsidRPr="00935C04" w14:paraId="3577150D" w14:textId="77777777" w:rsidTr="00B21F39">
        <w:trPr>
          <w:trHeight w:val="20"/>
          <w:jc w:val="center"/>
        </w:trPr>
        <w:tc>
          <w:tcPr>
            <w:tcW w:w="670" w:type="dxa"/>
            <w:vMerge/>
            <w:shd w:val="clear" w:color="auto" w:fill="auto"/>
          </w:tcPr>
          <w:p w14:paraId="098849B6" w14:textId="77777777" w:rsidR="00736EB8" w:rsidRPr="00935C04" w:rsidRDefault="00736EB8" w:rsidP="00B21F39">
            <w:pPr>
              <w:rPr>
                <w:color w:val="000000"/>
              </w:rPr>
            </w:pPr>
          </w:p>
        </w:tc>
        <w:tc>
          <w:tcPr>
            <w:tcW w:w="2755" w:type="dxa"/>
            <w:vMerge/>
            <w:shd w:val="clear" w:color="auto" w:fill="auto"/>
            <w:noWrap/>
            <w:hideMark/>
          </w:tcPr>
          <w:p w14:paraId="4C807EBE" w14:textId="77777777" w:rsidR="00736EB8" w:rsidRPr="00935C04" w:rsidRDefault="00736EB8" w:rsidP="00B21F39">
            <w:pPr>
              <w:rPr>
                <w:color w:val="000000"/>
              </w:rPr>
            </w:pPr>
          </w:p>
        </w:tc>
        <w:tc>
          <w:tcPr>
            <w:tcW w:w="4495" w:type="dxa"/>
            <w:shd w:val="clear" w:color="auto" w:fill="auto"/>
            <w:vAlign w:val="center"/>
            <w:hideMark/>
          </w:tcPr>
          <w:p w14:paraId="788B1EA1" w14:textId="77777777" w:rsidR="00736EB8" w:rsidRPr="00935C04" w:rsidRDefault="00736EB8" w:rsidP="00B21F39">
            <w:pPr>
              <w:rPr>
                <w:color w:val="000000"/>
              </w:rPr>
            </w:pPr>
            <w:r w:rsidRPr="00935C04">
              <w:rPr>
                <w:color w:val="000000"/>
              </w:rPr>
              <w:t>Bán lẻ thiết bị nghe nhìn trong các cửa hàng chuyên doanh</w:t>
            </w:r>
          </w:p>
        </w:tc>
        <w:tc>
          <w:tcPr>
            <w:tcW w:w="1517" w:type="dxa"/>
            <w:shd w:val="clear" w:color="auto" w:fill="auto"/>
            <w:vAlign w:val="center"/>
            <w:hideMark/>
          </w:tcPr>
          <w:p w14:paraId="0C22FE01" w14:textId="77777777" w:rsidR="00736EB8" w:rsidRPr="00935C04" w:rsidRDefault="00736EB8" w:rsidP="00B21F39">
            <w:pPr>
              <w:rPr>
                <w:color w:val="000000"/>
              </w:rPr>
            </w:pPr>
            <w:r w:rsidRPr="00935C04">
              <w:rPr>
                <w:color w:val="000000"/>
              </w:rPr>
              <w:t>G47420</w:t>
            </w:r>
          </w:p>
        </w:tc>
      </w:tr>
      <w:tr w:rsidR="00736EB8" w:rsidRPr="00935C04" w14:paraId="59A2B085" w14:textId="77777777" w:rsidTr="00B21F39">
        <w:trPr>
          <w:trHeight w:val="20"/>
          <w:jc w:val="center"/>
        </w:trPr>
        <w:tc>
          <w:tcPr>
            <w:tcW w:w="670" w:type="dxa"/>
            <w:vMerge/>
            <w:shd w:val="clear" w:color="auto" w:fill="auto"/>
          </w:tcPr>
          <w:p w14:paraId="346F5F67" w14:textId="77777777" w:rsidR="00736EB8" w:rsidRPr="00935C04" w:rsidRDefault="00736EB8" w:rsidP="00B21F39">
            <w:pPr>
              <w:rPr>
                <w:color w:val="000000"/>
              </w:rPr>
            </w:pPr>
          </w:p>
        </w:tc>
        <w:tc>
          <w:tcPr>
            <w:tcW w:w="2755" w:type="dxa"/>
            <w:vMerge/>
            <w:shd w:val="clear" w:color="auto" w:fill="auto"/>
            <w:noWrap/>
            <w:hideMark/>
          </w:tcPr>
          <w:p w14:paraId="2FABB76E" w14:textId="77777777" w:rsidR="00736EB8" w:rsidRPr="00935C04" w:rsidRDefault="00736EB8" w:rsidP="00B21F39">
            <w:pPr>
              <w:rPr>
                <w:color w:val="000000"/>
              </w:rPr>
            </w:pPr>
          </w:p>
        </w:tc>
        <w:tc>
          <w:tcPr>
            <w:tcW w:w="4495" w:type="dxa"/>
            <w:shd w:val="clear" w:color="auto" w:fill="auto"/>
            <w:noWrap/>
            <w:vAlign w:val="center"/>
            <w:hideMark/>
          </w:tcPr>
          <w:p w14:paraId="69A8B599" w14:textId="77777777" w:rsidR="00736EB8" w:rsidRPr="00935C04" w:rsidRDefault="00736EB8" w:rsidP="00B21F39">
            <w:pPr>
              <w:rPr>
                <w:color w:val="000000"/>
              </w:rPr>
            </w:pPr>
            <w:r w:rsidRPr="00935C04">
              <w:rPr>
                <w:color w:val="000000"/>
              </w:rPr>
              <w:t>Bán lẻ băng đĩa âm thanh, hình ảnh (kể cả băng, đĩa trắng) trong các cửa hàng chuyên doanh</w:t>
            </w:r>
          </w:p>
        </w:tc>
        <w:tc>
          <w:tcPr>
            <w:tcW w:w="1517" w:type="dxa"/>
            <w:shd w:val="clear" w:color="auto" w:fill="auto"/>
            <w:noWrap/>
            <w:vAlign w:val="center"/>
            <w:hideMark/>
          </w:tcPr>
          <w:p w14:paraId="084BA918" w14:textId="77777777" w:rsidR="00736EB8" w:rsidRPr="00935C04" w:rsidRDefault="00736EB8" w:rsidP="00B21F39">
            <w:pPr>
              <w:rPr>
                <w:color w:val="000000"/>
              </w:rPr>
            </w:pPr>
            <w:r w:rsidRPr="00935C04">
              <w:rPr>
                <w:color w:val="000000"/>
              </w:rPr>
              <w:t>G47620</w:t>
            </w:r>
          </w:p>
        </w:tc>
      </w:tr>
    </w:tbl>
    <w:p w14:paraId="515ABE00" w14:textId="77777777" w:rsidR="00736EB8" w:rsidRDefault="00736EB8" w:rsidP="00736EB8">
      <w:pPr>
        <w:jc w:val="both"/>
        <w:rPr>
          <w:i/>
          <w:sz w:val="26"/>
          <w:szCs w:val="26"/>
        </w:rPr>
      </w:pPr>
    </w:p>
    <w:p w14:paraId="2137DE1E" w14:textId="77777777" w:rsidR="00736EB8" w:rsidRPr="001F27ED" w:rsidRDefault="00736EB8" w:rsidP="00736EB8">
      <w:pPr>
        <w:spacing w:before="120" w:after="120" w:line="288" w:lineRule="auto"/>
        <w:ind w:firstLine="284"/>
        <w:jc w:val="both"/>
        <w:rPr>
          <w:sz w:val="28"/>
          <w:szCs w:val="28"/>
          <w:lang w:eastAsia="x-none"/>
        </w:rPr>
      </w:pPr>
      <w:r w:rsidRPr="001F27ED">
        <w:rPr>
          <w:b/>
          <w:i/>
          <w:sz w:val="28"/>
          <w:szCs w:val="28"/>
          <w:lang w:eastAsia="x-none"/>
        </w:rPr>
        <w:t>Lưu ý:</w:t>
      </w:r>
      <w:r w:rsidRPr="001F27ED">
        <w:rPr>
          <w:sz w:val="28"/>
          <w:szCs w:val="28"/>
          <w:lang w:eastAsia="x-none"/>
        </w:rPr>
        <w:t xml:space="preserve"> Đối với </w:t>
      </w:r>
      <w:r w:rsidRPr="001F27ED">
        <w:rPr>
          <w:i/>
          <w:sz w:val="28"/>
          <w:szCs w:val="28"/>
          <w:lang w:eastAsia="x-none"/>
        </w:rPr>
        <w:t>lĩnh vực</w:t>
      </w:r>
      <w:r w:rsidRPr="001F27ED">
        <w:rPr>
          <w:sz w:val="28"/>
          <w:szCs w:val="28"/>
          <w:lang w:eastAsia="x-none"/>
        </w:rPr>
        <w:t xml:space="preserve"> </w:t>
      </w:r>
      <w:r w:rsidRPr="001F27ED">
        <w:rPr>
          <w:i/>
          <w:sz w:val="28"/>
          <w:szCs w:val="28"/>
          <w:lang w:eastAsia="x-none"/>
        </w:rPr>
        <w:t>nội dung số</w:t>
      </w:r>
      <w:r w:rsidRPr="001F27ED">
        <w:rPr>
          <w:sz w:val="28"/>
          <w:szCs w:val="28"/>
          <w:lang w:eastAsia="x-none"/>
        </w:rPr>
        <w:t xml:space="preserve"> hiện tại chưa có mã ngành kinh doanh cụ thể do cơ chế thống kê theo mã ngành kinh tế hiện nay đang chưa đầy đủ so với Luật CNTT và các văn bản hướng dẫn Luật CNTT. Các Sở Thông tin và Truyền thông chủ động phối hợp với Cục Thống kê, Cục Thuế điều tra và cập nhật danh sách các </w:t>
      </w:r>
      <w:r w:rsidRPr="001F27ED">
        <w:rPr>
          <w:sz w:val="28"/>
          <w:szCs w:val="28"/>
          <w:lang w:eastAsia="x-none"/>
        </w:rPr>
        <w:lastRenderedPageBreak/>
        <w:t>doanh nghiệp nội dung số đúng với khái niệm và tiêu chí xác định doanh nghiệp nội dung số (</w:t>
      </w:r>
      <w:r w:rsidRPr="001F27ED">
        <w:rPr>
          <w:i/>
          <w:sz w:val="28"/>
          <w:szCs w:val="28"/>
          <w:lang w:eastAsia="x-none"/>
        </w:rPr>
        <w:t xml:space="preserve">tại </w:t>
      </w:r>
      <w:r w:rsidRPr="001F27ED">
        <w:rPr>
          <w:bCs/>
          <w:i/>
          <w:iCs/>
          <w:sz w:val="28"/>
          <w:szCs w:val="28"/>
        </w:rPr>
        <w:t xml:space="preserve">Thông tư 43/2016/TT-BTTTT ngày 26/12/2016 quy định Danh mục sản phẩm nội dung thông tin số) </w:t>
      </w:r>
      <w:r w:rsidRPr="001F27ED">
        <w:rPr>
          <w:sz w:val="28"/>
          <w:szCs w:val="28"/>
          <w:lang w:eastAsia="x-none"/>
        </w:rPr>
        <w:t xml:space="preserve"> để đảm bảo thống kê số liệu chính xác.</w:t>
      </w:r>
    </w:p>
    <w:p w14:paraId="7750EFC0" w14:textId="77777777" w:rsidR="00736EB8" w:rsidRPr="001F27ED" w:rsidRDefault="00736EB8" w:rsidP="00736EB8">
      <w:pPr>
        <w:spacing w:before="120" w:after="120" w:line="288" w:lineRule="auto"/>
        <w:ind w:left="284"/>
        <w:jc w:val="both"/>
        <w:rPr>
          <w:b/>
          <w:i/>
          <w:sz w:val="28"/>
          <w:szCs w:val="28"/>
          <w:lang w:eastAsia="x-none"/>
        </w:rPr>
      </w:pPr>
      <w:r w:rsidRPr="001F27ED">
        <w:rPr>
          <w:b/>
          <w:i/>
          <w:sz w:val="28"/>
          <w:szCs w:val="28"/>
          <w:lang w:eastAsia="x-none"/>
        </w:rPr>
        <w:t>Cách thức lấy số liệu:</w:t>
      </w:r>
    </w:p>
    <w:p w14:paraId="770A8432" w14:textId="77777777" w:rsidR="00736EB8" w:rsidRPr="001F27ED" w:rsidRDefault="00736EB8" w:rsidP="00736EB8">
      <w:pPr>
        <w:spacing w:before="120" w:after="120" w:line="288" w:lineRule="auto"/>
        <w:ind w:firstLine="284"/>
        <w:jc w:val="both"/>
        <w:rPr>
          <w:b/>
          <w:sz w:val="28"/>
          <w:szCs w:val="28"/>
        </w:rPr>
      </w:pPr>
      <w:r w:rsidRPr="001F27ED">
        <w:rPr>
          <w:b/>
          <w:i/>
          <w:sz w:val="28"/>
          <w:szCs w:val="28"/>
          <w:lang w:eastAsia="x-none"/>
        </w:rPr>
        <w:t>-</w:t>
      </w:r>
      <w:r w:rsidRPr="001F27ED">
        <w:rPr>
          <w:sz w:val="28"/>
          <w:szCs w:val="28"/>
          <w:lang w:eastAsia="x-none"/>
        </w:rPr>
        <w:t xml:space="preserve"> Lập danh sách doanh nghiệp phục vụ thống kê/điều tra hoặc yêu cầu trích xuất các thông tin của các doanh nghiệp CNTT có mã ngành kinh doanh nêu trên từ cơ sở dữ liệu.</w:t>
      </w:r>
    </w:p>
    <w:p w14:paraId="697E5E49" w14:textId="77777777" w:rsidR="001042F1" w:rsidRPr="001F27ED" w:rsidRDefault="001042F1" w:rsidP="006608AF">
      <w:pPr>
        <w:spacing w:before="60" w:after="60" w:line="340" w:lineRule="exact"/>
        <w:jc w:val="both"/>
        <w:rPr>
          <w:b/>
          <w:sz w:val="28"/>
          <w:szCs w:val="28"/>
          <w:lang w:eastAsia="x-none"/>
        </w:rPr>
      </w:pPr>
      <w:r w:rsidRPr="001F27ED">
        <w:rPr>
          <w:b/>
          <w:sz w:val="28"/>
          <w:szCs w:val="28"/>
          <w:lang w:eastAsia="x-none"/>
        </w:rPr>
        <w:t xml:space="preserve">1) </w:t>
      </w:r>
      <w:r w:rsidRPr="001F27ED">
        <w:rPr>
          <w:b/>
          <w:sz w:val="28"/>
          <w:szCs w:val="28"/>
        </w:rPr>
        <w:t>Số</w:t>
      </w:r>
      <w:r w:rsidRPr="001F27ED">
        <w:rPr>
          <w:sz w:val="28"/>
          <w:szCs w:val="28"/>
        </w:rPr>
        <w:t xml:space="preserve"> </w:t>
      </w:r>
      <w:r w:rsidRPr="001F27ED">
        <w:rPr>
          <w:b/>
          <w:sz w:val="28"/>
          <w:szCs w:val="28"/>
        </w:rPr>
        <w:t xml:space="preserve">lượng doanh nghiệp CNTT mới đăng ký kinh doanh trong năm: </w:t>
      </w:r>
      <w:r w:rsidRPr="001F27ED">
        <w:rPr>
          <w:sz w:val="28"/>
          <w:szCs w:val="28"/>
        </w:rPr>
        <w:t xml:space="preserve">Là số doanh nghiệp đã được cấp giấy chứng nhận đăng ký kinh doanh ít nhất 01 trong các hoạt động trong lĩnh vực CNTT trong năm. </w:t>
      </w:r>
      <w:r w:rsidRPr="001F27ED">
        <w:rPr>
          <w:bCs/>
          <w:sz w:val="28"/>
          <w:szCs w:val="28"/>
        </w:rPr>
        <w:t xml:space="preserve">Phân tổ theo các lĩnh vực phần cứng, điện tử, phần mềm, nội dung số, dịch vụ CNTT và kinh doanh, phân phối CNTT theo hệ thống mã ngành nêu trên. </w:t>
      </w:r>
      <w:r w:rsidRPr="001F27ED">
        <w:rPr>
          <w:sz w:val="28"/>
          <w:szCs w:val="28"/>
        </w:rPr>
        <w:t>Sử dụng số liệu từ Sở Kế hoạch và Đầu tư. Đơn vị tính là doanh nghiệp.</w:t>
      </w:r>
    </w:p>
    <w:p w14:paraId="2FF3F48E" w14:textId="77777777" w:rsidR="001042F1" w:rsidRPr="001F27ED" w:rsidRDefault="001042F1" w:rsidP="006608AF">
      <w:pPr>
        <w:spacing w:before="60" w:after="60" w:line="340" w:lineRule="exact"/>
        <w:jc w:val="both"/>
        <w:rPr>
          <w:b/>
          <w:sz w:val="28"/>
          <w:szCs w:val="28"/>
          <w:lang w:eastAsia="x-none"/>
        </w:rPr>
      </w:pPr>
      <w:r w:rsidRPr="001F27ED">
        <w:rPr>
          <w:b/>
          <w:sz w:val="28"/>
          <w:szCs w:val="28"/>
          <w:lang w:eastAsia="x-none"/>
        </w:rPr>
        <w:t xml:space="preserve">2) </w:t>
      </w:r>
      <w:r w:rsidRPr="001F27ED">
        <w:rPr>
          <w:b/>
          <w:sz w:val="28"/>
          <w:szCs w:val="28"/>
        </w:rPr>
        <w:t>Số doanh nghiệp CNTT đang hoạt động:</w:t>
      </w:r>
      <w:r w:rsidRPr="001F27ED">
        <w:rPr>
          <w:sz w:val="28"/>
          <w:szCs w:val="28"/>
        </w:rPr>
        <w:t xml:space="preserve"> Là số doanh nghiệp hoạt động trong lĩnh vực CNTT có phát sinh hoạt động sản xuất và cung cấp dịch vụ CNTT trong năm. </w:t>
      </w:r>
      <w:r w:rsidRPr="001F27ED">
        <w:rPr>
          <w:bCs/>
          <w:sz w:val="28"/>
          <w:szCs w:val="28"/>
        </w:rPr>
        <w:t xml:space="preserve">Phân tổ theo các lĩnh vực phần cứng, điện tử, phần mềm, nội dung số, dịch vụ CNTT và kinh doanh, phân phối CNTT. </w:t>
      </w:r>
      <w:r w:rsidRPr="001F27ED">
        <w:rPr>
          <w:sz w:val="28"/>
          <w:szCs w:val="28"/>
        </w:rPr>
        <w:t>Sử dụng số liệu từ Sở Kế hoạch và Đầu tư, Cục Thuế, Cục Thống kê hoặc tổng hợp số liệu báo cáo từ CNTT trên địa bàn. Đơn vị tính là doanh nghiệp.</w:t>
      </w:r>
    </w:p>
    <w:p w14:paraId="3CF9C3DA" w14:textId="77777777" w:rsidR="001042F1" w:rsidRPr="001F27ED" w:rsidRDefault="001042F1" w:rsidP="006608AF">
      <w:pPr>
        <w:spacing w:before="60" w:after="60" w:line="340" w:lineRule="exact"/>
        <w:jc w:val="both"/>
        <w:rPr>
          <w:b/>
          <w:sz w:val="28"/>
          <w:szCs w:val="28"/>
          <w:lang w:eastAsia="x-none"/>
        </w:rPr>
      </w:pPr>
      <w:r w:rsidRPr="001F27ED">
        <w:rPr>
          <w:b/>
          <w:sz w:val="28"/>
          <w:szCs w:val="28"/>
          <w:lang w:eastAsia="x-none"/>
        </w:rPr>
        <w:t xml:space="preserve">3) </w:t>
      </w:r>
      <w:r w:rsidRPr="001F27ED">
        <w:rPr>
          <w:b/>
          <w:sz w:val="28"/>
          <w:szCs w:val="28"/>
        </w:rPr>
        <w:t xml:space="preserve">Số doanh nghiệp CNTT giải thể hoặc ngừng hoạt động: </w:t>
      </w:r>
      <w:r w:rsidRPr="001F27ED">
        <w:rPr>
          <w:sz w:val="28"/>
          <w:szCs w:val="28"/>
        </w:rPr>
        <w:t xml:space="preserve">Là số doanh nghiệp hoạt động trong lĩnh vực CNTT đã giải thể  hoặc đã đăng ký kinh doanh nhưng không phát sinh hoạt động sản xuất và cung cấp dịch vụ CNTT. </w:t>
      </w:r>
      <w:r w:rsidRPr="001F27ED">
        <w:rPr>
          <w:bCs/>
          <w:sz w:val="28"/>
          <w:szCs w:val="28"/>
        </w:rPr>
        <w:t xml:space="preserve">Phân tổ theo các lĩnh vực phần cứng, điện tử, phần mềm, nội dung số, dịch vụ CNTT và kinh doanh, phân phối CNTT.  </w:t>
      </w:r>
      <w:r w:rsidRPr="001F27ED">
        <w:rPr>
          <w:sz w:val="28"/>
          <w:szCs w:val="28"/>
        </w:rPr>
        <w:t>Sử dụng số liệu từ Sở Kế hoạch và Đầu tư, Cục Thuế hoặc tổng hợp số liệu báo cáo từ CNTT trên địa bàn. Đơn vị tính là doanh nghiệp.</w:t>
      </w:r>
    </w:p>
    <w:p w14:paraId="54DB5AFC" w14:textId="77777777" w:rsidR="00945470" w:rsidRPr="001F27ED" w:rsidRDefault="00945470" w:rsidP="00945470">
      <w:pPr>
        <w:pStyle w:val="Heading3"/>
        <w:spacing w:before="120" w:line="288" w:lineRule="auto"/>
        <w:rPr>
          <w:bCs w:val="0"/>
          <w:sz w:val="28"/>
          <w:szCs w:val="28"/>
          <w:lang w:val="en-US"/>
        </w:rPr>
      </w:pPr>
      <w:r w:rsidRPr="001F27ED">
        <w:rPr>
          <w:bCs w:val="0"/>
          <w:sz w:val="28"/>
          <w:szCs w:val="28"/>
          <w:lang w:val="en-US"/>
        </w:rPr>
        <w:t xml:space="preserve">II.  KẾT QUẢ SẢN XUẤT – KINH DOANH </w:t>
      </w:r>
    </w:p>
    <w:p w14:paraId="7E3E58C0" w14:textId="77777777" w:rsidR="00945470" w:rsidRPr="001F27ED" w:rsidRDefault="00945470" w:rsidP="00747B09">
      <w:pPr>
        <w:numPr>
          <w:ilvl w:val="0"/>
          <w:numId w:val="6"/>
        </w:numPr>
        <w:tabs>
          <w:tab w:val="left" w:pos="360"/>
        </w:tabs>
        <w:spacing w:before="120" w:after="120" w:line="288" w:lineRule="auto"/>
        <w:ind w:left="0" w:firstLine="0"/>
        <w:jc w:val="both"/>
        <w:rPr>
          <w:rFonts w:eastAsia="SimSun"/>
          <w:i/>
          <w:sz w:val="28"/>
          <w:szCs w:val="28"/>
        </w:rPr>
      </w:pPr>
      <w:r w:rsidRPr="001F27ED">
        <w:rPr>
          <w:b/>
          <w:sz w:val="28"/>
          <w:szCs w:val="28"/>
        </w:rPr>
        <w:t xml:space="preserve">Doanh thu CNTT: </w:t>
      </w:r>
      <w:r w:rsidRPr="001F27ED">
        <w:rPr>
          <w:sz w:val="28"/>
          <w:szCs w:val="28"/>
        </w:rPr>
        <w:t xml:space="preserve">Là tổng số tiền thu được từ hoạt động sản xuất và cung cấp dịch vụ từ các doanh nghiệp CNTT. Sử dụng số liệu từ Cục Thuế hoặc tổng hợp số liệu báo cáo từ doanh nghiệp CNTT trên địa bàn. </w:t>
      </w:r>
      <w:r w:rsidRPr="001F27ED">
        <w:rPr>
          <w:bCs/>
          <w:sz w:val="28"/>
          <w:szCs w:val="28"/>
        </w:rPr>
        <w:t xml:space="preserve">Phân tổ theo các lĩnh vực phần cứng, điện tử, phần mềm, nội dung số, dịch vụ CNTT và kinh doanh, phân phối CNTT.  </w:t>
      </w:r>
      <w:r w:rsidRPr="001F27ED">
        <w:rPr>
          <w:sz w:val="28"/>
          <w:szCs w:val="28"/>
        </w:rPr>
        <w:t>Trường hợp không có số liệu thì lấy số liệu năm trước đó. Đơn vị tính là triệu đồng.</w:t>
      </w:r>
    </w:p>
    <w:p w14:paraId="38DFAA79" w14:textId="77777777" w:rsidR="00945470" w:rsidRPr="001F27ED" w:rsidRDefault="00945470" w:rsidP="00747B09">
      <w:pPr>
        <w:numPr>
          <w:ilvl w:val="0"/>
          <w:numId w:val="6"/>
        </w:numPr>
        <w:tabs>
          <w:tab w:val="left" w:pos="360"/>
        </w:tabs>
        <w:spacing w:before="120" w:after="120" w:line="288" w:lineRule="auto"/>
        <w:ind w:left="0" w:firstLine="0"/>
        <w:jc w:val="both"/>
        <w:rPr>
          <w:i/>
          <w:sz w:val="28"/>
          <w:szCs w:val="28"/>
        </w:rPr>
      </w:pPr>
      <w:r w:rsidRPr="001F27ED">
        <w:rPr>
          <w:b/>
          <w:sz w:val="28"/>
          <w:szCs w:val="28"/>
        </w:rPr>
        <w:t xml:space="preserve">Giá trị xuất khẩu CNTT: </w:t>
      </w:r>
      <w:r w:rsidRPr="001F27ED">
        <w:rPr>
          <w:sz w:val="28"/>
          <w:szCs w:val="28"/>
        </w:rPr>
        <w:t xml:space="preserve">Là giá trị ngoại tệ thu được từ hoạt động xuất khẩu sản phẩm, dịch vụ CNTT của doanh nghiệp hoạt động trong lĩnh vực CNTT. </w:t>
      </w:r>
      <w:r w:rsidRPr="001F27ED">
        <w:rPr>
          <w:bCs/>
          <w:sz w:val="28"/>
          <w:szCs w:val="28"/>
        </w:rPr>
        <w:t xml:space="preserve">Phân tổ theo các lĩnh vực phần cứng, điện tử, phần mềm, nội dung số, dịch vụ CNTT . </w:t>
      </w:r>
      <w:r w:rsidRPr="001F27ED">
        <w:rPr>
          <w:sz w:val="28"/>
          <w:szCs w:val="28"/>
        </w:rPr>
        <w:t xml:space="preserve">Sử dụng số liệu từ Cục Hải quan hoặc tổng hợp số liệu báo cáo từ doanh nghiệp CNTT trên địa bàn. Trường hợp không có số liệu thì lấy số liệu năm trước đó.  Đơn vị tính </w:t>
      </w:r>
      <w:r w:rsidRPr="001F27ED">
        <w:rPr>
          <w:sz w:val="28"/>
          <w:szCs w:val="28"/>
        </w:rPr>
        <w:lastRenderedPageBreak/>
        <w:t>là triệu USD. Nếu chỉ lấy được số liệu doanh nghiệp cung cấp ở đơn vị VND thì lấy đơn vị là triệu VND.</w:t>
      </w:r>
    </w:p>
    <w:p w14:paraId="779BAD02" w14:textId="77777777" w:rsidR="00945470" w:rsidRPr="001F27ED" w:rsidRDefault="00945470" w:rsidP="00945470">
      <w:pPr>
        <w:tabs>
          <w:tab w:val="left" w:pos="360"/>
        </w:tabs>
        <w:spacing w:before="120" w:after="120" w:line="288" w:lineRule="auto"/>
        <w:jc w:val="both"/>
        <w:rPr>
          <w:sz w:val="28"/>
          <w:szCs w:val="28"/>
        </w:rPr>
      </w:pPr>
      <w:r w:rsidRPr="001F27ED">
        <w:rPr>
          <w:i/>
          <w:sz w:val="28"/>
          <w:szCs w:val="28"/>
        </w:rPr>
        <w:t>- Doanh thu xuất khẩu các thiết bị phần cứng, điện tử:</w:t>
      </w:r>
      <w:r w:rsidRPr="001F27ED">
        <w:rPr>
          <w:sz w:val="28"/>
          <w:szCs w:val="28"/>
        </w:rPr>
        <w:t xml:space="preserve"> Sử dụng mã HS các thiết bị phần cứng, điện tử do Bộ TTTT cung cấp tại Thông tư </w:t>
      </w:r>
      <w:r w:rsidRPr="001F27ED">
        <w:rPr>
          <w:color w:val="000000"/>
          <w:sz w:val="28"/>
          <w:szCs w:val="28"/>
        </w:rPr>
        <w:t>15/2014/TT-BTTTT</w:t>
      </w:r>
      <w:r w:rsidRPr="001F27ED">
        <w:rPr>
          <w:sz w:val="28"/>
          <w:szCs w:val="28"/>
        </w:rPr>
        <w:t xml:space="preserve"> đã để gửi cho Cục Hải quan yêu cầu trích xuất số liệu xuất khẩu.</w:t>
      </w:r>
    </w:p>
    <w:p w14:paraId="2A4929C0" w14:textId="77777777" w:rsidR="00945470" w:rsidRPr="001F27ED" w:rsidRDefault="00945470" w:rsidP="00945470">
      <w:pPr>
        <w:tabs>
          <w:tab w:val="left" w:pos="360"/>
        </w:tabs>
        <w:spacing w:before="120" w:after="120" w:line="288" w:lineRule="auto"/>
        <w:jc w:val="both"/>
        <w:rPr>
          <w:sz w:val="28"/>
          <w:szCs w:val="28"/>
        </w:rPr>
      </w:pPr>
      <w:r w:rsidRPr="001F27ED">
        <w:rPr>
          <w:i/>
          <w:sz w:val="28"/>
          <w:szCs w:val="28"/>
        </w:rPr>
        <w:t>- Doanh thu xuất khẩu sản phẩm, dịch vụ phần mềm, nội dung số và dịch vụ CNTT</w:t>
      </w:r>
      <w:r w:rsidRPr="001F27ED">
        <w:rPr>
          <w:sz w:val="28"/>
          <w:szCs w:val="28"/>
        </w:rPr>
        <w:t>: Phối hợp với Cục Thống kê điều tra từ các doanh nghiệp CNTT trên địa bàn.</w:t>
      </w:r>
    </w:p>
    <w:p w14:paraId="53D386B0" w14:textId="77777777" w:rsidR="00945470" w:rsidRPr="001F27ED" w:rsidRDefault="00945470" w:rsidP="00747B09">
      <w:pPr>
        <w:numPr>
          <w:ilvl w:val="0"/>
          <w:numId w:val="6"/>
        </w:numPr>
        <w:tabs>
          <w:tab w:val="left" w:pos="360"/>
        </w:tabs>
        <w:spacing w:before="120" w:after="120" w:line="288" w:lineRule="auto"/>
        <w:ind w:left="0" w:firstLine="0"/>
        <w:jc w:val="both"/>
        <w:rPr>
          <w:i/>
          <w:sz w:val="28"/>
          <w:szCs w:val="28"/>
        </w:rPr>
      </w:pPr>
      <w:r w:rsidRPr="001F27ED">
        <w:rPr>
          <w:b/>
          <w:sz w:val="28"/>
          <w:szCs w:val="28"/>
        </w:rPr>
        <w:t xml:space="preserve">Giá trị nhập khẩu CNTT: </w:t>
      </w:r>
      <w:r w:rsidRPr="001F27ED">
        <w:rPr>
          <w:sz w:val="28"/>
          <w:szCs w:val="28"/>
        </w:rPr>
        <w:t xml:space="preserve">là giá trị nhập khẩu của các hàng hoá, sản phẩm, dịch vụ CNTT của doanh nghiệp hoạt động trong lĩnh vực CNTT. </w:t>
      </w:r>
      <w:r w:rsidRPr="001F27ED">
        <w:rPr>
          <w:bCs/>
          <w:sz w:val="28"/>
          <w:szCs w:val="28"/>
        </w:rPr>
        <w:t xml:space="preserve">Phân tổ theo các lĩnh vực phần cứng, điện tử, phần mềm, nội dung số, dịch vụ CNTT. </w:t>
      </w:r>
      <w:r w:rsidRPr="001F27ED">
        <w:rPr>
          <w:sz w:val="28"/>
          <w:szCs w:val="28"/>
        </w:rPr>
        <w:t>Sử dụng số liệu từ Cục Hải quan hoặc tổng hợp số liệu báo cáo từ doanh nghiệp CNTT trên địa bàn. Trường hợp không có số liệu thì lấy số liệu năm trước đó. Đơn vị tính là triệu USD. Nếu chỉ lấy được số liệu doanh nghiệp cung cấp ở đơn vị VND thì lấy đơn vị là triệu VND.</w:t>
      </w:r>
    </w:p>
    <w:p w14:paraId="74E2E2E7" w14:textId="77777777" w:rsidR="00945470" w:rsidRPr="001F27ED" w:rsidRDefault="00945470" w:rsidP="00945470">
      <w:pPr>
        <w:tabs>
          <w:tab w:val="left" w:pos="360"/>
        </w:tabs>
        <w:spacing w:before="120" w:after="120" w:line="288" w:lineRule="auto"/>
        <w:jc w:val="both"/>
        <w:rPr>
          <w:sz w:val="28"/>
          <w:szCs w:val="28"/>
        </w:rPr>
      </w:pPr>
      <w:r w:rsidRPr="001F27ED">
        <w:rPr>
          <w:i/>
          <w:sz w:val="28"/>
          <w:szCs w:val="28"/>
        </w:rPr>
        <w:t>- Giá trị nhập khẩu các thiết bị phần cứng, điện tử:</w:t>
      </w:r>
      <w:r w:rsidRPr="001F27ED">
        <w:rPr>
          <w:sz w:val="28"/>
          <w:szCs w:val="28"/>
        </w:rPr>
        <w:t xml:space="preserve"> Sử dụng mã HS các thiết bị phần cứng, điện tử do Bộ TTTT cung cấp tại Thông tư </w:t>
      </w:r>
      <w:r w:rsidRPr="001F27ED">
        <w:rPr>
          <w:color w:val="000000"/>
          <w:sz w:val="28"/>
          <w:szCs w:val="28"/>
        </w:rPr>
        <w:t>15/2014/TT-BTTTT</w:t>
      </w:r>
      <w:r w:rsidRPr="001F27ED">
        <w:rPr>
          <w:sz w:val="28"/>
          <w:szCs w:val="28"/>
        </w:rPr>
        <w:t xml:space="preserve"> đã để gửi cho Cục Hải quan yêu cầu trích xuất số liệu xuất khẩu.</w:t>
      </w:r>
    </w:p>
    <w:p w14:paraId="3F27B75F" w14:textId="77777777" w:rsidR="00945470" w:rsidRPr="001F27ED" w:rsidRDefault="00945470" w:rsidP="00945470">
      <w:pPr>
        <w:tabs>
          <w:tab w:val="left" w:pos="360"/>
        </w:tabs>
        <w:spacing w:before="120" w:after="120" w:line="288" w:lineRule="auto"/>
        <w:jc w:val="both"/>
        <w:rPr>
          <w:sz w:val="28"/>
          <w:szCs w:val="28"/>
        </w:rPr>
      </w:pPr>
      <w:r w:rsidRPr="001F27ED">
        <w:rPr>
          <w:i/>
          <w:sz w:val="28"/>
          <w:szCs w:val="28"/>
        </w:rPr>
        <w:t>- Giá trị nhập khẩu xuất khẩu sản phẩm, dịch vụ phần mềm, nội dung số và dịch vụ CNTT</w:t>
      </w:r>
      <w:r w:rsidRPr="001F27ED">
        <w:rPr>
          <w:sz w:val="28"/>
          <w:szCs w:val="28"/>
        </w:rPr>
        <w:t>: Phối hợp với Cục Thống kê điều tra từ các doanh nghiệp CNTT trên địa bàn.</w:t>
      </w:r>
    </w:p>
    <w:p w14:paraId="71B2904D" w14:textId="77777777" w:rsidR="00945470" w:rsidRPr="001F27ED" w:rsidRDefault="00945470" w:rsidP="00747B09">
      <w:pPr>
        <w:numPr>
          <w:ilvl w:val="0"/>
          <w:numId w:val="6"/>
        </w:numPr>
        <w:tabs>
          <w:tab w:val="left" w:pos="360"/>
        </w:tabs>
        <w:spacing w:before="120" w:after="120" w:line="288" w:lineRule="auto"/>
        <w:ind w:left="0" w:firstLine="0"/>
        <w:jc w:val="both"/>
        <w:rPr>
          <w:sz w:val="28"/>
          <w:szCs w:val="28"/>
        </w:rPr>
      </w:pPr>
      <w:r w:rsidRPr="001F27ED">
        <w:rPr>
          <w:b/>
          <w:sz w:val="28"/>
          <w:szCs w:val="28"/>
        </w:rPr>
        <w:t>Lợi</w:t>
      </w:r>
      <w:r w:rsidRPr="001F27ED">
        <w:rPr>
          <w:b/>
          <w:sz w:val="28"/>
          <w:szCs w:val="28"/>
          <w:lang w:val="vi-VN"/>
        </w:rPr>
        <w:t xml:space="preserve"> nhuận trước thuế: </w:t>
      </w:r>
      <w:r w:rsidRPr="001F27ED">
        <w:rPr>
          <w:sz w:val="28"/>
          <w:szCs w:val="28"/>
          <w:lang w:val="vi-VN"/>
        </w:rPr>
        <w:t>Là lợi nhuận của doanh nghiệp thu được sau khi đã trừ đi chi phí bỏ ra để thực hiện kinh doanh nhưng chưa tính đến phần thuế phải nộp cho cơ quan Nhà nước và tiền lãi.</w:t>
      </w:r>
    </w:p>
    <w:p w14:paraId="6A56BD2D" w14:textId="77777777" w:rsidR="00945470" w:rsidRPr="001F27ED" w:rsidRDefault="00945470" w:rsidP="00747B09">
      <w:pPr>
        <w:numPr>
          <w:ilvl w:val="0"/>
          <w:numId w:val="6"/>
        </w:numPr>
        <w:tabs>
          <w:tab w:val="left" w:pos="360"/>
        </w:tabs>
        <w:spacing w:before="120" w:after="120" w:line="288" w:lineRule="auto"/>
        <w:ind w:left="0" w:firstLine="0"/>
        <w:jc w:val="both"/>
        <w:rPr>
          <w:sz w:val="28"/>
          <w:szCs w:val="28"/>
        </w:rPr>
      </w:pPr>
      <w:r w:rsidRPr="001F27ED">
        <w:rPr>
          <w:rFonts w:eastAsia="SimSun"/>
          <w:b/>
          <w:bCs/>
          <w:sz w:val="28"/>
          <w:szCs w:val="28"/>
        </w:rPr>
        <w:t>Thuế và các khoản nộp NSNN từ sản xuất – kinh doanh CNTT trong năm</w:t>
      </w:r>
      <w:r w:rsidRPr="001F27ED">
        <w:rPr>
          <w:b/>
          <w:sz w:val="28"/>
          <w:szCs w:val="28"/>
        </w:rPr>
        <w:t xml:space="preserve">: </w:t>
      </w:r>
      <w:r w:rsidRPr="001F27ED">
        <w:rPr>
          <w:sz w:val="28"/>
          <w:szCs w:val="28"/>
        </w:rPr>
        <w:t xml:space="preserve">Là toàn bộ các khoản thuế, phí, lệ phí và các khoản nộp ngân sách khác của các doanh nghiệp hoạt động trong lĩnh vực CNTT phải nộp cho Nhà nước theo quy định của pháp luật. </w:t>
      </w:r>
      <w:r w:rsidRPr="001F27ED">
        <w:rPr>
          <w:bCs/>
          <w:sz w:val="28"/>
          <w:szCs w:val="28"/>
        </w:rPr>
        <w:t>Phân tổ theo các lĩnh vực phần cứng, điện tử, phần mềm, nội dung số, dịch vụ CNTT và kinh doanh, phân phối CNTT</w:t>
      </w:r>
      <w:r w:rsidRPr="001F27ED">
        <w:rPr>
          <w:sz w:val="28"/>
          <w:szCs w:val="28"/>
        </w:rPr>
        <w:t>. Doanh nghiệp hoạt động kinh doanh chính lĩnh vực nào (theo mã ngành hướng dẫn ở Phần I) sẽ được xếp vào lĩnh vực nộp thuế trong bảng thống kê. Sử dụng số liệu từ Cục Thuế hoặc tổng hợp số liệu báo cáo từ doanh nghiệp CNTT trên địa bàn. Đơn vị tính là triệu đồng.</w:t>
      </w:r>
    </w:p>
    <w:p w14:paraId="1CA45412" w14:textId="77777777" w:rsidR="00945470" w:rsidRPr="001F27ED" w:rsidRDefault="00945470" w:rsidP="00747B09">
      <w:pPr>
        <w:numPr>
          <w:ilvl w:val="0"/>
          <w:numId w:val="6"/>
        </w:numPr>
        <w:tabs>
          <w:tab w:val="left" w:pos="360"/>
        </w:tabs>
        <w:spacing w:before="120" w:after="120" w:line="288" w:lineRule="auto"/>
        <w:ind w:left="0" w:firstLine="0"/>
        <w:jc w:val="both"/>
        <w:rPr>
          <w:sz w:val="28"/>
          <w:szCs w:val="28"/>
        </w:rPr>
      </w:pPr>
      <w:r w:rsidRPr="001F27ED">
        <w:rPr>
          <w:rFonts w:eastAsia="SimSun"/>
          <w:b/>
          <w:bCs/>
          <w:sz w:val="28"/>
          <w:szCs w:val="28"/>
        </w:rPr>
        <w:t>Tổng thuế và các khoản nộp NSNN thu được trên địa bàn tỉnh của tất cả các lĩnh vực kinh tế xã hội của tỉnh trong năm</w:t>
      </w:r>
      <w:r w:rsidRPr="001F27ED">
        <w:rPr>
          <w:b/>
          <w:sz w:val="28"/>
          <w:szCs w:val="28"/>
        </w:rPr>
        <w:t xml:space="preserve">: </w:t>
      </w:r>
      <w:r w:rsidRPr="001F27ED">
        <w:rPr>
          <w:sz w:val="28"/>
          <w:szCs w:val="28"/>
        </w:rPr>
        <w:t>Là các khoản thuế, phí, lệ phí và các khoản nộp ngân sách khác đã thu được của tỉnh trong năm thuộc tất cả các lĩnh vực kinh tế xã hội trên địa bàn tỉnh. Sử dụng số liệu từ Cục Thuế. Đơn vị tính là triệu đồng.</w:t>
      </w:r>
    </w:p>
    <w:sectPr w:rsidR="00945470" w:rsidRPr="001F27ED" w:rsidSect="00B40E8C">
      <w:footerReference w:type="even" r:id="rId11"/>
      <w:footerReference w:type="default" r:id="rId12"/>
      <w:pgSz w:w="11907" w:h="16840" w:code="9"/>
      <w:pgMar w:top="1134" w:right="1134" w:bottom="1134" w:left="1418"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C3EB3" w14:textId="77777777" w:rsidR="00363E03" w:rsidRDefault="00363E03">
      <w:r>
        <w:separator/>
      </w:r>
    </w:p>
  </w:endnote>
  <w:endnote w:type="continuationSeparator" w:id="0">
    <w:p w14:paraId="7F12255C" w14:textId="77777777" w:rsidR="00363E03" w:rsidRDefault="0036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BCEC5" w14:textId="77777777" w:rsidR="00DA6187" w:rsidRDefault="00DA6187" w:rsidP="00AC5C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83376" w14:textId="77777777" w:rsidR="00DA6187" w:rsidRDefault="00DA6187" w:rsidP="00AC5C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5825F" w14:textId="77777777" w:rsidR="00DA6187" w:rsidRDefault="00DA6187" w:rsidP="0079365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240BC">
      <w:rPr>
        <w:rStyle w:val="PageNumber"/>
        <w:noProof/>
      </w:rPr>
      <w:t>1</w:t>
    </w:r>
    <w:r>
      <w:rPr>
        <w:rStyle w:val="PageNumber"/>
      </w:rPr>
      <w:fldChar w:fldCharType="end"/>
    </w:r>
  </w:p>
  <w:p w14:paraId="65D7615C" w14:textId="77777777" w:rsidR="00DA6187" w:rsidRDefault="00DA6187" w:rsidP="00AC5C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EE227" w14:textId="77777777" w:rsidR="00363E03" w:rsidRDefault="00363E03">
      <w:r>
        <w:separator/>
      </w:r>
    </w:p>
  </w:footnote>
  <w:footnote w:type="continuationSeparator" w:id="0">
    <w:p w14:paraId="5BCBAA4E" w14:textId="77777777" w:rsidR="00363E03" w:rsidRDefault="00363E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53FC7"/>
    <w:multiLevelType w:val="hybridMultilevel"/>
    <w:tmpl w:val="D966B2A4"/>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A691A70"/>
    <w:multiLevelType w:val="hybridMultilevel"/>
    <w:tmpl w:val="D494CAEC"/>
    <w:lvl w:ilvl="0" w:tplc="64322868">
      <w:numFmt w:val="bullet"/>
      <w:lvlText w:val=""/>
      <w:lvlJc w:val="left"/>
      <w:pPr>
        <w:tabs>
          <w:tab w:val="num" w:pos="1080"/>
        </w:tabs>
        <w:ind w:left="1080" w:hanging="360"/>
      </w:pPr>
      <w:rPr>
        <w:rFonts w:ascii="Symbol" w:hAnsi="Symbol" w:hint="default"/>
        <w:b w:val="0"/>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62897414"/>
    <w:multiLevelType w:val="hybridMultilevel"/>
    <w:tmpl w:val="9686002E"/>
    <w:lvl w:ilvl="0" w:tplc="33F6EB7A">
      <w:start w:val="1"/>
      <w:numFmt w:val="decimal"/>
      <w:lvlText w:val="%1)"/>
      <w:lvlJc w:val="left"/>
      <w:pPr>
        <w:tabs>
          <w:tab w:val="num" w:pos="502"/>
        </w:tabs>
        <w:ind w:left="502" w:hanging="360"/>
      </w:pPr>
      <w:rPr>
        <w:rFonts w:hint="default"/>
        <w:b/>
        <w:i w:val="0"/>
      </w:rPr>
    </w:lvl>
    <w:lvl w:ilvl="1" w:tplc="D8C0C570">
      <w:numFmt w:val="bullet"/>
      <w:lvlText w:val=""/>
      <w:lvlJc w:val="left"/>
      <w:pPr>
        <w:tabs>
          <w:tab w:val="num" w:pos="718"/>
        </w:tabs>
        <w:ind w:left="718" w:hanging="216"/>
      </w:pPr>
      <w:rPr>
        <w:rFonts w:ascii="Symbol" w:hAnsi="Symbol" w:hint="default"/>
      </w:rPr>
    </w:lvl>
    <w:lvl w:ilvl="2" w:tplc="0409001B" w:tentative="1">
      <w:start w:val="1"/>
      <w:numFmt w:val="lowerRoman"/>
      <w:lvlText w:val="%3."/>
      <w:lvlJc w:val="right"/>
      <w:pPr>
        <w:tabs>
          <w:tab w:val="num" w:pos="1582"/>
        </w:tabs>
        <w:ind w:left="1582" w:hanging="180"/>
      </w:pPr>
    </w:lvl>
    <w:lvl w:ilvl="3" w:tplc="0409000F" w:tentative="1">
      <w:start w:val="1"/>
      <w:numFmt w:val="decimal"/>
      <w:lvlText w:val="%4."/>
      <w:lvlJc w:val="left"/>
      <w:pPr>
        <w:tabs>
          <w:tab w:val="num" w:pos="2302"/>
        </w:tabs>
        <w:ind w:left="2302" w:hanging="360"/>
      </w:pPr>
    </w:lvl>
    <w:lvl w:ilvl="4" w:tplc="04090019" w:tentative="1">
      <w:start w:val="1"/>
      <w:numFmt w:val="lowerLetter"/>
      <w:lvlText w:val="%5."/>
      <w:lvlJc w:val="left"/>
      <w:pPr>
        <w:tabs>
          <w:tab w:val="num" w:pos="3022"/>
        </w:tabs>
        <w:ind w:left="3022" w:hanging="360"/>
      </w:pPr>
    </w:lvl>
    <w:lvl w:ilvl="5" w:tplc="0409001B" w:tentative="1">
      <w:start w:val="1"/>
      <w:numFmt w:val="lowerRoman"/>
      <w:lvlText w:val="%6."/>
      <w:lvlJc w:val="right"/>
      <w:pPr>
        <w:tabs>
          <w:tab w:val="num" w:pos="3742"/>
        </w:tabs>
        <w:ind w:left="3742" w:hanging="180"/>
      </w:pPr>
    </w:lvl>
    <w:lvl w:ilvl="6" w:tplc="0409000F" w:tentative="1">
      <w:start w:val="1"/>
      <w:numFmt w:val="decimal"/>
      <w:lvlText w:val="%7."/>
      <w:lvlJc w:val="left"/>
      <w:pPr>
        <w:tabs>
          <w:tab w:val="num" w:pos="4462"/>
        </w:tabs>
        <w:ind w:left="4462" w:hanging="360"/>
      </w:pPr>
    </w:lvl>
    <w:lvl w:ilvl="7" w:tplc="04090019" w:tentative="1">
      <w:start w:val="1"/>
      <w:numFmt w:val="lowerLetter"/>
      <w:lvlText w:val="%8."/>
      <w:lvlJc w:val="left"/>
      <w:pPr>
        <w:tabs>
          <w:tab w:val="num" w:pos="5182"/>
        </w:tabs>
        <w:ind w:left="5182" w:hanging="360"/>
      </w:pPr>
    </w:lvl>
    <w:lvl w:ilvl="8" w:tplc="0409001B" w:tentative="1">
      <w:start w:val="1"/>
      <w:numFmt w:val="lowerRoman"/>
      <w:lvlText w:val="%9."/>
      <w:lvlJc w:val="right"/>
      <w:pPr>
        <w:tabs>
          <w:tab w:val="num" w:pos="5902"/>
        </w:tabs>
        <w:ind w:left="5902" w:hanging="180"/>
      </w:pPr>
    </w:lvl>
  </w:abstractNum>
  <w:abstractNum w:abstractNumId="3" w15:restartNumberingAfterBreak="0">
    <w:nsid w:val="67D92E6D"/>
    <w:multiLevelType w:val="hybridMultilevel"/>
    <w:tmpl w:val="5D0AC77C"/>
    <w:lvl w:ilvl="0" w:tplc="75AE0380">
      <w:start w:val="1"/>
      <w:numFmt w:val="decimal"/>
      <w:lvlText w:val="%1)"/>
      <w:lvlJc w:val="left"/>
      <w:pPr>
        <w:tabs>
          <w:tab w:val="num" w:pos="360"/>
        </w:tabs>
        <w:ind w:left="360" w:hanging="360"/>
      </w:pPr>
      <w:rPr>
        <w:rFonts w:hint="default"/>
        <w:b w:val="0"/>
        <w:bCs w:val="0"/>
        <w:i w:val="0"/>
        <w:iCs/>
      </w:rPr>
    </w:lvl>
    <w:lvl w:ilvl="1" w:tplc="D8C0C570">
      <w:numFmt w:val="bullet"/>
      <w:lvlText w:val=""/>
      <w:lvlJc w:val="left"/>
      <w:pPr>
        <w:tabs>
          <w:tab w:val="num" w:pos="576"/>
        </w:tabs>
        <w:ind w:left="576" w:hanging="216"/>
      </w:pPr>
      <w:rPr>
        <w:rFonts w:ascii="Symbol" w:hAnsi="Symbol"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15:restartNumberingAfterBreak="0">
    <w:nsid w:val="7F007B4D"/>
    <w:multiLevelType w:val="hybridMultilevel"/>
    <w:tmpl w:val="1BD63F48"/>
    <w:lvl w:ilvl="0" w:tplc="35D8F97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3A3762"/>
    <w:multiLevelType w:val="hybridMultilevel"/>
    <w:tmpl w:val="ACEC8FD8"/>
    <w:lvl w:ilvl="0" w:tplc="0CE028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4EB"/>
    <w:rsid w:val="00000165"/>
    <w:rsid w:val="0000079D"/>
    <w:rsid w:val="00003B7B"/>
    <w:rsid w:val="00003E59"/>
    <w:rsid w:val="000048AE"/>
    <w:rsid w:val="00004C6D"/>
    <w:rsid w:val="00005419"/>
    <w:rsid w:val="00005A21"/>
    <w:rsid w:val="0000703A"/>
    <w:rsid w:val="00007968"/>
    <w:rsid w:val="000119B5"/>
    <w:rsid w:val="00012361"/>
    <w:rsid w:val="00012C82"/>
    <w:rsid w:val="00013607"/>
    <w:rsid w:val="000155FE"/>
    <w:rsid w:val="00015A93"/>
    <w:rsid w:val="00017330"/>
    <w:rsid w:val="00017F0D"/>
    <w:rsid w:val="000203C8"/>
    <w:rsid w:val="000232FD"/>
    <w:rsid w:val="00024FD2"/>
    <w:rsid w:val="00026DEC"/>
    <w:rsid w:val="0002706B"/>
    <w:rsid w:val="000300AB"/>
    <w:rsid w:val="0003030E"/>
    <w:rsid w:val="0003229B"/>
    <w:rsid w:val="000326CC"/>
    <w:rsid w:val="00032A6E"/>
    <w:rsid w:val="0003479D"/>
    <w:rsid w:val="000361F0"/>
    <w:rsid w:val="00036C95"/>
    <w:rsid w:val="00040448"/>
    <w:rsid w:val="000414F1"/>
    <w:rsid w:val="000417D6"/>
    <w:rsid w:val="000422BA"/>
    <w:rsid w:val="00043F14"/>
    <w:rsid w:val="000449E5"/>
    <w:rsid w:val="00044EF5"/>
    <w:rsid w:val="000475AD"/>
    <w:rsid w:val="00050F27"/>
    <w:rsid w:val="000510D9"/>
    <w:rsid w:val="00051777"/>
    <w:rsid w:val="0005210D"/>
    <w:rsid w:val="000531C4"/>
    <w:rsid w:val="000549A5"/>
    <w:rsid w:val="0005640F"/>
    <w:rsid w:val="00057059"/>
    <w:rsid w:val="00057CEE"/>
    <w:rsid w:val="00057F58"/>
    <w:rsid w:val="00057FA9"/>
    <w:rsid w:val="000615B8"/>
    <w:rsid w:val="000637B2"/>
    <w:rsid w:val="00065C78"/>
    <w:rsid w:val="00067101"/>
    <w:rsid w:val="00071EC7"/>
    <w:rsid w:val="00074569"/>
    <w:rsid w:val="0007593D"/>
    <w:rsid w:val="0007685F"/>
    <w:rsid w:val="00077AD9"/>
    <w:rsid w:val="000808D1"/>
    <w:rsid w:val="000816F5"/>
    <w:rsid w:val="0008189E"/>
    <w:rsid w:val="000847C8"/>
    <w:rsid w:val="00084891"/>
    <w:rsid w:val="00085C06"/>
    <w:rsid w:val="0008605F"/>
    <w:rsid w:val="000871F8"/>
    <w:rsid w:val="00090A00"/>
    <w:rsid w:val="000923E5"/>
    <w:rsid w:val="000931AC"/>
    <w:rsid w:val="00093559"/>
    <w:rsid w:val="000954F6"/>
    <w:rsid w:val="00095ACC"/>
    <w:rsid w:val="00097C1C"/>
    <w:rsid w:val="00097E00"/>
    <w:rsid w:val="000A042C"/>
    <w:rsid w:val="000A07F7"/>
    <w:rsid w:val="000A08F5"/>
    <w:rsid w:val="000A1110"/>
    <w:rsid w:val="000A130D"/>
    <w:rsid w:val="000A1456"/>
    <w:rsid w:val="000A1486"/>
    <w:rsid w:val="000A3BE7"/>
    <w:rsid w:val="000A4F11"/>
    <w:rsid w:val="000A6A1B"/>
    <w:rsid w:val="000A6F51"/>
    <w:rsid w:val="000B005F"/>
    <w:rsid w:val="000B0775"/>
    <w:rsid w:val="000B23B6"/>
    <w:rsid w:val="000B264D"/>
    <w:rsid w:val="000B3247"/>
    <w:rsid w:val="000B46AD"/>
    <w:rsid w:val="000B4790"/>
    <w:rsid w:val="000B5474"/>
    <w:rsid w:val="000B5EE5"/>
    <w:rsid w:val="000C2566"/>
    <w:rsid w:val="000C275F"/>
    <w:rsid w:val="000C47FC"/>
    <w:rsid w:val="000C4960"/>
    <w:rsid w:val="000C5518"/>
    <w:rsid w:val="000D12CD"/>
    <w:rsid w:val="000D1BD2"/>
    <w:rsid w:val="000D1C10"/>
    <w:rsid w:val="000D4D96"/>
    <w:rsid w:val="000D51B9"/>
    <w:rsid w:val="000D5740"/>
    <w:rsid w:val="000E3067"/>
    <w:rsid w:val="000E33A2"/>
    <w:rsid w:val="000E349E"/>
    <w:rsid w:val="000E42A5"/>
    <w:rsid w:val="000E5447"/>
    <w:rsid w:val="000E557B"/>
    <w:rsid w:val="000E736F"/>
    <w:rsid w:val="000E7659"/>
    <w:rsid w:val="000E787C"/>
    <w:rsid w:val="000F0C0D"/>
    <w:rsid w:val="000F21F5"/>
    <w:rsid w:val="000F34EB"/>
    <w:rsid w:val="000F464E"/>
    <w:rsid w:val="000F4E76"/>
    <w:rsid w:val="000F63EA"/>
    <w:rsid w:val="000F67DE"/>
    <w:rsid w:val="000F69F9"/>
    <w:rsid w:val="000F6FC1"/>
    <w:rsid w:val="00101CE8"/>
    <w:rsid w:val="00101F33"/>
    <w:rsid w:val="00103E8B"/>
    <w:rsid w:val="001042F1"/>
    <w:rsid w:val="00105301"/>
    <w:rsid w:val="00105B0E"/>
    <w:rsid w:val="00107263"/>
    <w:rsid w:val="00107452"/>
    <w:rsid w:val="001102F9"/>
    <w:rsid w:val="00110BCE"/>
    <w:rsid w:val="0011247F"/>
    <w:rsid w:val="001149FF"/>
    <w:rsid w:val="00115BC6"/>
    <w:rsid w:val="001162C2"/>
    <w:rsid w:val="001200D7"/>
    <w:rsid w:val="00120BC1"/>
    <w:rsid w:val="00122537"/>
    <w:rsid w:val="00124A49"/>
    <w:rsid w:val="00125609"/>
    <w:rsid w:val="00126934"/>
    <w:rsid w:val="0012774D"/>
    <w:rsid w:val="00131852"/>
    <w:rsid w:val="001346B1"/>
    <w:rsid w:val="001350F0"/>
    <w:rsid w:val="00136AB0"/>
    <w:rsid w:val="001417DB"/>
    <w:rsid w:val="001424EA"/>
    <w:rsid w:val="00142FE5"/>
    <w:rsid w:val="00143145"/>
    <w:rsid w:val="00143606"/>
    <w:rsid w:val="0014599B"/>
    <w:rsid w:val="00147167"/>
    <w:rsid w:val="00150C4A"/>
    <w:rsid w:val="001526A1"/>
    <w:rsid w:val="00152AB9"/>
    <w:rsid w:val="001547C3"/>
    <w:rsid w:val="001572EE"/>
    <w:rsid w:val="00157575"/>
    <w:rsid w:val="001610C5"/>
    <w:rsid w:val="00161B5A"/>
    <w:rsid w:val="00163E67"/>
    <w:rsid w:val="00163EB2"/>
    <w:rsid w:val="00164318"/>
    <w:rsid w:val="001651FC"/>
    <w:rsid w:val="00167677"/>
    <w:rsid w:val="00167DFB"/>
    <w:rsid w:val="001708EA"/>
    <w:rsid w:val="001720E8"/>
    <w:rsid w:val="00174257"/>
    <w:rsid w:val="00174513"/>
    <w:rsid w:val="00174A2F"/>
    <w:rsid w:val="0017592D"/>
    <w:rsid w:val="0017687E"/>
    <w:rsid w:val="00177881"/>
    <w:rsid w:val="00181601"/>
    <w:rsid w:val="0018552D"/>
    <w:rsid w:val="001868D9"/>
    <w:rsid w:val="00187DBF"/>
    <w:rsid w:val="00190CDF"/>
    <w:rsid w:val="0019491B"/>
    <w:rsid w:val="00195610"/>
    <w:rsid w:val="00196745"/>
    <w:rsid w:val="001972F4"/>
    <w:rsid w:val="001A6467"/>
    <w:rsid w:val="001A7629"/>
    <w:rsid w:val="001A79D4"/>
    <w:rsid w:val="001B0BB6"/>
    <w:rsid w:val="001B2131"/>
    <w:rsid w:val="001B2F20"/>
    <w:rsid w:val="001B3261"/>
    <w:rsid w:val="001B5F5E"/>
    <w:rsid w:val="001B7B00"/>
    <w:rsid w:val="001C1F06"/>
    <w:rsid w:val="001C235D"/>
    <w:rsid w:val="001C3B3A"/>
    <w:rsid w:val="001C457A"/>
    <w:rsid w:val="001C4EC1"/>
    <w:rsid w:val="001C6D70"/>
    <w:rsid w:val="001C7580"/>
    <w:rsid w:val="001D2886"/>
    <w:rsid w:val="001D2F3C"/>
    <w:rsid w:val="001D77B4"/>
    <w:rsid w:val="001E1878"/>
    <w:rsid w:val="001E2DBD"/>
    <w:rsid w:val="001E344E"/>
    <w:rsid w:val="001E3F18"/>
    <w:rsid w:val="001E4B7A"/>
    <w:rsid w:val="001E50D6"/>
    <w:rsid w:val="001E5555"/>
    <w:rsid w:val="001E568A"/>
    <w:rsid w:val="001E6431"/>
    <w:rsid w:val="001E7016"/>
    <w:rsid w:val="001E73BA"/>
    <w:rsid w:val="001E75F6"/>
    <w:rsid w:val="001F14C6"/>
    <w:rsid w:val="001F1B3E"/>
    <w:rsid w:val="001F27ED"/>
    <w:rsid w:val="001F2FAB"/>
    <w:rsid w:val="001F36F5"/>
    <w:rsid w:val="001F3E05"/>
    <w:rsid w:val="001F51B0"/>
    <w:rsid w:val="001F56D5"/>
    <w:rsid w:val="001F6CBE"/>
    <w:rsid w:val="001F6E5D"/>
    <w:rsid w:val="001F732A"/>
    <w:rsid w:val="00201B2B"/>
    <w:rsid w:val="0020268C"/>
    <w:rsid w:val="00204A39"/>
    <w:rsid w:val="002051CF"/>
    <w:rsid w:val="002055A4"/>
    <w:rsid w:val="00207B47"/>
    <w:rsid w:val="00210DDB"/>
    <w:rsid w:val="00210E76"/>
    <w:rsid w:val="00211F7A"/>
    <w:rsid w:val="00212692"/>
    <w:rsid w:val="00214E4E"/>
    <w:rsid w:val="00216192"/>
    <w:rsid w:val="002176FA"/>
    <w:rsid w:val="00220965"/>
    <w:rsid w:val="00227D60"/>
    <w:rsid w:val="002301AB"/>
    <w:rsid w:val="0023135C"/>
    <w:rsid w:val="00231532"/>
    <w:rsid w:val="00232AEA"/>
    <w:rsid w:val="0023326E"/>
    <w:rsid w:val="00235E34"/>
    <w:rsid w:val="00242089"/>
    <w:rsid w:val="0024211F"/>
    <w:rsid w:val="00242552"/>
    <w:rsid w:val="00242722"/>
    <w:rsid w:val="00244961"/>
    <w:rsid w:val="00245FD7"/>
    <w:rsid w:val="002470F7"/>
    <w:rsid w:val="00247A8E"/>
    <w:rsid w:val="00250512"/>
    <w:rsid w:val="00251AD0"/>
    <w:rsid w:val="00254233"/>
    <w:rsid w:val="00256130"/>
    <w:rsid w:val="00256497"/>
    <w:rsid w:val="00257FF4"/>
    <w:rsid w:val="002604DB"/>
    <w:rsid w:val="002607D2"/>
    <w:rsid w:val="0026197B"/>
    <w:rsid w:val="0026298F"/>
    <w:rsid w:val="00264E9B"/>
    <w:rsid w:val="00266CC1"/>
    <w:rsid w:val="002675F3"/>
    <w:rsid w:val="0026795B"/>
    <w:rsid w:val="00267BE9"/>
    <w:rsid w:val="00271E20"/>
    <w:rsid w:val="002728BA"/>
    <w:rsid w:val="00272F3B"/>
    <w:rsid w:val="002752AD"/>
    <w:rsid w:val="00275B90"/>
    <w:rsid w:val="00276B7D"/>
    <w:rsid w:val="0027744A"/>
    <w:rsid w:val="00277771"/>
    <w:rsid w:val="002777E0"/>
    <w:rsid w:val="00277CAD"/>
    <w:rsid w:val="00280A0E"/>
    <w:rsid w:val="00282769"/>
    <w:rsid w:val="00282E4A"/>
    <w:rsid w:val="00283E88"/>
    <w:rsid w:val="00286990"/>
    <w:rsid w:val="00287638"/>
    <w:rsid w:val="00287839"/>
    <w:rsid w:val="0029062C"/>
    <w:rsid w:val="00291A7D"/>
    <w:rsid w:val="00292136"/>
    <w:rsid w:val="00292DF9"/>
    <w:rsid w:val="00297837"/>
    <w:rsid w:val="002A0066"/>
    <w:rsid w:val="002A1663"/>
    <w:rsid w:val="002A36BD"/>
    <w:rsid w:val="002A6288"/>
    <w:rsid w:val="002B1BEF"/>
    <w:rsid w:val="002B2265"/>
    <w:rsid w:val="002B3A4F"/>
    <w:rsid w:val="002B4BCC"/>
    <w:rsid w:val="002B64DB"/>
    <w:rsid w:val="002B7744"/>
    <w:rsid w:val="002B774A"/>
    <w:rsid w:val="002C03BB"/>
    <w:rsid w:val="002C1F3B"/>
    <w:rsid w:val="002C2379"/>
    <w:rsid w:val="002C316D"/>
    <w:rsid w:val="002C3FD1"/>
    <w:rsid w:val="002C54AB"/>
    <w:rsid w:val="002C5762"/>
    <w:rsid w:val="002C5EFF"/>
    <w:rsid w:val="002C6A24"/>
    <w:rsid w:val="002C7975"/>
    <w:rsid w:val="002D185D"/>
    <w:rsid w:val="002D2AB7"/>
    <w:rsid w:val="002D3936"/>
    <w:rsid w:val="002D3AE9"/>
    <w:rsid w:val="002D48FC"/>
    <w:rsid w:val="002D6883"/>
    <w:rsid w:val="002E01C5"/>
    <w:rsid w:val="002E1877"/>
    <w:rsid w:val="002E32D8"/>
    <w:rsid w:val="002E5368"/>
    <w:rsid w:val="002E779A"/>
    <w:rsid w:val="002F0520"/>
    <w:rsid w:val="002F16F7"/>
    <w:rsid w:val="002F1F1F"/>
    <w:rsid w:val="002F2409"/>
    <w:rsid w:val="002F388A"/>
    <w:rsid w:val="002F3A1F"/>
    <w:rsid w:val="002F3BE8"/>
    <w:rsid w:val="002F552F"/>
    <w:rsid w:val="002F7499"/>
    <w:rsid w:val="002F7F75"/>
    <w:rsid w:val="003030EF"/>
    <w:rsid w:val="00303186"/>
    <w:rsid w:val="003050FD"/>
    <w:rsid w:val="00306EAB"/>
    <w:rsid w:val="00307441"/>
    <w:rsid w:val="003107A4"/>
    <w:rsid w:val="00310A3C"/>
    <w:rsid w:val="0031186C"/>
    <w:rsid w:val="00311F42"/>
    <w:rsid w:val="00312D4E"/>
    <w:rsid w:val="00312DA1"/>
    <w:rsid w:val="003134EC"/>
    <w:rsid w:val="00314199"/>
    <w:rsid w:val="003151ED"/>
    <w:rsid w:val="003155A0"/>
    <w:rsid w:val="0032011D"/>
    <w:rsid w:val="00321A1F"/>
    <w:rsid w:val="00322A3B"/>
    <w:rsid w:val="00323FE0"/>
    <w:rsid w:val="00324127"/>
    <w:rsid w:val="00324671"/>
    <w:rsid w:val="00324A09"/>
    <w:rsid w:val="00327254"/>
    <w:rsid w:val="00327497"/>
    <w:rsid w:val="0033026D"/>
    <w:rsid w:val="003320A7"/>
    <w:rsid w:val="00336776"/>
    <w:rsid w:val="00340598"/>
    <w:rsid w:val="00344186"/>
    <w:rsid w:val="00345206"/>
    <w:rsid w:val="00356023"/>
    <w:rsid w:val="0035666A"/>
    <w:rsid w:val="0035719B"/>
    <w:rsid w:val="00360C6F"/>
    <w:rsid w:val="003625A4"/>
    <w:rsid w:val="00363BB0"/>
    <w:rsid w:val="00363E03"/>
    <w:rsid w:val="003660BB"/>
    <w:rsid w:val="00367254"/>
    <w:rsid w:val="00367338"/>
    <w:rsid w:val="00371C6D"/>
    <w:rsid w:val="00372261"/>
    <w:rsid w:val="0037260E"/>
    <w:rsid w:val="00372C47"/>
    <w:rsid w:val="00373412"/>
    <w:rsid w:val="003756F3"/>
    <w:rsid w:val="00377E97"/>
    <w:rsid w:val="00381D3B"/>
    <w:rsid w:val="003832FB"/>
    <w:rsid w:val="0038436F"/>
    <w:rsid w:val="00384A45"/>
    <w:rsid w:val="00386331"/>
    <w:rsid w:val="0038678D"/>
    <w:rsid w:val="00387438"/>
    <w:rsid w:val="00390A98"/>
    <w:rsid w:val="003917E5"/>
    <w:rsid w:val="00391E06"/>
    <w:rsid w:val="00392069"/>
    <w:rsid w:val="00392746"/>
    <w:rsid w:val="00393EBF"/>
    <w:rsid w:val="003944E4"/>
    <w:rsid w:val="00395E32"/>
    <w:rsid w:val="0039643C"/>
    <w:rsid w:val="00396AED"/>
    <w:rsid w:val="003971E4"/>
    <w:rsid w:val="0039731F"/>
    <w:rsid w:val="00397B4B"/>
    <w:rsid w:val="003A2759"/>
    <w:rsid w:val="003A284D"/>
    <w:rsid w:val="003A3D0D"/>
    <w:rsid w:val="003A6953"/>
    <w:rsid w:val="003B17A4"/>
    <w:rsid w:val="003B2154"/>
    <w:rsid w:val="003B3CCE"/>
    <w:rsid w:val="003B583D"/>
    <w:rsid w:val="003B60C7"/>
    <w:rsid w:val="003B64FB"/>
    <w:rsid w:val="003C1BFC"/>
    <w:rsid w:val="003C1EB5"/>
    <w:rsid w:val="003C440A"/>
    <w:rsid w:val="003C6093"/>
    <w:rsid w:val="003D0F85"/>
    <w:rsid w:val="003D1394"/>
    <w:rsid w:val="003D3566"/>
    <w:rsid w:val="003D3C21"/>
    <w:rsid w:val="003D3CED"/>
    <w:rsid w:val="003D40F9"/>
    <w:rsid w:val="003D4375"/>
    <w:rsid w:val="003D6198"/>
    <w:rsid w:val="003D6A78"/>
    <w:rsid w:val="003D71F1"/>
    <w:rsid w:val="003D7641"/>
    <w:rsid w:val="003D783D"/>
    <w:rsid w:val="003E13F6"/>
    <w:rsid w:val="003E7405"/>
    <w:rsid w:val="003F0020"/>
    <w:rsid w:val="003F2778"/>
    <w:rsid w:val="003F2886"/>
    <w:rsid w:val="003F2A07"/>
    <w:rsid w:val="003F6C37"/>
    <w:rsid w:val="003F6E9D"/>
    <w:rsid w:val="003F7FE2"/>
    <w:rsid w:val="00400838"/>
    <w:rsid w:val="004028D7"/>
    <w:rsid w:val="00403046"/>
    <w:rsid w:val="0040349C"/>
    <w:rsid w:val="00403F5D"/>
    <w:rsid w:val="004057B8"/>
    <w:rsid w:val="00405DED"/>
    <w:rsid w:val="00406DEE"/>
    <w:rsid w:val="0040780A"/>
    <w:rsid w:val="004102E8"/>
    <w:rsid w:val="00410B36"/>
    <w:rsid w:val="004134FF"/>
    <w:rsid w:val="00415871"/>
    <w:rsid w:val="00417BF9"/>
    <w:rsid w:val="00421142"/>
    <w:rsid w:val="0042520B"/>
    <w:rsid w:val="004252FA"/>
    <w:rsid w:val="004267D0"/>
    <w:rsid w:val="004276CC"/>
    <w:rsid w:val="004342FD"/>
    <w:rsid w:val="00435AA9"/>
    <w:rsid w:val="00435C0D"/>
    <w:rsid w:val="00437717"/>
    <w:rsid w:val="00440574"/>
    <w:rsid w:val="004417AA"/>
    <w:rsid w:val="00442327"/>
    <w:rsid w:val="00444684"/>
    <w:rsid w:val="00444DD2"/>
    <w:rsid w:val="00444EC3"/>
    <w:rsid w:val="0044625D"/>
    <w:rsid w:val="004465E6"/>
    <w:rsid w:val="0044663E"/>
    <w:rsid w:val="00446891"/>
    <w:rsid w:val="00447284"/>
    <w:rsid w:val="00450EEF"/>
    <w:rsid w:val="0045138E"/>
    <w:rsid w:val="00453E58"/>
    <w:rsid w:val="00454256"/>
    <w:rsid w:val="00457089"/>
    <w:rsid w:val="0046166B"/>
    <w:rsid w:val="00462595"/>
    <w:rsid w:val="004662CB"/>
    <w:rsid w:val="00467435"/>
    <w:rsid w:val="00470F56"/>
    <w:rsid w:val="00476281"/>
    <w:rsid w:val="004814D7"/>
    <w:rsid w:val="00483D39"/>
    <w:rsid w:val="0048460E"/>
    <w:rsid w:val="00487B97"/>
    <w:rsid w:val="00487FCA"/>
    <w:rsid w:val="004900EC"/>
    <w:rsid w:val="0049043C"/>
    <w:rsid w:val="004905AE"/>
    <w:rsid w:val="004914AF"/>
    <w:rsid w:val="0049182F"/>
    <w:rsid w:val="004928A1"/>
    <w:rsid w:val="00492D18"/>
    <w:rsid w:val="00492DCA"/>
    <w:rsid w:val="00493152"/>
    <w:rsid w:val="00494465"/>
    <w:rsid w:val="0049513B"/>
    <w:rsid w:val="00496282"/>
    <w:rsid w:val="004962E9"/>
    <w:rsid w:val="00496BEC"/>
    <w:rsid w:val="0049723D"/>
    <w:rsid w:val="004A0308"/>
    <w:rsid w:val="004A1DF6"/>
    <w:rsid w:val="004A3039"/>
    <w:rsid w:val="004A3468"/>
    <w:rsid w:val="004A54D4"/>
    <w:rsid w:val="004A5692"/>
    <w:rsid w:val="004A7505"/>
    <w:rsid w:val="004B002E"/>
    <w:rsid w:val="004B23CB"/>
    <w:rsid w:val="004B2A97"/>
    <w:rsid w:val="004B2F9A"/>
    <w:rsid w:val="004B350D"/>
    <w:rsid w:val="004B3DCD"/>
    <w:rsid w:val="004B45D9"/>
    <w:rsid w:val="004B465A"/>
    <w:rsid w:val="004B4DC6"/>
    <w:rsid w:val="004C088C"/>
    <w:rsid w:val="004C0B04"/>
    <w:rsid w:val="004C27A9"/>
    <w:rsid w:val="004C444B"/>
    <w:rsid w:val="004C68AF"/>
    <w:rsid w:val="004C6D64"/>
    <w:rsid w:val="004D05D6"/>
    <w:rsid w:val="004D0CA2"/>
    <w:rsid w:val="004D4129"/>
    <w:rsid w:val="004D4CF0"/>
    <w:rsid w:val="004D60D8"/>
    <w:rsid w:val="004E0083"/>
    <w:rsid w:val="004E0BB0"/>
    <w:rsid w:val="004E1FBC"/>
    <w:rsid w:val="004E3E07"/>
    <w:rsid w:val="004E5540"/>
    <w:rsid w:val="004E7CDE"/>
    <w:rsid w:val="004F019E"/>
    <w:rsid w:val="004F61DA"/>
    <w:rsid w:val="004F6C69"/>
    <w:rsid w:val="005001E0"/>
    <w:rsid w:val="005016A0"/>
    <w:rsid w:val="00501746"/>
    <w:rsid w:val="00503660"/>
    <w:rsid w:val="00504064"/>
    <w:rsid w:val="005044A4"/>
    <w:rsid w:val="00505ABC"/>
    <w:rsid w:val="00506F21"/>
    <w:rsid w:val="005115EC"/>
    <w:rsid w:val="00511620"/>
    <w:rsid w:val="0051180F"/>
    <w:rsid w:val="00512CFC"/>
    <w:rsid w:val="0051567D"/>
    <w:rsid w:val="005159B8"/>
    <w:rsid w:val="005159F7"/>
    <w:rsid w:val="00516DCE"/>
    <w:rsid w:val="00521703"/>
    <w:rsid w:val="00522F4F"/>
    <w:rsid w:val="0052381D"/>
    <w:rsid w:val="00527793"/>
    <w:rsid w:val="005315D8"/>
    <w:rsid w:val="00531B50"/>
    <w:rsid w:val="005330CD"/>
    <w:rsid w:val="005353BE"/>
    <w:rsid w:val="00535EC3"/>
    <w:rsid w:val="00537060"/>
    <w:rsid w:val="00537620"/>
    <w:rsid w:val="005376DE"/>
    <w:rsid w:val="00540B47"/>
    <w:rsid w:val="005410B3"/>
    <w:rsid w:val="005414DB"/>
    <w:rsid w:val="00541D39"/>
    <w:rsid w:val="005435A4"/>
    <w:rsid w:val="005454AB"/>
    <w:rsid w:val="00546C3A"/>
    <w:rsid w:val="00546E42"/>
    <w:rsid w:val="00547624"/>
    <w:rsid w:val="00551DF8"/>
    <w:rsid w:val="00552C88"/>
    <w:rsid w:val="0055397A"/>
    <w:rsid w:val="0055503E"/>
    <w:rsid w:val="00555743"/>
    <w:rsid w:val="00555C3F"/>
    <w:rsid w:val="00555DBD"/>
    <w:rsid w:val="00560F4C"/>
    <w:rsid w:val="00561115"/>
    <w:rsid w:val="005631FE"/>
    <w:rsid w:val="00563F23"/>
    <w:rsid w:val="005653E5"/>
    <w:rsid w:val="00566B2E"/>
    <w:rsid w:val="00566E56"/>
    <w:rsid w:val="00570A94"/>
    <w:rsid w:val="005710C8"/>
    <w:rsid w:val="0057139E"/>
    <w:rsid w:val="00574357"/>
    <w:rsid w:val="00574EE3"/>
    <w:rsid w:val="00580B60"/>
    <w:rsid w:val="00580CB6"/>
    <w:rsid w:val="00580DFD"/>
    <w:rsid w:val="00582454"/>
    <w:rsid w:val="00582DAB"/>
    <w:rsid w:val="00583453"/>
    <w:rsid w:val="00583496"/>
    <w:rsid w:val="00585355"/>
    <w:rsid w:val="00587C41"/>
    <w:rsid w:val="005924B0"/>
    <w:rsid w:val="00592592"/>
    <w:rsid w:val="005934F1"/>
    <w:rsid w:val="00594332"/>
    <w:rsid w:val="005951A7"/>
    <w:rsid w:val="005A0650"/>
    <w:rsid w:val="005A107D"/>
    <w:rsid w:val="005A1560"/>
    <w:rsid w:val="005A1B3A"/>
    <w:rsid w:val="005A2605"/>
    <w:rsid w:val="005A2E6D"/>
    <w:rsid w:val="005A37FF"/>
    <w:rsid w:val="005A3AC7"/>
    <w:rsid w:val="005A7751"/>
    <w:rsid w:val="005B1D49"/>
    <w:rsid w:val="005B3551"/>
    <w:rsid w:val="005B388E"/>
    <w:rsid w:val="005B59C2"/>
    <w:rsid w:val="005C00DD"/>
    <w:rsid w:val="005C218E"/>
    <w:rsid w:val="005C2AE4"/>
    <w:rsid w:val="005C519E"/>
    <w:rsid w:val="005D1B06"/>
    <w:rsid w:val="005D1EEC"/>
    <w:rsid w:val="005D411C"/>
    <w:rsid w:val="005D4DDD"/>
    <w:rsid w:val="005D4EB8"/>
    <w:rsid w:val="005D6B3E"/>
    <w:rsid w:val="005D6DC1"/>
    <w:rsid w:val="005E10B7"/>
    <w:rsid w:val="005E41DB"/>
    <w:rsid w:val="005E5472"/>
    <w:rsid w:val="005E772E"/>
    <w:rsid w:val="005E7CEC"/>
    <w:rsid w:val="005F0CF1"/>
    <w:rsid w:val="006012A7"/>
    <w:rsid w:val="00602A68"/>
    <w:rsid w:val="00603EA6"/>
    <w:rsid w:val="00605DF2"/>
    <w:rsid w:val="006064C3"/>
    <w:rsid w:val="00607113"/>
    <w:rsid w:val="0061064F"/>
    <w:rsid w:val="00610B5F"/>
    <w:rsid w:val="00610FB4"/>
    <w:rsid w:val="00611D9A"/>
    <w:rsid w:val="00614089"/>
    <w:rsid w:val="00615A0B"/>
    <w:rsid w:val="00615D32"/>
    <w:rsid w:val="006165AA"/>
    <w:rsid w:val="00620451"/>
    <w:rsid w:val="00620883"/>
    <w:rsid w:val="00621028"/>
    <w:rsid w:val="00621607"/>
    <w:rsid w:val="00624EF3"/>
    <w:rsid w:val="00626714"/>
    <w:rsid w:val="00631F88"/>
    <w:rsid w:val="00633EF8"/>
    <w:rsid w:val="00635292"/>
    <w:rsid w:val="00636B69"/>
    <w:rsid w:val="00640858"/>
    <w:rsid w:val="00640BE3"/>
    <w:rsid w:val="00641514"/>
    <w:rsid w:val="00642131"/>
    <w:rsid w:val="00643D50"/>
    <w:rsid w:val="0064407D"/>
    <w:rsid w:val="00644BB1"/>
    <w:rsid w:val="00645162"/>
    <w:rsid w:val="00646842"/>
    <w:rsid w:val="006469EA"/>
    <w:rsid w:val="00647D92"/>
    <w:rsid w:val="00650D14"/>
    <w:rsid w:val="00651427"/>
    <w:rsid w:val="00651E8F"/>
    <w:rsid w:val="00652A0E"/>
    <w:rsid w:val="00653475"/>
    <w:rsid w:val="006535E5"/>
    <w:rsid w:val="00653723"/>
    <w:rsid w:val="00654C83"/>
    <w:rsid w:val="0065722D"/>
    <w:rsid w:val="00657455"/>
    <w:rsid w:val="006608AF"/>
    <w:rsid w:val="006610F8"/>
    <w:rsid w:val="00662142"/>
    <w:rsid w:val="00667490"/>
    <w:rsid w:val="006709BE"/>
    <w:rsid w:val="00670C02"/>
    <w:rsid w:val="006714F2"/>
    <w:rsid w:val="00671613"/>
    <w:rsid w:val="00672064"/>
    <w:rsid w:val="00672487"/>
    <w:rsid w:val="00672AFD"/>
    <w:rsid w:val="0067480D"/>
    <w:rsid w:val="00677B05"/>
    <w:rsid w:val="00680073"/>
    <w:rsid w:val="006806D5"/>
    <w:rsid w:val="0068479B"/>
    <w:rsid w:val="006868F3"/>
    <w:rsid w:val="00686E0A"/>
    <w:rsid w:val="00690009"/>
    <w:rsid w:val="00690816"/>
    <w:rsid w:val="00690C19"/>
    <w:rsid w:val="00691AC9"/>
    <w:rsid w:val="006924C9"/>
    <w:rsid w:val="00693889"/>
    <w:rsid w:val="00694879"/>
    <w:rsid w:val="00694CA1"/>
    <w:rsid w:val="00695622"/>
    <w:rsid w:val="00695A8E"/>
    <w:rsid w:val="006A06BB"/>
    <w:rsid w:val="006A0DC0"/>
    <w:rsid w:val="006A29D4"/>
    <w:rsid w:val="006A6959"/>
    <w:rsid w:val="006B21D0"/>
    <w:rsid w:val="006B63CC"/>
    <w:rsid w:val="006B71AE"/>
    <w:rsid w:val="006C104F"/>
    <w:rsid w:val="006C107D"/>
    <w:rsid w:val="006C177A"/>
    <w:rsid w:val="006C2536"/>
    <w:rsid w:val="006C3389"/>
    <w:rsid w:val="006C40F0"/>
    <w:rsid w:val="006C4115"/>
    <w:rsid w:val="006C421C"/>
    <w:rsid w:val="006C455E"/>
    <w:rsid w:val="006C5045"/>
    <w:rsid w:val="006C5453"/>
    <w:rsid w:val="006D0907"/>
    <w:rsid w:val="006D10E0"/>
    <w:rsid w:val="006D136E"/>
    <w:rsid w:val="006D2AF5"/>
    <w:rsid w:val="006D4A69"/>
    <w:rsid w:val="006D4D66"/>
    <w:rsid w:val="006D5C24"/>
    <w:rsid w:val="006D5D2F"/>
    <w:rsid w:val="006D66A2"/>
    <w:rsid w:val="006E162E"/>
    <w:rsid w:val="006E17F6"/>
    <w:rsid w:val="006E1962"/>
    <w:rsid w:val="006E1A82"/>
    <w:rsid w:val="006E1B60"/>
    <w:rsid w:val="006E1B89"/>
    <w:rsid w:val="006E5620"/>
    <w:rsid w:val="006F019F"/>
    <w:rsid w:val="006F06C7"/>
    <w:rsid w:val="006F1A7E"/>
    <w:rsid w:val="006F2117"/>
    <w:rsid w:val="006F6053"/>
    <w:rsid w:val="006F6103"/>
    <w:rsid w:val="006F78D8"/>
    <w:rsid w:val="006F7D57"/>
    <w:rsid w:val="00704AA1"/>
    <w:rsid w:val="00705FC8"/>
    <w:rsid w:val="00706B49"/>
    <w:rsid w:val="00707274"/>
    <w:rsid w:val="0070765F"/>
    <w:rsid w:val="00707BB5"/>
    <w:rsid w:val="00707DA9"/>
    <w:rsid w:val="0071230B"/>
    <w:rsid w:val="00712A4E"/>
    <w:rsid w:val="00712F28"/>
    <w:rsid w:val="00713237"/>
    <w:rsid w:val="007134FF"/>
    <w:rsid w:val="00713E2C"/>
    <w:rsid w:val="00714BE0"/>
    <w:rsid w:val="007210D4"/>
    <w:rsid w:val="00722F7F"/>
    <w:rsid w:val="00724F34"/>
    <w:rsid w:val="0073157C"/>
    <w:rsid w:val="00731D70"/>
    <w:rsid w:val="007329E0"/>
    <w:rsid w:val="00734EA1"/>
    <w:rsid w:val="00735D4D"/>
    <w:rsid w:val="00736EB8"/>
    <w:rsid w:val="00736FA8"/>
    <w:rsid w:val="00737A0A"/>
    <w:rsid w:val="00747B09"/>
    <w:rsid w:val="00750895"/>
    <w:rsid w:val="0075238B"/>
    <w:rsid w:val="00755765"/>
    <w:rsid w:val="00756BE1"/>
    <w:rsid w:val="00757ED9"/>
    <w:rsid w:val="00760820"/>
    <w:rsid w:val="007619AE"/>
    <w:rsid w:val="00762798"/>
    <w:rsid w:val="007654DA"/>
    <w:rsid w:val="00765844"/>
    <w:rsid w:val="00767695"/>
    <w:rsid w:val="00770BC4"/>
    <w:rsid w:val="00770E3E"/>
    <w:rsid w:val="00771485"/>
    <w:rsid w:val="00772217"/>
    <w:rsid w:val="00776022"/>
    <w:rsid w:val="00776EDF"/>
    <w:rsid w:val="0078163E"/>
    <w:rsid w:val="00781D4F"/>
    <w:rsid w:val="007839C9"/>
    <w:rsid w:val="0078568B"/>
    <w:rsid w:val="0078712A"/>
    <w:rsid w:val="00791346"/>
    <w:rsid w:val="00791D8B"/>
    <w:rsid w:val="00793652"/>
    <w:rsid w:val="007941D8"/>
    <w:rsid w:val="00795E30"/>
    <w:rsid w:val="00797A37"/>
    <w:rsid w:val="007A2120"/>
    <w:rsid w:val="007A27F2"/>
    <w:rsid w:val="007A529B"/>
    <w:rsid w:val="007A6580"/>
    <w:rsid w:val="007A6611"/>
    <w:rsid w:val="007A699E"/>
    <w:rsid w:val="007A7B1A"/>
    <w:rsid w:val="007B07EF"/>
    <w:rsid w:val="007B130B"/>
    <w:rsid w:val="007B21B7"/>
    <w:rsid w:val="007B3658"/>
    <w:rsid w:val="007B50E5"/>
    <w:rsid w:val="007B7F31"/>
    <w:rsid w:val="007C1805"/>
    <w:rsid w:val="007C33AC"/>
    <w:rsid w:val="007C35E5"/>
    <w:rsid w:val="007C4CF0"/>
    <w:rsid w:val="007C5B7F"/>
    <w:rsid w:val="007C6817"/>
    <w:rsid w:val="007C6834"/>
    <w:rsid w:val="007C6CAE"/>
    <w:rsid w:val="007C7BA2"/>
    <w:rsid w:val="007C7E67"/>
    <w:rsid w:val="007D141C"/>
    <w:rsid w:val="007D173A"/>
    <w:rsid w:val="007D1F6C"/>
    <w:rsid w:val="007D20E9"/>
    <w:rsid w:val="007D2445"/>
    <w:rsid w:val="007D455D"/>
    <w:rsid w:val="007D4B59"/>
    <w:rsid w:val="007D4DB5"/>
    <w:rsid w:val="007D59F5"/>
    <w:rsid w:val="007D6565"/>
    <w:rsid w:val="007D6692"/>
    <w:rsid w:val="007D74C0"/>
    <w:rsid w:val="007E0289"/>
    <w:rsid w:val="007E067D"/>
    <w:rsid w:val="007E2298"/>
    <w:rsid w:val="007E3C43"/>
    <w:rsid w:val="007E5619"/>
    <w:rsid w:val="007E5B47"/>
    <w:rsid w:val="007E65E3"/>
    <w:rsid w:val="007E6F46"/>
    <w:rsid w:val="007E7207"/>
    <w:rsid w:val="007F40DA"/>
    <w:rsid w:val="007F4358"/>
    <w:rsid w:val="007F4809"/>
    <w:rsid w:val="007F52F2"/>
    <w:rsid w:val="007F533A"/>
    <w:rsid w:val="007F6454"/>
    <w:rsid w:val="007F6EE9"/>
    <w:rsid w:val="007F743C"/>
    <w:rsid w:val="008004E6"/>
    <w:rsid w:val="008005AC"/>
    <w:rsid w:val="008016E2"/>
    <w:rsid w:val="0080346F"/>
    <w:rsid w:val="00803547"/>
    <w:rsid w:val="00803D30"/>
    <w:rsid w:val="008059AA"/>
    <w:rsid w:val="00805DE1"/>
    <w:rsid w:val="00806EFB"/>
    <w:rsid w:val="00807B38"/>
    <w:rsid w:val="00810A0A"/>
    <w:rsid w:val="0081174B"/>
    <w:rsid w:val="0081303D"/>
    <w:rsid w:val="00813488"/>
    <w:rsid w:val="00813D93"/>
    <w:rsid w:val="008146F1"/>
    <w:rsid w:val="008152CD"/>
    <w:rsid w:val="00816CFF"/>
    <w:rsid w:val="00817619"/>
    <w:rsid w:val="0082045E"/>
    <w:rsid w:val="00820E70"/>
    <w:rsid w:val="00821E1D"/>
    <w:rsid w:val="00821FD8"/>
    <w:rsid w:val="0082224E"/>
    <w:rsid w:val="00823BA5"/>
    <w:rsid w:val="00824939"/>
    <w:rsid w:val="00826FC0"/>
    <w:rsid w:val="008300C0"/>
    <w:rsid w:val="008302A1"/>
    <w:rsid w:val="00831536"/>
    <w:rsid w:val="008326F1"/>
    <w:rsid w:val="00832BCD"/>
    <w:rsid w:val="00833AE3"/>
    <w:rsid w:val="00833AED"/>
    <w:rsid w:val="00833D8F"/>
    <w:rsid w:val="0083561B"/>
    <w:rsid w:val="008413B4"/>
    <w:rsid w:val="008433A3"/>
    <w:rsid w:val="008467DC"/>
    <w:rsid w:val="00853C1F"/>
    <w:rsid w:val="00854934"/>
    <w:rsid w:val="0085537B"/>
    <w:rsid w:val="008555E4"/>
    <w:rsid w:val="0085635A"/>
    <w:rsid w:val="00863492"/>
    <w:rsid w:val="008641F2"/>
    <w:rsid w:val="008652B2"/>
    <w:rsid w:val="00875905"/>
    <w:rsid w:val="00875A77"/>
    <w:rsid w:val="00875C7A"/>
    <w:rsid w:val="00875CA5"/>
    <w:rsid w:val="008765BB"/>
    <w:rsid w:val="00877C77"/>
    <w:rsid w:val="00880C99"/>
    <w:rsid w:val="00882458"/>
    <w:rsid w:val="008824E8"/>
    <w:rsid w:val="008830D0"/>
    <w:rsid w:val="008852A8"/>
    <w:rsid w:val="0089236C"/>
    <w:rsid w:val="0089377D"/>
    <w:rsid w:val="008944C9"/>
    <w:rsid w:val="00895CDD"/>
    <w:rsid w:val="00895DA8"/>
    <w:rsid w:val="00896CAA"/>
    <w:rsid w:val="0089735B"/>
    <w:rsid w:val="008A0208"/>
    <w:rsid w:val="008A02F5"/>
    <w:rsid w:val="008A06B1"/>
    <w:rsid w:val="008A0AE3"/>
    <w:rsid w:val="008A1050"/>
    <w:rsid w:val="008A19F8"/>
    <w:rsid w:val="008A1E0C"/>
    <w:rsid w:val="008A44FF"/>
    <w:rsid w:val="008A6A32"/>
    <w:rsid w:val="008A6A8A"/>
    <w:rsid w:val="008A6AAC"/>
    <w:rsid w:val="008A7A64"/>
    <w:rsid w:val="008B1334"/>
    <w:rsid w:val="008B1487"/>
    <w:rsid w:val="008B261F"/>
    <w:rsid w:val="008B2F29"/>
    <w:rsid w:val="008B358A"/>
    <w:rsid w:val="008B5D6D"/>
    <w:rsid w:val="008B73B3"/>
    <w:rsid w:val="008C2FAB"/>
    <w:rsid w:val="008C3191"/>
    <w:rsid w:val="008C4080"/>
    <w:rsid w:val="008C40BF"/>
    <w:rsid w:val="008C4E2D"/>
    <w:rsid w:val="008C5FE6"/>
    <w:rsid w:val="008C67FA"/>
    <w:rsid w:val="008C6DAB"/>
    <w:rsid w:val="008C6EE0"/>
    <w:rsid w:val="008D32E8"/>
    <w:rsid w:val="008D3BFB"/>
    <w:rsid w:val="008D513E"/>
    <w:rsid w:val="008D5930"/>
    <w:rsid w:val="008D6711"/>
    <w:rsid w:val="008D7ECF"/>
    <w:rsid w:val="008E35C3"/>
    <w:rsid w:val="008E387F"/>
    <w:rsid w:val="008E4B83"/>
    <w:rsid w:val="008E6384"/>
    <w:rsid w:val="008E6663"/>
    <w:rsid w:val="008E694F"/>
    <w:rsid w:val="008E76F8"/>
    <w:rsid w:val="008E7B1A"/>
    <w:rsid w:val="008F1947"/>
    <w:rsid w:val="008F2732"/>
    <w:rsid w:val="008F3229"/>
    <w:rsid w:val="008F39E2"/>
    <w:rsid w:val="008F4805"/>
    <w:rsid w:val="008F4D35"/>
    <w:rsid w:val="008F74BF"/>
    <w:rsid w:val="0090041E"/>
    <w:rsid w:val="00901500"/>
    <w:rsid w:val="00902A82"/>
    <w:rsid w:val="0090582A"/>
    <w:rsid w:val="0091059F"/>
    <w:rsid w:val="00911511"/>
    <w:rsid w:val="0091262C"/>
    <w:rsid w:val="009133A2"/>
    <w:rsid w:val="0091386E"/>
    <w:rsid w:val="00913E6A"/>
    <w:rsid w:val="00916B96"/>
    <w:rsid w:val="00917A33"/>
    <w:rsid w:val="009212D8"/>
    <w:rsid w:val="00921A3A"/>
    <w:rsid w:val="0092267F"/>
    <w:rsid w:val="00923CEB"/>
    <w:rsid w:val="00924723"/>
    <w:rsid w:val="00925028"/>
    <w:rsid w:val="009252A1"/>
    <w:rsid w:val="00926D3A"/>
    <w:rsid w:val="00926E72"/>
    <w:rsid w:val="00926EB6"/>
    <w:rsid w:val="00932748"/>
    <w:rsid w:val="00932FAD"/>
    <w:rsid w:val="00935509"/>
    <w:rsid w:val="00935BA9"/>
    <w:rsid w:val="00936AA9"/>
    <w:rsid w:val="00940008"/>
    <w:rsid w:val="009428B6"/>
    <w:rsid w:val="0094292C"/>
    <w:rsid w:val="009433FE"/>
    <w:rsid w:val="00945470"/>
    <w:rsid w:val="009464A1"/>
    <w:rsid w:val="00947C9E"/>
    <w:rsid w:val="00952017"/>
    <w:rsid w:val="00952147"/>
    <w:rsid w:val="00953AFC"/>
    <w:rsid w:val="009551BD"/>
    <w:rsid w:val="0095588B"/>
    <w:rsid w:val="00961D68"/>
    <w:rsid w:val="0096277B"/>
    <w:rsid w:val="00963631"/>
    <w:rsid w:val="00964131"/>
    <w:rsid w:val="009645C5"/>
    <w:rsid w:val="009647E6"/>
    <w:rsid w:val="00966279"/>
    <w:rsid w:val="009679F3"/>
    <w:rsid w:val="00971430"/>
    <w:rsid w:val="00971C3E"/>
    <w:rsid w:val="0097374F"/>
    <w:rsid w:val="00973BE0"/>
    <w:rsid w:val="009748A2"/>
    <w:rsid w:val="009753CA"/>
    <w:rsid w:val="00975487"/>
    <w:rsid w:val="00976791"/>
    <w:rsid w:val="00977D5C"/>
    <w:rsid w:val="009801D1"/>
    <w:rsid w:val="00980681"/>
    <w:rsid w:val="00981AE5"/>
    <w:rsid w:val="00981FEE"/>
    <w:rsid w:val="00983293"/>
    <w:rsid w:val="00985913"/>
    <w:rsid w:val="0098736C"/>
    <w:rsid w:val="00987771"/>
    <w:rsid w:val="00987772"/>
    <w:rsid w:val="0098790C"/>
    <w:rsid w:val="00987C23"/>
    <w:rsid w:val="00990188"/>
    <w:rsid w:val="009917C3"/>
    <w:rsid w:val="0099645B"/>
    <w:rsid w:val="00996E52"/>
    <w:rsid w:val="0099796C"/>
    <w:rsid w:val="009A089C"/>
    <w:rsid w:val="009A187A"/>
    <w:rsid w:val="009A41BC"/>
    <w:rsid w:val="009A4A20"/>
    <w:rsid w:val="009A7BEA"/>
    <w:rsid w:val="009B2054"/>
    <w:rsid w:val="009B42EE"/>
    <w:rsid w:val="009B7A06"/>
    <w:rsid w:val="009C06D0"/>
    <w:rsid w:val="009C0B43"/>
    <w:rsid w:val="009C1CA7"/>
    <w:rsid w:val="009C2157"/>
    <w:rsid w:val="009C40A7"/>
    <w:rsid w:val="009C4767"/>
    <w:rsid w:val="009C47DC"/>
    <w:rsid w:val="009C4AE9"/>
    <w:rsid w:val="009C5498"/>
    <w:rsid w:val="009C6689"/>
    <w:rsid w:val="009D06B4"/>
    <w:rsid w:val="009D08CC"/>
    <w:rsid w:val="009D1228"/>
    <w:rsid w:val="009D1C24"/>
    <w:rsid w:val="009D33BC"/>
    <w:rsid w:val="009D4788"/>
    <w:rsid w:val="009D4A0A"/>
    <w:rsid w:val="009D4A75"/>
    <w:rsid w:val="009E0D20"/>
    <w:rsid w:val="009E137D"/>
    <w:rsid w:val="009E2449"/>
    <w:rsid w:val="009E2C71"/>
    <w:rsid w:val="009E4765"/>
    <w:rsid w:val="009E568C"/>
    <w:rsid w:val="009E669B"/>
    <w:rsid w:val="009E7467"/>
    <w:rsid w:val="009E7FDC"/>
    <w:rsid w:val="009F00CE"/>
    <w:rsid w:val="009F05E1"/>
    <w:rsid w:val="009F123B"/>
    <w:rsid w:val="009F1281"/>
    <w:rsid w:val="009F1443"/>
    <w:rsid w:val="009F317C"/>
    <w:rsid w:val="009F329C"/>
    <w:rsid w:val="009F32F6"/>
    <w:rsid w:val="009F3495"/>
    <w:rsid w:val="009F388A"/>
    <w:rsid w:val="009F503E"/>
    <w:rsid w:val="009F62A5"/>
    <w:rsid w:val="009F691C"/>
    <w:rsid w:val="009F71ED"/>
    <w:rsid w:val="009F762A"/>
    <w:rsid w:val="00A0023B"/>
    <w:rsid w:val="00A02A98"/>
    <w:rsid w:val="00A0343F"/>
    <w:rsid w:val="00A0515B"/>
    <w:rsid w:val="00A0568F"/>
    <w:rsid w:val="00A06218"/>
    <w:rsid w:val="00A06E3B"/>
    <w:rsid w:val="00A071EC"/>
    <w:rsid w:val="00A10FB0"/>
    <w:rsid w:val="00A11AFE"/>
    <w:rsid w:val="00A1231D"/>
    <w:rsid w:val="00A15063"/>
    <w:rsid w:val="00A15378"/>
    <w:rsid w:val="00A16425"/>
    <w:rsid w:val="00A22A66"/>
    <w:rsid w:val="00A24E71"/>
    <w:rsid w:val="00A256D2"/>
    <w:rsid w:val="00A26233"/>
    <w:rsid w:val="00A270DF"/>
    <w:rsid w:val="00A30BA2"/>
    <w:rsid w:val="00A310FD"/>
    <w:rsid w:val="00A311A4"/>
    <w:rsid w:val="00A317F0"/>
    <w:rsid w:val="00A31E7B"/>
    <w:rsid w:val="00A32C93"/>
    <w:rsid w:val="00A32E9A"/>
    <w:rsid w:val="00A337BE"/>
    <w:rsid w:val="00A35F03"/>
    <w:rsid w:val="00A36A5A"/>
    <w:rsid w:val="00A37192"/>
    <w:rsid w:val="00A37909"/>
    <w:rsid w:val="00A37CC1"/>
    <w:rsid w:val="00A4016D"/>
    <w:rsid w:val="00A40232"/>
    <w:rsid w:val="00A4165E"/>
    <w:rsid w:val="00A46CFB"/>
    <w:rsid w:val="00A47418"/>
    <w:rsid w:val="00A50B89"/>
    <w:rsid w:val="00A51356"/>
    <w:rsid w:val="00A51C39"/>
    <w:rsid w:val="00A5492B"/>
    <w:rsid w:val="00A55234"/>
    <w:rsid w:val="00A552FC"/>
    <w:rsid w:val="00A56ED4"/>
    <w:rsid w:val="00A56EDC"/>
    <w:rsid w:val="00A57E3E"/>
    <w:rsid w:val="00A604C4"/>
    <w:rsid w:val="00A60505"/>
    <w:rsid w:val="00A6065B"/>
    <w:rsid w:val="00A60A70"/>
    <w:rsid w:val="00A6337B"/>
    <w:rsid w:val="00A6392A"/>
    <w:rsid w:val="00A71402"/>
    <w:rsid w:val="00A7148E"/>
    <w:rsid w:val="00A71881"/>
    <w:rsid w:val="00A72A64"/>
    <w:rsid w:val="00A7328F"/>
    <w:rsid w:val="00A73AA2"/>
    <w:rsid w:val="00A74992"/>
    <w:rsid w:val="00A76306"/>
    <w:rsid w:val="00A80709"/>
    <w:rsid w:val="00A81EAD"/>
    <w:rsid w:val="00A82BB7"/>
    <w:rsid w:val="00A85088"/>
    <w:rsid w:val="00A8670A"/>
    <w:rsid w:val="00A90B35"/>
    <w:rsid w:val="00A92459"/>
    <w:rsid w:val="00A93EE4"/>
    <w:rsid w:val="00A955CC"/>
    <w:rsid w:val="00A97EF4"/>
    <w:rsid w:val="00AA00C8"/>
    <w:rsid w:val="00AA01AD"/>
    <w:rsid w:val="00AA1BA0"/>
    <w:rsid w:val="00AA2B7B"/>
    <w:rsid w:val="00AA448A"/>
    <w:rsid w:val="00AA5BE8"/>
    <w:rsid w:val="00AA72DD"/>
    <w:rsid w:val="00AB13AF"/>
    <w:rsid w:val="00AB238F"/>
    <w:rsid w:val="00AB2DFB"/>
    <w:rsid w:val="00AB387A"/>
    <w:rsid w:val="00AB3E1A"/>
    <w:rsid w:val="00AB478D"/>
    <w:rsid w:val="00AB4A58"/>
    <w:rsid w:val="00AB56AD"/>
    <w:rsid w:val="00AB6039"/>
    <w:rsid w:val="00AB6A31"/>
    <w:rsid w:val="00AB7DB8"/>
    <w:rsid w:val="00AB7E7F"/>
    <w:rsid w:val="00AC3ED1"/>
    <w:rsid w:val="00AC5667"/>
    <w:rsid w:val="00AC5C24"/>
    <w:rsid w:val="00AC69E1"/>
    <w:rsid w:val="00AD0601"/>
    <w:rsid w:val="00AD3AE0"/>
    <w:rsid w:val="00AD4761"/>
    <w:rsid w:val="00AD6950"/>
    <w:rsid w:val="00AD7C22"/>
    <w:rsid w:val="00AE018D"/>
    <w:rsid w:val="00AE0F28"/>
    <w:rsid w:val="00AE215F"/>
    <w:rsid w:val="00AE23DA"/>
    <w:rsid w:val="00AE2E8E"/>
    <w:rsid w:val="00AE3C5A"/>
    <w:rsid w:val="00AE6A29"/>
    <w:rsid w:val="00AF0F38"/>
    <w:rsid w:val="00AF14C9"/>
    <w:rsid w:val="00AF153D"/>
    <w:rsid w:val="00AF33EA"/>
    <w:rsid w:val="00AF3645"/>
    <w:rsid w:val="00AF5E34"/>
    <w:rsid w:val="00AF7F13"/>
    <w:rsid w:val="00B11C87"/>
    <w:rsid w:val="00B14D89"/>
    <w:rsid w:val="00B14F68"/>
    <w:rsid w:val="00B16680"/>
    <w:rsid w:val="00B1731B"/>
    <w:rsid w:val="00B17CEC"/>
    <w:rsid w:val="00B21F39"/>
    <w:rsid w:val="00B22326"/>
    <w:rsid w:val="00B259CD"/>
    <w:rsid w:val="00B30203"/>
    <w:rsid w:val="00B30E02"/>
    <w:rsid w:val="00B32603"/>
    <w:rsid w:val="00B328EA"/>
    <w:rsid w:val="00B33435"/>
    <w:rsid w:val="00B33E7A"/>
    <w:rsid w:val="00B341B1"/>
    <w:rsid w:val="00B345EA"/>
    <w:rsid w:val="00B35BC1"/>
    <w:rsid w:val="00B360E3"/>
    <w:rsid w:val="00B40E8C"/>
    <w:rsid w:val="00B410C7"/>
    <w:rsid w:val="00B41B16"/>
    <w:rsid w:val="00B43D45"/>
    <w:rsid w:val="00B444CC"/>
    <w:rsid w:val="00B44796"/>
    <w:rsid w:val="00B4658A"/>
    <w:rsid w:val="00B468D2"/>
    <w:rsid w:val="00B501A9"/>
    <w:rsid w:val="00B51B63"/>
    <w:rsid w:val="00B5260D"/>
    <w:rsid w:val="00B52CA7"/>
    <w:rsid w:val="00B533B2"/>
    <w:rsid w:val="00B55765"/>
    <w:rsid w:val="00B55CB9"/>
    <w:rsid w:val="00B57B64"/>
    <w:rsid w:val="00B60506"/>
    <w:rsid w:val="00B60C07"/>
    <w:rsid w:val="00B619D1"/>
    <w:rsid w:val="00B622B9"/>
    <w:rsid w:val="00B6283E"/>
    <w:rsid w:val="00B6285B"/>
    <w:rsid w:val="00B65B85"/>
    <w:rsid w:val="00B65CDC"/>
    <w:rsid w:val="00B66462"/>
    <w:rsid w:val="00B70060"/>
    <w:rsid w:val="00B71457"/>
    <w:rsid w:val="00B71725"/>
    <w:rsid w:val="00B8010D"/>
    <w:rsid w:val="00B80FE0"/>
    <w:rsid w:val="00B815BF"/>
    <w:rsid w:val="00B82A27"/>
    <w:rsid w:val="00B842CE"/>
    <w:rsid w:val="00B857EA"/>
    <w:rsid w:val="00B86773"/>
    <w:rsid w:val="00B903D0"/>
    <w:rsid w:val="00B9095A"/>
    <w:rsid w:val="00B90DF2"/>
    <w:rsid w:val="00B91232"/>
    <w:rsid w:val="00B91E7C"/>
    <w:rsid w:val="00B9386B"/>
    <w:rsid w:val="00B95E03"/>
    <w:rsid w:val="00B97B99"/>
    <w:rsid w:val="00BA02C4"/>
    <w:rsid w:val="00BA418F"/>
    <w:rsid w:val="00BA456F"/>
    <w:rsid w:val="00BB5E22"/>
    <w:rsid w:val="00BB65D7"/>
    <w:rsid w:val="00BB7DF1"/>
    <w:rsid w:val="00BC13EC"/>
    <w:rsid w:val="00BC190B"/>
    <w:rsid w:val="00BC34B2"/>
    <w:rsid w:val="00BC3CD5"/>
    <w:rsid w:val="00BC4D94"/>
    <w:rsid w:val="00BC4E13"/>
    <w:rsid w:val="00BC7418"/>
    <w:rsid w:val="00BD1655"/>
    <w:rsid w:val="00BD199B"/>
    <w:rsid w:val="00BD2EF4"/>
    <w:rsid w:val="00BD3B5D"/>
    <w:rsid w:val="00BD493E"/>
    <w:rsid w:val="00BD7FA6"/>
    <w:rsid w:val="00BE07C3"/>
    <w:rsid w:val="00BE08EA"/>
    <w:rsid w:val="00BE5655"/>
    <w:rsid w:val="00BE7E1E"/>
    <w:rsid w:val="00BF3366"/>
    <w:rsid w:val="00BF347F"/>
    <w:rsid w:val="00BF4979"/>
    <w:rsid w:val="00BF4AFC"/>
    <w:rsid w:val="00BF4B91"/>
    <w:rsid w:val="00BF5C43"/>
    <w:rsid w:val="00BF61A4"/>
    <w:rsid w:val="00BF6766"/>
    <w:rsid w:val="00BF700D"/>
    <w:rsid w:val="00BF7BA2"/>
    <w:rsid w:val="00C00973"/>
    <w:rsid w:val="00C01809"/>
    <w:rsid w:val="00C01FD9"/>
    <w:rsid w:val="00C10D0B"/>
    <w:rsid w:val="00C13823"/>
    <w:rsid w:val="00C16BFD"/>
    <w:rsid w:val="00C2071B"/>
    <w:rsid w:val="00C20C42"/>
    <w:rsid w:val="00C211D0"/>
    <w:rsid w:val="00C2318A"/>
    <w:rsid w:val="00C256F4"/>
    <w:rsid w:val="00C3014E"/>
    <w:rsid w:val="00C30A5E"/>
    <w:rsid w:val="00C310AD"/>
    <w:rsid w:val="00C312D8"/>
    <w:rsid w:val="00C34CD0"/>
    <w:rsid w:val="00C359C6"/>
    <w:rsid w:val="00C36D00"/>
    <w:rsid w:val="00C372F7"/>
    <w:rsid w:val="00C40F76"/>
    <w:rsid w:val="00C447ED"/>
    <w:rsid w:val="00C44AC5"/>
    <w:rsid w:val="00C455D8"/>
    <w:rsid w:val="00C45687"/>
    <w:rsid w:val="00C475D0"/>
    <w:rsid w:val="00C47649"/>
    <w:rsid w:val="00C5027A"/>
    <w:rsid w:val="00C51D3F"/>
    <w:rsid w:val="00C51E15"/>
    <w:rsid w:val="00C5273B"/>
    <w:rsid w:val="00C53F7A"/>
    <w:rsid w:val="00C540B1"/>
    <w:rsid w:val="00C542B3"/>
    <w:rsid w:val="00C55F1B"/>
    <w:rsid w:val="00C612EE"/>
    <w:rsid w:val="00C6346D"/>
    <w:rsid w:val="00C641F6"/>
    <w:rsid w:val="00C64408"/>
    <w:rsid w:val="00C64B43"/>
    <w:rsid w:val="00C66E2A"/>
    <w:rsid w:val="00C730F7"/>
    <w:rsid w:val="00C73B97"/>
    <w:rsid w:val="00C73ECB"/>
    <w:rsid w:val="00C75356"/>
    <w:rsid w:val="00C7647B"/>
    <w:rsid w:val="00C76B74"/>
    <w:rsid w:val="00C7715B"/>
    <w:rsid w:val="00C80BCE"/>
    <w:rsid w:val="00C81D05"/>
    <w:rsid w:val="00C8219B"/>
    <w:rsid w:val="00C8336E"/>
    <w:rsid w:val="00C84E70"/>
    <w:rsid w:val="00C8531E"/>
    <w:rsid w:val="00C85F97"/>
    <w:rsid w:val="00C86F2B"/>
    <w:rsid w:val="00C87068"/>
    <w:rsid w:val="00C87AEE"/>
    <w:rsid w:val="00C91AD2"/>
    <w:rsid w:val="00C92090"/>
    <w:rsid w:val="00C92AE6"/>
    <w:rsid w:val="00C9378F"/>
    <w:rsid w:val="00C938C6"/>
    <w:rsid w:val="00C9668E"/>
    <w:rsid w:val="00CA023D"/>
    <w:rsid w:val="00CA09A2"/>
    <w:rsid w:val="00CA1674"/>
    <w:rsid w:val="00CA2B3B"/>
    <w:rsid w:val="00CA2C62"/>
    <w:rsid w:val="00CA3E21"/>
    <w:rsid w:val="00CA5F27"/>
    <w:rsid w:val="00CA6811"/>
    <w:rsid w:val="00CA6CFA"/>
    <w:rsid w:val="00CA7E7A"/>
    <w:rsid w:val="00CB236B"/>
    <w:rsid w:val="00CB5B11"/>
    <w:rsid w:val="00CB5BE1"/>
    <w:rsid w:val="00CB6E1E"/>
    <w:rsid w:val="00CC0AA5"/>
    <w:rsid w:val="00CC12C2"/>
    <w:rsid w:val="00CC1CC4"/>
    <w:rsid w:val="00CC329C"/>
    <w:rsid w:val="00CC4281"/>
    <w:rsid w:val="00CC45AA"/>
    <w:rsid w:val="00CC5DC7"/>
    <w:rsid w:val="00CC7443"/>
    <w:rsid w:val="00CC7707"/>
    <w:rsid w:val="00CC7BF4"/>
    <w:rsid w:val="00CD0058"/>
    <w:rsid w:val="00CD3131"/>
    <w:rsid w:val="00CD5565"/>
    <w:rsid w:val="00CD6374"/>
    <w:rsid w:val="00CE1F8F"/>
    <w:rsid w:val="00CE576C"/>
    <w:rsid w:val="00CE59B8"/>
    <w:rsid w:val="00CE5FDA"/>
    <w:rsid w:val="00CE7BFC"/>
    <w:rsid w:val="00CF008F"/>
    <w:rsid w:val="00CF0163"/>
    <w:rsid w:val="00CF09AD"/>
    <w:rsid w:val="00CF0B0E"/>
    <w:rsid w:val="00CF1387"/>
    <w:rsid w:val="00CF4FDA"/>
    <w:rsid w:val="00D019B0"/>
    <w:rsid w:val="00D02AED"/>
    <w:rsid w:val="00D069D0"/>
    <w:rsid w:val="00D06CDF"/>
    <w:rsid w:val="00D10ABA"/>
    <w:rsid w:val="00D10D4C"/>
    <w:rsid w:val="00D11278"/>
    <w:rsid w:val="00D113A6"/>
    <w:rsid w:val="00D122EF"/>
    <w:rsid w:val="00D1240B"/>
    <w:rsid w:val="00D165BE"/>
    <w:rsid w:val="00D167E3"/>
    <w:rsid w:val="00D17194"/>
    <w:rsid w:val="00D22786"/>
    <w:rsid w:val="00D23C74"/>
    <w:rsid w:val="00D24514"/>
    <w:rsid w:val="00D25442"/>
    <w:rsid w:val="00D26E9A"/>
    <w:rsid w:val="00D274E0"/>
    <w:rsid w:val="00D27B89"/>
    <w:rsid w:val="00D27E62"/>
    <w:rsid w:val="00D30061"/>
    <w:rsid w:val="00D30B9E"/>
    <w:rsid w:val="00D31235"/>
    <w:rsid w:val="00D31A3D"/>
    <w:rsid w:val="00D31C99"/>
    <w:rsid w:val="00D32579"/>
    <w:rsid w:val="00D32C2F"/>
    <w:rsid w:val="00D32E27"/>
    <w:rsid w:val="00D33B0B"/>
    <w:rsid w:val="00D343A5"/>
    <w:rsid w:val="00D34550"/>
    <w:rsid w:val="00D350DF"/>
    <w:rsid w:val="00D35991"/>
    <w:rsid w:val="00D40763"/>
    <w:rsid w:val="00D4203B"/>
    <w:rsid w:val="00D44320"/>
    <w:rsid w:val="00D45B0F"/>
    <w:rsid w:val="00D47415"/>
    <w:rsid w:val="00D47A71"/>
    <w:rsid w:val="00D5042D"/>
    <w:rsid w:val="00D52E1F"/>
    <w:rsid w:val="00D53670"/>
    <w:rsid w:val="00D54CB7"/>
    <w:rsid w:val="00D56D05"/>
    <w:rsid w:val="00D56DE8"/>
    <w:rsid w:val="00D60DD7"/>
    <w:rsid w:val="00D60FFF"/>
    <w:rsid w:val="00D62635"/>
    <w:rsid w:val="00D632A7"/>
    <w:rsid w:val="00D64163"/>
    <w:rsid w:val="00D66F1F"/>
    <w:rsid w:val="00D67A22"/>
    <w:rsid w:val="00D67B39"/>
    <w:rsid w:val="00D71DED"/>
    <w:rsid w:val="00D73A59"/>
    <w:rsid w:val="00D73E71"/>
    <w:rsid w:val="00D741DF"/>
    <w:rsid w:val="00D76891"/>
    <w:rsid w:val="00D83D7D"/>
    <w:rsid w:val="00D8452E"/>
    <w:rsid w:val="00D8609F"/>
    <w:rsid w:val="00D86DE0"/>
    <w:rsid w:val="00D878A6"/>
    <w:rsid w:val="00D90D07"/>
    <w:rsid w:val="00D90EC1"/>
    <w:rsid w:val="00D926E3"/>
    <w:rsid w:val="00D932C7"/>
    <w:rsid w:val="00D9577B"/>
    <w:rsid w:val="00D9627A"/>
    <w:rsid w:val="00D97B4D"/>
    <w:rsid w:val="00DA172E"/>
    <w:rsid w:val="00DA394B"/>
    <w:rsid w:val="00DA5486"/>
    <w:rsid w:val="00DA6187"/>
    <w:rsid w:val="00DA7395"/>
    <w:rsid w:val="00DB075C"/>
    <w:rsid w:val="00DB07CC"/>
    <w:rsid w:val="00DB39E6"/>
    <w:rsid w:val="00DB485F"/>
    <w:rsid w:val="00DB5AC4"/>
    <w:rsid w:val="00DB6467"/>
    <w:rsid w:val="00DB7FDA"/>
    <w:rsid w:val="00DC446C"/>
    <w:rsid w:val="00DC5E23"/>
    <w:rsid w:val="00DC5F89"/>
    <w:rsid w:val="00DC64CF"/>
    <w:rsid w:val="00DD0280"/>
    <w:rsid w:val="00DD1F99"/>
    <w:rsid w:val="00DD3524"/>
    <w:rsid w:val="00DD3E8A"/>
    <w:rsid w:val="00DD64D3"/>
    <w:rsid w:val="00DE09A6"/>
    <w:rsid w:val="00DE2991"/>
    <w:rsid w:val="00DE3269"/>
    <w:rsid w:val="00DE447C"/>
    <w:rsid w:val="00DE4A48"/>
    <w:rsid w:val="00DE6348"/>
    <w:rsid w:val="00DF1CD5"/>
    <w:rsid w:val="00DF2445"/>
    <w:rsid w:val="00DF3E20"/>
    <w:rsid w:val="00E020CA"/>
    <w:rsid w:val="00E02118"/>
    <w:rsid w:val="00E026D8"/>
    <w:rsid w:val="00E033FC"/>
    <w:rsid w:val="00E03B0D"/>
    <w:rsid w:val="00E054DB"/>
    <w:rsid w:val="00E05F66"/>
    <w:rsid w:val="00E06263"/>
    <w:rsid w:val="00E06448"/>
    <w:rsid w:val="00E06965"/>
    <w:rsid w:val="00E07460"/>
    <w:rsid w:val="00E11F9E"/>
    <w:rsid w:val="00E128D4"/>
    <w:rsid w:val="00E12F17"/>
    <w:rsid w:val="00E131CA"/>
    <w:rsid w:val="00E1420B"/>
    <w:rsid w:val="00E1453F"/>
    <w:rsid w:val="00E14A30"/>
    <w:rsid w:val="00E14BC1"/>
    <w:rsid w:val="00E20181"/>
    <w:rsid w:val="00E207C8"/>
    <w:rsid w:val="00E20B46"/>
    <w:rsid w:val="00E234F1"/>
    <w:rsid w:val="00E2369A"/>
    <w:rsid w:val="00E240BC"/>
    <w:rsid w:val="00E27958"/>
    <w:rsid w:val="00E309F0"/>
    <w:rsid w:val="00E326B2"/>
    <w:rsid w:val="00E3441D"/>
    <w:rsid w:val="00E35150"/>
    <w:rsid w:val="00E356EC"/>
    <w:rsid w:val="00E367A3"/>
    <w:rsid w:val="00E40BF1"/>
    <w:rsid w:val="00E41AC1"/>
    <w:rsid w:val="00E41BBC"/>
    <w:rsid w:val="00E42473"/>
    <w:rsid w:val="00E424E0"/>
    <w:rsid w:val="00E42EDB"/>
    <w:rsid w:val="00E4379B"/>
    <w:rsid w:val="00E43DC0"/>
    <w:rsid w:val="00E43E01"/>
    <w:rsid w:val="00E4615B"/>
    <w:rsid w:val="00E51555"/>
    <w:rsid w:val="00E515C1"/>
    <w:rsid w:val="00E52C9B"/>
    <w:rsid w:val="00E53011"/>
    <w:rsid w:val="00E53246"/>
    <w:rsid w:val="00E53AE1"/>
    <w:rsid w:val="00E56314"/>
    <w:rsid w:val="00E57782"/>
    <w:rsid w:val="00E60671"/>
    <w:rsid w:val="00E6154F"/>
    <w:rsid w:val="00E624EB"/>
    <w:rsid w:val="00E64A5A"/>
    <w:rsid w:val="00E67207"/>
    <w:rsid w:val="00E70412"/>
    <w:rsid w:val="00E74047"/>
    <w:rsid w:val="00E7417E"/>
    <w:rsid w:val="00E74311"/>
    <w:rsid w:val="00E75E59"/>
    <w:rsid w:val="00E75E85"/>
    <w:rsid w:val="00E75EAE"/>
    <w:rsid w:val="00E76B71"/>
    <w:rsid w:val="00E76DD1"/>
    <w:rsid w:val="00E81612"/>
    <w:rsid w:val="00E831E7"/>
    <w:rsid w:val="00E847A4"/>
    <w:rsid w:val="00E90598"/>
    <w:rsid w:val="00E91250"/>
    <w:rsid w:val="00E939A2"/>
    <w:rsid w:val="00E96904"/>
    <w:rsid w:val="00EA0E33"/>
    <w:rsid w:val="00EA2836"/>
    <w:rsid w:val="00EA28FA"/>
    <w:rsid w:val="00EA356B"/>
    <w:rsid w:val="00EA3E8E"/>
    <w:rsid w:val="00EA4009"/>
    <w:rsid w:val="00EA6A3B"/>
    <w:rsid w:val="00EA74B5"/>
    <w:rsid w:val="00EB1C37"/>
    <w:rsid w:val="00EB2837"/>
    <w:rsid w:val="00EB304A"/>
    <w:rsid w:val="00EB3653"/>
    <w:rsid w:val="00EB3B62"/>
    <w:rsid w:val="00EB3DCE"/>
    <w:rsid w:val="00EB4225"/>
    <w:rsid w:val="00EB4742"/>
    <w:rsid w:val="00EB5305"/>
    <w:rsid w:val="00EB6B54"/>
    <w:rsid w:val="00EC2174"/>
    <w:rsid w:val="00EC67B3"/>
    <w:rsid w:val="00ED1FA4"/>
    <w:rsid w:val="00ED3585"/>
    <w:rsid w:val="00ED35C7"/>
    <w:rsid w:val="00ED453D"/>
    <w:rsid w:val="00ED4F04"/>
    <w:rsid w:val="00ED5E42"/>
    <w:rsid w:val="00ED7339"/>
    <w:rsid w:val="00EE11E3"/>
    <w:rsid w:val="00EE1A28"/>
    <w:rsid w:val="00EE1E4D"/>
    <w:rsid w:val="00EE38BF"/>
    <w:rsid w:val="00EE51E7"/>
    <w:rsid w:val="00EE6DD7"/>
    <w:rsid w:val="00EF0DDE"/>
    <w:rsid w:val="00EF3A55"/>
    <w:rsid w:val="00EF4B3C"/>
    <w:rsid w:val="00EF5597"/>
    <w:rsid w:val="00EF5966"/>
    <w:rsid w:val="00EF59F5"/>
    <w:rsid w:val="00EF6AD6"/>
    <w:rsid w:val="00F00ABD"/>
    <w:rsid w:val="00F00EB6"/>
    <w:rsid w:val="00F04451"/>
    <w:rsid w:val="00F060D1"/>
    <w:rsid w:val="00F0764A"/>
    <w:rsid w:val="00F113A1"/>
    <w:rsid w:val="00F120F4"/>
    <w:rsid w:val="00F1558D"/>
    <w:rsid w:val="00F15E36"/>
    <w:rsid w:val="00F16532"/>
    <w:rsid w:val="00F16EA7"/>
    <w:rsid w:val="00F208C8"/>
    <w:rsid w:val="00F2134D"/>
    <w:rsid w:val="00F21950"/>
    <w:rsid w:val="00F220CF"/>
    <w:rsid w:val="00F228A1"/>
    <w:rsid w:val="00F240A1"/>
    <w:rsid w:val="00F26989"/>
    <w:rsid w:val="00F26D66"/>
    <w:rsid w:val="00F276DE"/>
    <w:rsid w:val="00F324FC"/>
    <w:rsid w:val="00F334E2"/>
    <w:rsid w:val="00F354E0"/>
    <w:rsid w:val="00F36CE4"/>
    <w:rsid w:val="00F40EA0"/>
    <w:rsid w:val="00F4118A"/>
    <w:rsid w:val="00F42125"/>
    <w:rsid w:val="00F4333C"/>
    <w:rsid w:val="00F441D0"/>
    <w:rsid w:val="00F44D8B"/>
    <w:rsid w:val="00F45567"/>
    <w:rsid w:val="00F50060"/>
    <w:rsid w:val="00F503B8"/>
    <w:rsid w:val="00F51DDF"/>
    <w:rsid w:val="00F5255E"/>
    <w:rsid w:val="00F53690"/>
    <w:rsid w:val="00F536D9"/>
    <w:rsid w:val="00F53C43"/>
    <w:rsid w:val="00F55E9A"/>
    <w:rsid w:val="00F56EB7"/>
    <w:rsid w:val="00F67949"/>
    <w:rsid w:val="00F719E0"/>
    <w:rsid w:val="00F72BCE"/>
    <w:rsid w:val="00F75E64"/>
    <w:rsid w:val="00F76360"/>
    <w:rsid w:val="00F8208B"/>
    <w:rsid w:val="00F822D8"/>
    <w:rsid w:val="00F82709"/>
    <w:rsid w:val="00F8594E"/>
    <w:rsid w:val="00F90C00"/>
    <w:rsid w:val="00F93B50"/>
    <w:rsid w:val="00F94060"/>
    <w:rsid w:val="00F94B3B"/>
    <w:rsid w:val="00F953A3"/>
    <w:rsid w:val="00F96E75"/>
    <w:rsid w:val="00F97B2F"/>
    <w:rsid w:val="00FA0A4F"/>
    <w:rsid w:val="00FA14DE"/>
    <w:rsid w:val="00FA4D67"/>
    <w:rsid w:val="00FA61A3"/>
    <w:rsid w:val="00FA6810"/>
    <w:rsid w:val="00FA6DCE"/>
    <w:rsid w:val="00FA7384"/>
    <w:rsid w:val="00FB03FE"/>
    <w:rsid w:val="00FB18E0"/>
    <w:rsid w:val="00FB38DF"/>
    <w:rsid w:val="00FB3A24"/>
    <w:rsid w:val="00FB3DBE"/>
    <w:rsid w:val="00FB4652"/>
    <w:rsid w:val="00FB7B9C"/>
    <w:rsid w:val="00FB7FC6"/>
    <w:rsid w:val="00FC0B17"/>
    <w:rsid w:val="00FC10ED"/>
    <w:rsid w:val="00FC1126"/>
    <w:rsid w:val="00FC1210"/>
    <w:rsid w:val="00FC17C9"/>
    <w:rsid w:val="00FC1877"/>
    <w:rsid w:val="00FC2997"/>
    <w:rsid w:val="00FC3140"/>
    <w:rsid w:val="00FC3AE9"/>
    <w:rsid w:val="00FC3B6C"/>
    <w:rsid w:val="00FC4724"/>
    <w:rsid w:val="00FC54FC"/>
    <w:rsid w:val="00FC6DB2"/>
    <w:rsid w:val="00FC757A"/>
    <w:rsid w:val="00FD2BB8"/>
    <w:rsid w:val="00FD3380"/>
    <w:rsid w:val="00FD47C8"/>
    <w:rsid w:val="00FD4F51"/>
    <w:rsid w:val="00FD54BB"/>
    <w:rsid w:val="00FD56F3"/>
    <w:rsid w:val="00FD573F"/>
    <w:rsid w:val="00FD5C16"/>
    <w:rsid w:val="00FD6753"/>
    <w:rsid w:val="00FD7AF6"/>
    <w:rsid w:val="00FE0AC7"/>
    <w:rsid w:val="00FE20F1"/>
    <w:rsid w:val="00FE220A"/>
    <w:rsid w:val="00FE2908"/>
    <w:rsid w:val="00FE7DFA"/>
    <w:rsid w:val="00FE7FE1"/>
    <w:rsid w:val="00FF290F"/>
    <w:rsid w:val="00FF350D"/>
    <w:rsid w:val="00FF4774"/>
    <w:rsid w:val="00FF4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5E8B757"/>
  <w15:chartTrackingRefBased/>
  <w15:docId w15:val="{15825C43-D2E8-4674-A229-7C0EF5D81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629"/>
    <w:rPr>
      <w:sz w:val="24"/>
      <w:szCs w:val="24"/>
    </w:rPr>
  </w:style>
  <w:style w:type="paragraph" w:styleId="Heading1">
    <w:name w:val="heading 1"/>
    <w:basedOn w:val="Normal"/>
    <w:next w:val="Normal"/>
    <w:link w:val="Heading1Char"/>
    <w:qFormat/>
    <w:rsid w:val="008E35C3"/>
    <w:pPr>
      <w:keepNext/>
      <w:spacing w:before="240" w:after="60"/>
      <w:outlineLvl w:val="0"/>
    </w:pPr>
    <w:rPr>
      <w:rFonts w:ascii="Cambria" w:hAnsi="Cambria"/>
      <w:b/>
      <w:bCs/>
      <w:kern w:val="32"/>
      <w:sz w:val="32"/>
      <w:szCs w:val="32"/>
      <w:lang w:val="x-none" w:eastAsia="x-none"/>
    </w:rPr>
  </w:style>
  <w:style w:type="paragraph" w:styleId="Heading3">
    <w:name w:val="heading 3"/>
    <w:basedOn w:val="Normal"/>
    <w:next w:val="Normal"/>
    <w:link w:val="Heading3Char"/>
    <w:qFormat/>
    <w:rsid w:val="009917C3"/>
    <w:pPr>
      <w:keepNext/>
      <w:spacing w:before="240" w:after="120"/>
      <w:outlineLvl w:val="2"/>
    </w:pPr>
    <w:rPr>
      <w:b/>
      <w:bCs/>
      <w:szCs w:val="26"/>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90041E"/>
    <w:rPr>
      <w:rFonts w:ascii="Tahoma" w:hAnsi="Tahoma" w:cs="Tahoma"/>
      <w:sz w:val="16"/>
      <w:szCs w:val="16"/>
    </w:rPr>
  </w:style>
  <w:style w:type="paragraph" w:styleId="Footer">
    <w:name w:val="footer"/>
    <w:basedOn w:val="Normal"/>
    <w:rsid w:val="00363BB0"/>
    <w:pPr>
      <w:tabs>
        <w:tab w:val="center" w:pos="4320"/>
        <w:tab w:val="right" w:pos="8640"/>
      </w:tabs>
    </w:pPr>
  </w:style>
  <w:style w:type="character" w:styleId="PageNumber">
    <w:name w:val="page number"/>
    <w:basedOn w:val="DefaultParagraphFont"/>
    <w:rsid w:val="00363BB0"/>
  </w:style>
  <w:style w:type="paragraph" w:styleId="Header">
    <w:name w:val="header"/>
    <w:basedOn w:val="Normal"/>
    <w:rsid w:val="00363BB0"/>
    <w:pPr>
      <w:tabs>
        <w:tab w:val="center" w:pos="4320"/>
        <w:tab w:val="right" w:pos="8640"/>
      </w:tabs>
    </w:pPr>
  </w:style>
  <w:style w:type="table" w:styleId="TableGrid">
    <w:name w:val="Table Grid"/>
    <w:basedOn w:val="TableNormal"/>
    <w:rsid w:val="00EB28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rsid w:val="00B8010D"/>
    <w:rPr>
      <w:sz w:val="20"/>
      <w:szCs w:val="20"/>
    </w:rPr>
  </w:style>
  <w:style w:type="character" w:styleId="FootnoteReference">
    <w:name w:val="footnote reference"/>
    <w:semiHidden/>
    <w:rsid w:val="00B8010D"/>
    <w:rPr>
      <w:vertAlign w:val="superscript"/>
    </w:rPr>
  </w:style>
  <w:style w:type="character" w:customStyle="1" w:styleId="Heading3Char">
    <w:name w:val="Heading 3 Char"/>
    <w:link w:val="Heading3"/>
    <w:rsid w:val="001200D7"/>
    <w:rPr>
      <w:rFonts w:cs="Arial"/>
      <w:b/>
      <w:bCs/>
      <w:sz w:val="24"/>
      <w:szCs w:val="26"/>
    </w:rPr>
  </w:style>
  <w:style w:type="paragraph" w:styleId="ListParagraph">
    <w:name w:val="List Paragraph"/>
    <w:basedOn w:val="Normal"/>
    <w:uiPriority w:val="34"/>
    <w:qFormat/>
    <w:rsid w:val="003B60C7"/>
    <w:pPr>
      <w:spacing w:line="286" w:lineRule="auto"/>
      <w:ind w:left="720"/>
      <w:contextualSpacing/>
    </w:pPr>
    <w:rPr>
      <w:rFonts w:eastAsia="Calibri"/>
      <w:sz w:val="28"/>
      <w:szCs w:val="22"/>
    </w:rPr>
  </w:style>
  <w:style w:type="character" w:customStyle="1" w:styleId="Heading1Char">
    <w:name w:val="Heading 1 Char"/>
    <w:link w:val="Heading1"/>
    <w:rsid w:val="008E35C3"/>
    <w:rPr>
      <w:rFonts w:ascii="Cambria" w:eastAsia="Times New Roman" w:hAnsi="Cambria" w:cs="Times New Roman"/>
      <w:b/>
      <w:bCs/>
      <w:kern w:val="32"/>
      <w:sz w:val="32"/>
      <w:szCs w:val="32"/>
    </w:rPr>
  </w:style>
  <w:style w:type="paragraph" w:customStyle="1" w:styleId="CharCharCharChar">
    <w:name w:val=" Char Char Char Char"/>
    <w:basedOn w:val="Normal"/>
    <w:rsid w:val="008E35C3"/>
    <w:pPr>
      <w:pageBreakBefore/>
      <w:spacing w:before="100" w:beforeAutospacing="1" w:after="100" w:afterAutospacing="1"/>
      <w:jc w:val="both"/>
    </w:pPr>
    <w:rPr>
      <w:rFonts w:ascii="Tahoma" w:hAnsi="Tahoma"/>
      <w:sz w:val="20"/>
      <w:szCs w:val="20"/>
    </w:rPr>
  </w:style>
  <w:style w:type="character" w:styleId="Hyperlink">
    <w:name w:val="Hyperlink"/>
    <w:rsid w:val="00E234F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18393">
      <w:bodyDiv w:val="1"/>
      <w:marLeft w:val="0"/>
      <w:marRight w:val="0"/>
      <w:marTop w:val="0"/>
      <w:marBottom w:val="0"/>
      <w:divBdr>
        <w:top w:val="none" w:sz="0" w:space="0" w:color="auto"/>
        <w:left w:val="none" w:sz="0" w:space="0" w:color="auto"/>
        <w:bottom w:val="none" w:sz="0" w:space="0" w:color="auto"/>
        <w:right w:val="none" w:sz="0" w:space="0" w:color="auto"/>
      </w:divBdr>
    </w:div>
    <w:div w:id="267615652">
      <w:bodyDiv w:val="1"/>
      <w:marLeft w:val="0"/>
      <w:marRight w:val="0"/>
      <w:marTop w:val="0"/>
      <w:marBottom w:val="0"/>
      <w:divBdr>
        <w:top w:val="none" w:sz="0" w:space="0" w:color="auto"/>
        <w:left w:val="none" w:sz="0" w:space="0" w:color="auto"/>
        <w:bottom w:val="none" w:sz="0" w:space="0" w:color="auto"/>
        <w:right w:val="none" w:sz="0" w:space="0" w:color="auto"/>
      </w:divBdr>
    </w:div>
    <w:div w:id="271743592">
      <w:bodyDiv w:val="1"/>
      <w:marLeft w:val="0"/>
      <w:marRight w:val="0"/>
      <w:marTop w:val="0"/>
      <w:marBottom w:val="0"/>
      <w:divBdr>
        <w:top w:val="none" w:sz="0" w:space="0" w:color="auto"/>
        <w:left w:val="none" w:sz="0" w:space="0" w:color="auto"/>
        <w:bottom w:val="none" w:sz="0" w:space="0" w:color="auto"/>
        <w:right w:val="none" w:sz="0" w:space="0" w:color="auto"/>
      </w:divBdr>
    </w:div>
    <w:div w:id="430205209">
      <w:bodyDiv w:val="1"/>
      <w:marLeft w:val="0"/>
      <w:marRight w:val="0"/>
      <w:marTop w:val="0"/>
      <w:marBottom w:val="0"/>
      <w:divBdr>
        <w:top w:val="none" w:sz="0" w:space="0" w:color="auto"/>
        <w:left w:val="none" w:sz="0" w:space="0" w:color="auto"/>
        <w:bottom w:val="none" w:sz="0" w:space="0" w:color="auto"/>
        <w:right w:val="none" w:sz="0" w:space="0" w:color="auto"/>
      </w:divBdr>
    </w:div>
    <w:div w:id="709837173">
      <w:bodyDiv w:val="1"/>
      <w:marLeft w:val="0"/>
      <w:marRight w:val="0"/>
      <w:marTop w:val="0"/>
      <w:marBottom w:val="0"/>
      <w:divBdr>
        <w:top w:val="none" w:sz="0" w:space="0" w:color="auto"/>
        <w:left w:val="none" w:sz="0" w:space="0" w:color="auto"/>
        <w:bottom w:val="none" w:sz="0" w:space="0" w:color="auto"/>
        <w:right w:val="none" w:sz="0" w:space="0" w:color="auto"/>
      </w:divBdr>
    </w:div>
    <w:div w:id="868252772">
      <w:bodyDiv w:val="1"/>
      <w:marLeft w:val="0"/>
      <w:marRight w:val="0"/>
      <w:marTop w:val="0"/>
      <w:marBottom w:val="0"/>
      <w:divBdr>
        <w:top w:val="none" w:sz="0" w:space="0" w:color="auto"/>
        <w:left w:val="none" w:sz="0" w:space="0" w:color="auto"/>
        <w:bottom w:val="none" w:sz="0" w:space="0" w:color="auto"/>
        <w:right w:val="none" w:sz="0" w:space="0" w:color="auto"/>
      </w:divBdr>
    </w:div>
    <w:div w:id="903107569">
      <w:bodyDiv w:val="1"/>
      <w:marLeft w:val="0"/>
      <w:marRight w:val="0"/>
      <w:marTop w:val="0"/>
      <w:marBottom w:val="0"/>
      <w:divBdr>
        <w:top w:val="none" w:sz="0" w:space="0" w:color="auto"/>
        <w:left w:val="none" w:sz="0" w:space="0" w:color="auto"/>
        <w:bottom w:val="none" w:sz="0" w:space="0" w:color="auto"/>
        <w:right w:val="none" w:sz="0" w:space="0" w:color="auto"/>
      </w:divBdr>
    </w:div>
    <w:div w:id="937326270">
      <w:bodyDiv w:val="1"/>
      <w:marLeft w:val="0"/>
      <w:marRight w:val="0"/>
      <w:marTop w:val="0"/>
      <w:marBottom w:val="0"/>
      <w:divBdr>
        <w:top w:val="none" w:sz="0" w:space="0" w:color="auto"/>
        <w:left w:val="none" w:sz="0" w:space="0" w:color="auto"/>
        <w:bottom w:val="none" w:sz="0" w:space="0" w:color="auto"/>
        <w:right w:val="none" w:sz="0" w:space="0" w:color="auto"/>
      </w:divBdr>
    </w:div>
    <w:div w:id="1349018020">
      <w:bodyDiv w:val="1"/>
      <w:marLeft w:val="0"/>
      <w:marRight w:val="0"/>
      <w:marTop w:val="0"/>
      <w:marBottom w:val="0"/>
      <w:divBdr>
        <w:top w:val="none" w:sz="0" w:space="0" w:color="auto"/>
        <w:left w:val="none" w:sz="0" w:space="0" w:color="auto"/>
        <w:bottom w:val="none" w:sz="0" w:space="0" w:color="auto"/>
        <w:right w:val="none" w:sz="0" w:space="0" w:color="auto"/>
      </w:divBdr>
    </w:div>
    <w:div w:id="1418676091">
      <w:bodyDiv w:val="1"/>
      <w:marLeft w:val="0"/>
      <w:marRight w:val="0"/>
      <w:marTop w:val="0"/>
      <w:marBottom w:val="0"/>
      <w:divBdr>
        <w:top w:val="none" w:sz="0" w:space="0" w:color="auto"/>
        <w:left w:val="none" w:sz="0" w:space="0" w:color="auto"/>
        <w:bottom w:val="none" w:sz="0" w:space="0" w:color="auto"/>
        <w:right w:val="none" w:sz="0" w:space="0" w:color="auto"/>
      </w:divBdr>
    </w:div>
    <w:div w:id="209639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1B0092FDC0654A8FA7FDA17DC04488" ma:contentTypeVersion="4" ma:contentTypeDescription="Create a new document." ma:contentTypeScope="" ma:versionID="ed726fe678741ebb4560546862116776">
  <xsd:schema xmlns:xsd="http://www.w3.org/2001/XMLSchema" xmlns:xs="http://www.w3.org/2001/XMLSchema" xmlns:p="http://schemas.microsoft.com/office/2006/metadata/properties" xmlns:ns2="d59a7d9b-b8ab-4fd8-8747-a792ee11e21d" targetNamespace="http://schemas.microsoft.com/office/2006/metadata/properties" ma:root="true" ma:fieldsID="1ddb04ebc36899abd8c38893c76d11c0" ns2:_="">
    <xsd:import namespace="d59a7d9b-b8ab-4fd8-8747-a792ee11e21d"/>
    <xsd:element name="properties">
      <xsd:complexType>
        <xsd:sequence>
          <xsd:element name="documentManagement">
            <xsd:complexType>
              <xsd:all>
                <xsd:element ref="ns2:NoiDung" minOccurs="0"/>
                <xsd:element ref="ns2:NgayBatDau" minOccurs="0"/>
                <xsd:element ref="ns2:NgayKetThuc" minOccurs="0"/>
                <xsd:element ref="ns2:TenVanB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9a7d9b-b8ab-4fd8-8747-a792ee11e21d" elementFormDefault="qualified">
    <xsd:import namespace="http://schemas.microsoft.com/office/2006/documentManagement/types"/>
    <xsd:import namespace="http://schemas.microsoft.com/office/infopath/2007/PartnerControls"/>
    <xsd:element name="NoiDung" ma:index="8" nillable="true" ma:displayName="NoiDung" ma:internalName="NoiDung">
      <xsd:simpleType>
        <xsd:restriction base="dms:Note">
          <xsd:maxLength value="255"/>
        </xsd:restriction>
      </xsd:simpleType>
    </xsd:element>
    <xsd:element name="NgayBatDau" ma:index="9" nillable="true" ma:displayName="NgayBatDau" ma:format="DateOnly" ma:internalName="NgayBatDau">
      <xsd:simpleType>
        <xsd:restriction base="dms:DateTime"/>
      </xsd:simpleType>
    </xsd:element>
    <xsd:element name="NgayKetThuc" ma:index="10" nillable="true" ma:displayName="NgayKetThuc" ma:format="DateOnly" ma:internalName="NgayKetThuc">
      <xsd:simpleType>
        <xsd:restriction base="dms:DateTime"/>
      </xsd:simpleType>
    </xsd:element>
    <xsd:element name="TenVanBan" ma:index="11" nillable="true" ma:displayName="TenVanBan" ma:internalName="TenVanBa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gayKetThuc xmlns="d59a7d9b-b8ab-4fd8-8747-a792ee11e21d" xsi:nil="true"/>
    <NoiDung xmlns="d59a7d9b-b8ab-4fd8-8747-a792ee11e21d" xsi:nil="true"/>
    <TenVanBan xmlns="d59a7d9b-b8ab-4fd8-8747-a792ee11e21d" xsi:nil="true"/>
    <NgayBatDau xmlns="d59a7d9b-b8ab-4fd8-8747-a792ee11e2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6930F-F340-4FDF-A300-B63A84CC2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9a7d9b-b8ab-4fd8-8747-a792ee11e2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388A6-761F-46C2-A0CC-4AE5C4F4EA46}">
  <ds:schemaRefs>
    <ds:schemaRef ds:uri="http://schemas.microsoft.com/sharepoint/v3/contenttype/forms"/>
  </ds:schemaRefs>
</ds:datastoreItem>
</file>

<file path=customXml/itemProps3.xml><?xml version="1.0" encoding="utf-8"?>
<ds:datastoreItem xmlns:ds="http://schemas.openxmlformats.org/officeDocument/2006/customXml" ds:itemID="{8B7F7EE4-F484-4DC2-9BAB-7114795A1653}">
  <ds:schemaRefs>
    <ds:schemaRef ds:uri="http://schemas.microsoft.com/office/2006/metadata/properties"/>
    <ds:schemaRef ds:uri="http://schemas.microsoft.com/office/infopath/2007/PartnerControls"/>
    <ds:schemaRef ds:uri="d59a7d9b-b8ab-4fd8-8747-a792ee11e21d"/>
  </ds:schemaRefs>
</ds:datastoreItem>
</file>

<file path=customXml/itemProps4.xml><?xml version="1.0" encoding="utf-8"?>
<ds:datastoreItem xmlns:ds="http://schemas.openxmlformats.org/officeDocument/2006/customXml" ds:itemID="{A67B5A6A-9D2E-44BC-BBFF-6834C4F0B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BAN CHỈ ĐẠO QUỐC GIA VỀ CNTT</vt:lpstr>
    </vt:vector>
  </TitlesOfParts>
  <Company>HTC Ltd</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 CHỈ ĐẠO QUỐC GIA VỀ CNTT</dc:title>
  <dc:subject/>
  <dc:creator>Le Hong Ha</dc:creator>
  <cp:keywords/>
  <cp:lastModifiedBy>trantram</cp:lastModifiedBy>
  <cp:revision>2</cp:revision>
  <cp:lastPrinted>2016-06-09T07:56:00Z</cp:lastPrinted>
  <dcterms:created xsi:type="dcterms:W3CDTF">2021-07-27T15:18:00Z</dcterms:created>
  <dcterms:modified xsi:type="dcterms:W3CDTF">2021-07-27T15:18:00Z</dcterms:modified>
</cp:coreProperties>
</file>